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2B833" w14:textId="77777777" w:rsidR="00527EDB" w:rsidRDefault="00527EDB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</w:p>
    <w:p w14:paraId="6CF16978" w14:textId="77777777" w:rsidR="00527EDB" w:rsidRDefault="00BA0B8C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BÜYÜ</w:t>
      </w:r>
      <w:r w:rsidR="0064641C">
        <w:rPr>
          <w:b/>
          <w:bCs/>
          <w:sz w:val="28"/>
          <w:szCs w:val="28"/>
        </w:rPr>
        <w:t>KADA 125. YIL ATATÜRK ORTAOKULU</w:t>
      </w:r>
    </w:p>
    <w:p w14:paraId="046824D9" w14:textId="77777777" w:rsidR="00527EDB" w:rsidRDefault="00527EDB" w:rsidP="002A78B0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KANTİN İHALE İLANI </w:t>
      </w:r>
    </w:p>
    <w:bookmarkEnd w:id="0"/>
    <w:p w14:paraId="2A5A3CE0" w14:textId="77777777" w:rsidR="00527EDB" w:rsidRDefault="00527EDB" w:rsidP="00527EDB">
      <w:pPr>
        <w:ind w:firstLine="851"/>
        <w:jc w:val="both"/>
        <w:rPr>
          <w:b/>
          <w:bCs/>
          <w:sz w:val="20"/>
        </w:rPr>
      </w:pPr>
    </w:p>
    <w:p w14:paraId="62DE1F03" w14:textId="77777777" w:rsidR="00527EDB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b/>
          <w:bCs/>
          <w:sz w:val="20"/>
        </w:rPr>
        <w:tab/>
      </w:r>
      <w:r w:rsidRPr="0023288C">
        <w:rPr>
          <w:b/>
          <w:bCs/>
        </w:rPr>
        <w:t xml:space="preserve">Madde 1. </w:t>
      </w:r>
      <w:r w:rsidRPr="0023288C">
        <w:t>İhale konusu iş; İstanbul İli Adalar İlçe Milli Eğitim Müdürlüğüne bağlı Adalar</w:t>
      </w:r>
      <w:r w:rsidRPr="00EE6AFE">
        <w:t xml:space="preserve"> </w:t>
      </w:r>
      <w:r>
        <w:t>Heybeliada Anadolu Lisesi kantin</w:t>
      </w:r>
      <w:r w:rsidR="002A78B0">
        <w:t>i</w:t>
      </w:r>
      <w:r>
        <w:t>, 09</w:t>
      </w:r>
      <w:r w:rsidRPr="0023288C">
        <w:t>/02/2012 tarih ve 28199 sayılı Resmi Gazetede Yayımlanan Milli Eğitim Bakanlığı Okul Aile Birliği Yönetmeliği çerçevesinde üçüncü şahıslara kiralamak suretiyle işletilecektir</w:t>
      </w:r>
      <w:r>
        <w:rPr>
          <w:sz w:val="20"/>
        </w:rPr>
        <w:t>.</w:t>
      </w:r>
    </w:p>
    <w:p w14:paraId="7E58946C" w14:textId="77777777" w:rsidR="00527EDB" w:rsidRPr="0023288C" w:rsidRDefault="00527EDB" w:rsidP="00527EDB">
      <w:pPr>
        <w:tabs>
          <w:tab w:val="left" w:pos="0"/>
        </w:tabs>
        <w:jc w:val="both"/>
      </w:pPr>
      <w:r>
        <w:rPr>
          <w:sz w:val="20"/>
        </w:rPr>
        <w:tab/>
      </w:r>
      <w:r w:rsidRPr="0023288C">
        <w:rPr>
          <w:b/>
        </w:rPr>
        <w:t xml:space="preserve">Madde 2. </w:t>
      </w:r>
      <w:r w:rsidR="002A78B0">
        <w:t xml:space="preserve">Söz konusu okul kantin </w:t>
      </w:r>
      <w:r w:rsidRPr="0023288C">
        <w:t>08/09/1993 tarihli ve 2886 sayılı Devlet İhale Kanunu’nun 35/d ve 51/g maddeleri gereğince pazarlık usulü ile kiraya verilir ve kiralamada taraflarca sözleşme düzenlenir.</w:t>
      </w:r>
      <w:r w:rsidRPr="0023288C">
        <w:rPr>
          <w:b/>
        </w:rPr>
        <w:t xml:space="preserve"> </w:t>
      </w:r>
    </w:p>
    <w:p w14:paraId="2742E760" w14:textId="77777777" w:rsidR="00527EDB" w:rsidRPr="00B76E69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ab/>
      </w:r>
      <w:r w:rsidRPr="0023288C">
        <w:rPr>
          <w:b/>
        </w:rPr>
        <w:t xml:space="preserve">Madde 3. </w:t>
      </w:r>
      <w:r w:rsidR="002A78B0">
        <w:t xml:space="preserve">İhaleye  konu olan kantinin </w:t>
      </w:r>
      <w:r w:rsidRPr="0023288C">
        <w:t>bulunduğu;</w:t>
      </w:r>
    </w:p>
    <w:p w14:paraId="4CB31655" w14:textId="77777777" w:rsidR="00527EDB" w:rsidRPr="000731D8" w:rsidRDefault="00BA0B8C" w:rsidP="00527EDB">
      <w:pPr>
        <w:spacing w:after="160" w:line="259" w:lineRule="auto"/>
        <w:ind w:firstLine="708"/>
      </w:pPr>
      <w:r>
        <w:t>a) Kurumun Adı</w:t>
      </w:r>
      <w:r>
        <w:tab/>
      </w:r>
      <w:r w:rsidR="00527EDB" w:rsidRPr="000731D8">
        <w:tab/>
        <w:t xml:space="preserve">: </w:t>
      </w:r>
      <w:r>
        <w:t>Büyü</w:t>
      </w:r>
      <w:r w:rsidR="0064641C">
        <w:t>kada 125. Yıl Atatürk Ortaokulu</w:t>
      </w:r>
      <w:r w:rsidR="00527EDB">
        <w:t xml:space="preserve"> Müdürlüğü </w:t>
      </w:r>
      <w:r w:rsidR="00527EDB" w:rsidRPr="000731D8">
        <w:t xml:space="preserve">    </w:t>
      </w:r>
      <w:r w:rsidR="00527EDB">
        <w:t xml:space="preserve">   </w:t>
      </w:r>
    </w:p>
    <w:p w14:paraId="0D6C8729" w14:textId="77777777" w:rsidR="00527EDB" w:rsidRPr="000731D8" w:rsidRDefault="00BA0B8C" w:rsidP="00527EDB">
      <w:pPr>
        <w:spacing w:after="160" w:line="259" w:lineRule="auto"/>
      </w:pPr>
      <w:r>
        <w:tab/>
        <w:t>b) Bulunduğu İlçe</w:t>
      </w:r>
      <w:r>
        <w:tab/>
      </w:r>
      <w:r w:rsidR="00527EDB" w:rsidRPr="000731D8">
        <w:tab/>
        <w:t>: ADALAR</w:t>
      </w:r>
    </w:p>
    <w:p w14:paraId="1789DFED" w14:textId="77777777" w:rsidR="00527EDB" w:rsidRPr="000731D8" w:rsidRDefault="00527EDB" w:rsidP="00527EDB">
      <w:pPr>
        <w:spacing w:after="160" w:line="259" w:lineRule="auto"/>
      </w:pPr>
      <w:r w:rsidRPr="000731D8">
        <w:tab/>
        <w:t>c) Kira Tespit Komisyonunca</w:t>
      </w:r>
      <w:r w:rsidRPr="000731D8">
        <w:tab/>
      </w:r>
      <w:r w:rsidRPr="000731D8">
        <w:tab/>
      </w:r>
    </w:p>
    <w:p w14:paraId="1F604B23" w14:textId="77777777" w:rsidR="00527EDB" w:rsidRPr="000731D8" w:rsidRDefault="00527EDB" w:rsidP="00527EDB">
      <w:pPr>
        <w:spacing w:after="160" w:line="259" w:lineRule="auto"/>
      </w:pPr>
      <w:r w:rsidRPr="000731D8">
        <w:tab/>
        <w:t xml:space="preserve">   </w:t>
      </w:r>
      <w:r>
        <w:t xml:space="preserve"> </w:t>
      </w:r>
      <w:r w:rsidRPr="000731D8">
        <w:t>Belirlenen</w:t>
      </w:r>
      <w:r>
        <w:t xml:space="preserve"> Aylık  Muhammen Bedel :</w:t>
      </w:r>
      <w:r w:rsidR="00BA0B8C">
        <w:t xml:space="preserve"> </w:t>
      </w:r>
      <w:r w:rsidR="0002755A">
        <w:t>10000</w:t>
      </w:r>
      <w:r>
        <w:t>-TL (</w:t>
      </w:r>
      <w:r w:rsidR="0002755A">
        <w:t>On</w:t>
      </w:r>
      <w:r w:rsidR="00CB7CEB">
        <w:t>bin</w:t>
      </w:r>
      <w:r w:rsidRPr="000731D8">
        <w:t xml:space="preserve">) </w:t>
      </w:r>
    </w:p>
    <w:p w14:paraId="4C2F2E7E" w14:textId="77777777" w:rsidR="00527EDB" w:rsidRDefault="00527EDB" w:rsidP="00527EDB">
      <w:pPr>
        <w:spacing w:after="160" w:line="259" w:lineRule="auto"/>
      </w:pPr>
      <w:r>
        <w:t xml:space="preserve">              </w:t>
      </w:r>
      <w:r w:rsidRPr="000731D8">
        <w:t xml:space="preserve"> </w:t>
      </w:r>
      <w:r>
        <w:t xml:space="preserve"> </w:t>
      </w:r>
      <w:r w:rsidRPr="000731D8">
        <w:t>Yıllık muhammen bedel</w:t>
      </w:r>
      <w:r w:rsidR="00CB7CEB">
        <w:t xml:space="preserve"> (</w:t>
      </w:r>
      <w:r w:rsidR="00E21951">
        <w:t>9</w:t>
      </w:r>
      <w:r>
        <w:t xml:space="preserve"> aylık) </w:t>
      </w:r>
      <w:r w:rsidRPr="000731D8">
        <w:t xml:space="preserve"> </w:t>
      </w:r>
      <w:r>
        <w:t xml:space="preserve">    : </w:t>
      </w:r>
      <w:r w:rsidR="0064641C">
        <w:t>90</w:t>
      </w:r>
      <w:r w:rsidR="006D1538">
        <w:t>000</w:t>
      </w:r>
      <w:r w:rsidR="00CB7CEB">
        <w:t xml:space="preserve"> </w:t>
      </w:r>
      <w:r w:rsidRPr="000731D8">
        <w:t>- TL. (</w:t>
      </w:r>
      <w:r w:rsidR="0064641C">
        <w:t>Doksan</w:t>
      </w:r>
      <w:r w:rsidR="00E21951">
        <w:t>bin</w:t>
      </w:r>
      <w:r w:rsidRPr="000731D8">
        <w:t xml:space="preserve">)   </w:t>
      </w:r>
    </w:p>
    <w:p w14:paraId="49177B21" w14:textId="77777777" w:rsidR="00527EDB" w:rsidRDefault="00527EDB" w:rsidP="00527EDB">
      <w:pPr>
        <w:spacing w:after="160" w:line="259" w:lineRule="auto"/>
        <w:rPr>
          <w:bCs/>
        </w:rPr>
      </w:pPr>
      <w:r>
        <w:t xml:space="preserve">            d) Geçici teminat bedeli                         </w:t>
      </w:r>
      <w:r w:rsidR="00CF04E6">
        <w:t xml:space="preserve">: </w:t>
      </w:r>
      <w:r w:rsidR="0064641C">
        <w:t>90</w:t>
      </w:r>
      <w:r w:rsidR="006D1538">
        <w:t>00</w:t>
      </w:r>
      <w:r>
        <w:t xml:space="preserve"> TL. (</w:t>
      </w:r>
      <w:r w:rsidR="0064641C">
        <w:t>Dokuzbin</w:t>
      </w:r>
      <w:r>
        <w:t>)</w:t>
      </w:r>
      <w:r w:rsidRPr="000731D8">
        <w:t xml:space="preserve">                                        </w:t>
      </w:r>
      <w:r w:rsidRPr="000731D8">
        <w:tab/>
        <w:t>d) Demirbaş Bedeli</w:t>
      </w:r>
      <w:r w:rsidRPr="000731D8">
        <w:tab/>
      </w:r>
      <w:r w:rsidRPr="000731D8">
        <w:tab/>
      </w:r>
      <w:r>
        <w:t xml:space="preserve">  </w:t>
      </w:r>
      <w:r w:rsidRPr="000731D8">
        <w:tab/>
      </w:r>
      <w:r>
        <w:t xml:space="preserve">     : </w:t>
      </w:r>
      <w:r w:rsidR="00CF04E6">
        <w:t>Yoktur</w:t>
      </w:r>
      <w:r w:rsidR="00CF04E6">
        <w:rPr>
          <w:bCs/>
        </w:rPr>
        <w:t>.</w:t>
      </w:r>
      <w:r>
        <w:rPr>
          <w:bCs/>
        </w:rPr>
        <w:t xml:space="preserve">                                                                 </w:t>
      </w:r>
    </w:p>
    <w:p w14:paraId="24DB7549" w14:textId="77777777" w:rsidR="00527EDB" w:rsidRPr="000731D8" w:rsidRDefault="00527EDB" w:rsidP="00527EDB">
      <w:pPr>
        <w:spacing w:after="160" w:line="259" w:lineRule="auto"/>
      </w:pPr>
      <w:r>
        <w:t xml:space="preserve">            </w:t>
      </w:r>
      <w:r w:rsidRPr="000731D8">
        <w:t>e) İhalenin Yapılacağı Tarih/Saat</w:t>
      </w:r>
      <w:r>
        <w:t xml:space="preserve"> </w:t>
      </w:r>
      <w:r w:rsidRPr="000731D8">
        <w:tab/>
      </w:r>
      <w:r>
        <w:t xml:space="preserve">     </w:t>
      </w:r>
      <w:r w:rsidRPr="000731D8">
        <w:t>:</w:t>
      </w:r>
      <w:r w:rsidR="006D1538" w:rsidRPr="006D1538">
        <w:rPr>
          <w:b/>
        </w:rPr>
        <w:t xml:space="preserve"> </w:t>
      </w:r>
      <w:r w:rsidR="003362D6">
        <w:rPr>
          <w:b/>
        </w:rPr>
        <w:t>08.11.</w:t>
      </w:r>
      <w:r w:rsidR="00DC1C85">
        <w:rPr>
          <w:b/>
        </w:rPr>
        <w:t>2024 Cuma</w:t>
      </w:r>
      <w:r w:rsidR="00BF0AA3">
        <w:t xml:space="preserve"> </w:t>
      </w:r>
      <w:r w:rsidR="006D1538">
        <w:t>günü saat 14.30</w:t>
      </w:r>
    </w:p>
    <w:p w14:paraId="122F3243" w14:textId="77777777" w:rsidR="00527EDB" w:rsidRDefault="00527EDB" w:rsidP="00527EDB">
      <w:pPr>
        <w:spacing w:after="160" w:line="259" w:lineRule="auto"/>
      </w:pPr>
      <w:r w:rsidRPr="000731D8">
        <w:tab/>
        <w:t>f) İhalenin Yapılacağı Yer</w:t>
      </w:r>
      <w:r w:rsidRPr="000731D8">
        <w:tab/>
      </w:r>
      <w:r w:rsidRPr="000731D8">
        <w:tab/>
      </w:r>
      <w:r>
        <w:t xml:space="preserve">     </w:t>
      </w:r>
      <w:r w:rsidRPr="000731D8">
        <w:t>: Adalar İlçe Milli Eğitim Müdürlüğü</w:t>
      </w:r>
      <w:r>
        <w:t xml:space="preserve"> </w:t>
      </w:r>
    </w:p>
    <w:p w14:paraId="37A7E56B" w14:textId="77777777" w:rsidR="00527EDB" w:rsidRPr="00CD43AA" w:rsidRDefault="00527EDB" w:rsidP="00527EDB">
      <w:pPr>
        <w:spacing w:after="160" w:line="259" w:lineRule="auto"/>
        <w:ind w:left="4678"/>
        <w:rPr>
          <w:bCs/>
        </w:rPr>
      </w:pPr>
      <w:r>
        <w:rPr>
          <w:bCs/>
        </w:rPr>
        <w:t xml:space="preserve">Heybeliada </w:t>
      </w:r>
      <w:r w:rsidRPr="000731D8">
        <w:rPr>
          <w:bCs/>
        </w:rPr>
        <w:t>M</w:t>
      </w:r>
      <w:r>
        <w:rPr>
          <w:bCs/>
        </w:rPr>
        <w:t xml:space="preserve">ahallesi Refah Şehitleri Cad.        </w:t>
      </w:r>
      <w:r w:rsidR="008152A6">
        <w:rPr>
          <w:bCs/>
        </w:rPr>
        <w:t>No</w:t>
      </w:r>
      <w:r>
        <w:rPr>
          <w:bCs/>
        </w:rPr>
        <w:t>:</w:t>
      </w:r>
      <w:r w:rsidR="008152A6">
        <w:rPr>
          <w:bCs/>
        </w:rPr>
        <w:t xml:space="preserve"> </w:t>
      </w:r>
      <w:r>
        <w:rPr>
          <w:bCs/>
        </w:rPr>
        <w:t>37 Adalar/İSTANBUL</w:t>
      </w:r>
    </w:p>
    <w:p w14:paraId="3F1912BD" w14:textId="77777777" w:rsidR="00527EDB" w:rsidRPr="000731D8" w:rsidRDefault="00527EDB" w:rsidP="00527EDB">
      <w:pPr>
        <w:spacing w:after="160" w:line="259" w:lineRule="auto"/>
      </w:pPr>
      <w:r w:rsidRPr="000731D8">
        <w:tab/>
        <w:t>g) Öğrenci Mevcudu</w:t>
      </w:r>
      <w:r w:rsidRPr="000731D8">
        <w:tab/>
      </w:r>
      <w:r w:rsidRPr="000731D8">
        <w:tab/>
      </w:r>
      <w:r w:rsidRPr="000731D8">
        <w:tab/>
      </w:r>
      <w:r>
        <w:t xml:space="preserve">     </w:t>
      </w:r>
      <w:r w:rsidR="00106B08">
        <w:t xml:space="preserve">: </w:t>
      </w:r>
      <w:r w:rsidR="0064641C">
        <w:t>209</w:t>
      </w:r>
    </w:p>
    <w:p w14:paraId="3FF0A078" w14:textId="77777777" w:rsidR="00527EDB" w:rsidRDefault="00527EDB" w:rsidP="00527EDB">
      <w:pPr>
        <w:spacing w:after="160" w:line="259" w:lineRule="auto"/>
        <w:jc w:val="both"/>
      </w:pPr>
      <w:r w:rsidRPr="000731D8">
        <w:tab/>
        <w:t>h) Kantin yeri, alanı</w:t>
      </w:r>
      <w:r>
        <w:t xml:space="preserve"> ve durumu</w:t>
      </w:r>
      <w:r>
        <w:tab/>
        <w:t xml:space="preserve">     </w:t>
      </w:r>
      <w:r w:rsidRPr="000731D8">
        <w:t>:</w:t>
      </w:r>
      <w:r w:rsidR="0064641C">
        <w:t xml:space="preserve"> Kantin okul binasında 82,35</w:t>
      </w:r>
      <w:r w:rsidR="001A72D4">
        <w:t xml:space="preserve"> </w:t>
      </w:r>
      <w:r w:rsidRPr="000731D8">
        <w:t>m</w:t>
      </w:r>
      <w:r w:rsidRPr="000731D8">
        <w:rPr>
          <w:vertAlign w:val="superscript"/>
        </w:rPr>
        <w:t xml:space="preserve">2 </w:t>
      </w:r>
      <w:r w:rsidR="00382A36">
        <w:t xml:space="preserve">‘ </w:t>
      </w:r>
      <w:r w:rsidRPr="000731D8">
        <w:t>dir.</w:t>
      </w:r>
    </w:p>
    <w:p w14:paraId="0D490432" w14:textId="77777777" w:rsidR="00527EDB" w:rsidRDefault="00BD605C" w:rsidP="00527EDB">
      <w:pPr>
        <w:spacing w:after="160" w:line="259" w:lineRule="auto"/>
        <w:ind w:firstLine="708"/>
        <w:jc w:val="both"/>
      </w:pPr>
      <w:r>
        <w:rPr>
          <w:b/>
        </w:rPr>
        <w:t xml:space="preserve">Madde 4. </w:t>
      </w:r>
      <w:r w:rsidR="00527EDB" w:rsidRPr="00B23CD1">
        <w:t xml:space="preserve">İhaleye iştirak edenler, </w:t>
      </w:r>
      <w:r w:rsidR="00527EDB">
        <w:t xml:space="preserve">ihale şartnamesi ekinde bulunan Kiralama Sözleşmesindeki </w:t>
      </w:r>
      <w:r w:rsidR="00527EDB" w:rsidRPr="00B23CD1">
        <w:t>genel hükümleri ve kantin kiralama işine ait şartnamedeki genel ve özel  şartların tüm maddelerini önceden okumuş ve aynen kabullenmiş sayılırlar.</w:t>
      </w:r>
    </w:p>
    <w:p w14:paraId="4532BB85" w14:textId="77777777" w:rsidR="00527EDB" w:rsidRPr="00BB59E0" w:rsidRDefault="00527EDB" w:rsidP="00527EDB">
      <w:pPr>
        <w:spacing w:after="160" w:line="259" w:lineRule="auto"/>
        <w:ind w:firstLine="708"/>
        <w:jc w:val="both"/>
      </w:pPr>
      <w:r w:rsidRPr="009B6C54">
        <w:rPr>
          <w:b/>
        </w:rPr>
        <w:t xml:space="preserve">Madde 5. </w:t>
      </w:r>
      <w:r w:rsidRPr="009B6C54">
        <w:t xml:space="preserve">İhaleye </w:t>
      </w:r>
      <w:r w:rsidRPr="00BB59E0">
        <w:t xml:space="preserve">katılmak isteyenler, ihale ile ilgili şartnameyi Adalar İlçe Milli Eğitim Müdürlüğünün Ziraat Bankası Büyükada Şubesindeki  </w:t>
      </w:r>
      <w:r w:rsidR="009B6C54">
        <w:t>TR480001000885027059355003 IBAN Numaralı</w:t>
      </w:r>
      <w:r w:rsidRPr="00BB59E0">
        <w:t xml:space="preserve"> hesabına </w:t>
      </w:r>
      <w:r w:rsidR="001A72D4">
        <w:t>4</w:t>
      </w:r>
      <w:r w:rsidR="00BD605C">
        <w:t>00</w:t>
      </w:r>
      <w:r w:rsidRPr="00BB59E0">
        <w:t>,00 TL (</w:t>
      </w:r>
      <w:r w:rsidR="001A72D4">
        <w:t>Dört</w:t>
      </w:r>
      <w:r w:rsidR="00BD605C">
        <w:t>yüz</w:t>
      </w:r>
      <w:r w:rsidRPr="00BB59E0">
        <w:t xml:space="preserve"> TL) yatırarak, </w:t>
      </w:r>
      <w:r w:rsidR="00586DBF">
        <w:t xml:space="preserve">makbuz (veya </w:t>
      </w:r>
      <w:r w:rsidR="00BD605C">
        <w:t>dekont</w:t>
      </w:r>
      <w:r w:rsidR="00586DBF">
        <w:t>)</w:t>
      </w:r>
      <w:r w:rsidRPr="00BB59E0">
        <w:t xml:space="preserve"> karşılığında </w:t>
      </w:r>
      <w:r w:rsidRPr="00BB59E0">
        <w:rPr>
          <w:b/>
        </w:rPr>
        <w:t>Adalar İlçe Milli Eğitim Müdürlüğünden</w:t>
      </w:r>
      <w:r w:rsidRPr="00BB59E0">
        <w:t xml:space="preserve"> temin edebileceklerdir.</w:t>
      </w:r>
      <w:r w:rsidR="009016C1">
        <w:t xml:space="preserve"> (</w:t>
      </w:r>
      <w:r w:rsidR="009016C1" w:rsidRPr="00824C07">
        <w:t>Dekonta açıklama olarak; İhaleye giren şahsın adı soyadı, ihalesine girilen okulun adı ve “</w:t>
      </w:r>
      <w:r w:rsidR="009016C1">
        <w:rPr>
          <w:b/>
          <w:u w:val="single"/>
        </w:rPr>
        <w:t>döküman bedeli</w:t>
      </w:r>
      <w:r w:rsidR="009016C1" w:rsidRPr="00824C07">
        <w:t>” olduğu yazdırılacaktır.</w:t>
      </w:r>
      <w:r w:rsidR="009016C1">
        <w:t>)</w:t>
      </w:r>
    </w:p>
    <w:p w14:paraId="4650B07D" w14:textId="77777777" w:rsidR="00527EDB" w:rsidRPr="00DA2B01" w:rsidRDefault="00527EDB" w:rsidP="00527EDB">
      <w:pPr>
        <w:tabs>
          <w:tab w:val="left" w:pos="0"/>
        </w:tabs>
        <w:spacing w:line="268" w:lineRule="exact"/>
        <w:jc w:val="both"/>
      </w:pPr>
      <w:r>
        <w:rPr>
          <w:sz w:val="20"/>
          <w:szCs w:val="20"/>
        </w:rPr>
        <w:t xml:space="preserve">              </w:t>
      </w:r>
      <w:r w:rsidRPr="00DA2B01">
        <w:rPr>
          <w:b/>
        </w:rPr>
        <w:t xml:space="preserve">Madde 6. </w:t>
      </w:r>
      <w:r w:rsidRPr="00DA2B01">
        <w:t>İhaleye katılmak isteyen gerçek kişi katılımcılar</w:t>
      </w:r>
      <w:r w:rsidR="00422C85">
        <w:t>;</w:t>
      </w:r>
      <w:r w:rsidRPr="00DA2B01">
        <w:t xml:space="preserve">  7. Madde</w:t>
      </w:r>
      <w:r>
        <w:t>nin B bendinde</w:t>
      </w:r>
      <w:r w:rsidRPr="00DA2B01">
        <w:t xml:space="preserve"> yer alan belgelerin aslını veya aslına uygunluğu noterce onaylanmış örneklerini  hazırlayarak, kapalı zarf içerisinde, zarfın üzerine isteklinin  adı-soyadı, tebligata açık adresi, teklifin hangi işe ait olduğu ve ihaleyi yapan idarenin açık adresini yazarak zarfın yapıştırılan yeri istekli tarafından imzalanıp </w:t>
      </w:r>
      <w:r w:rsidR="003362D6">
        <w:rPr>
          <w:b/>
        </w:rPr>
        <w:t>08 Kasım 2024 Cuma</w:t>
      </w:r>
      <w:r w:rsidRPr="00DA2B01">
        <w:t xml:space="preserve"> </w:t>
      </w:r>
      <w:r w:rsidRPr="00DA2B01">
        <w:rPr>
          <w:b/>
          <w:bCs/>
          <w:i/>
          <w:iCs/>
        </w:rPr>
        <w:t>günü</w:t>
      </w:r>
      <w:r w:rsidRPr="00DA2B01">
        <w:t xml:space="preserve"> </w:t>
      </w:r>
      <w:r w:rsidR="006D1538">
        <w:rPr>
          <w:b/>
          <w:i/>
        </w:rPr>
        <w:t>saat 14.30’a</w:t>
      </w:r>
      <w:r w:rsidRPr="00DA2B01">
        <w:rPr>
          <w:b/>
          <w:i/>
        </w:rPr>
        <w:t xml:space="preserve"> kadar Adalar İlçe Milli Eğitim Müdürlüğüne</w:t>
      </w:r>
      <w:r w:rsidRPr="00DA2B01">
        <w:t xml:space="preserve"> t</w:t>
      </w:r>
      <w:r w:rsidR="00055EEE">
        <w:t>eslim edeceklerdir. İsteklilere</w:t>
      </w:r>
      <w:r w:rsidRPr="00DA2B01">
        <w:t xml:space="preserve"> </w:t>
      </w:r>
      <w:r w:rsidRPr="00055EEE">
        <w:rPr>
          <w:b/>
          <w:u w:val="single"/>
        </w:rPr>
        <w:t>evrak teslim alındı belgesi</w:t>
      </w:r>
      <w:r w:rsidRPr="00DA2B01">
        <w:t xml:space="preserve"> verilecektir. </w:t>
      </w:r>
    </w:p>
    <w:p w14:paraId="208F76B7" w14:textId="77777777" w:rsidR="00CA1A08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CA1303" w14:textId="77777777" w:rsidR="00527EDB" w:rsidRPr="005957C8" w:rsidRDefault="00527EDB" w:rsidP="00527EDB">
      <w:pPr>
        <w:tabs>
          <w:tab w:val="left" w:pos="0"/>
        </w:tabs>
        <w:spacing w:line="268" w:lineRule="exact"/>
        <w:jc w:val="both"/>
      </w:pPr>
      <w:r w:rsidRPr="005957C8">
        <w:rPr>
          <w:b/>
        </w:rPr>
        <w:t xml:space="preserve">Madde 7. </w:t>
      </w:r>
      <w:r w:rsidRPr="005957C8">
        <w:t>İhaleye katılmak için başvuraca</w:t>
      </w:r>
      <w:r>
        <w:t>k isteklilerde aranılacak şartlar</w:t>
      </w:r>
      <w:r w:rsidRPr="005957C8">
        <w:t xml:space="preserve"> ile ihale komisyonuna ibraz etmeleri gereken belgeler aşağıya sıralanmıştır.</w:t>
      </w:r>
    </w:p>
    <w:p w14:paraId="75482D55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</w:rPr>
      </w:pPr>
      <w:r>
        <w:rPr>
          <w:b/>
        </w:rPr>
        <w:t>A</w:t>
      </w:r>
      <w:r w:rsidR="00527EDB">
        <w:rPr>
          <w:b/>
        </w:rPr>
        <w:t>) İHALEYE KATILACAK KİŞİLERDE ARANACAK ŞARTLAR:</w:t>
      </w:r>
    </w:p>
    <w:p w14:paraId="6D000E83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Türkiye Cumhuriyeti vatandaşı olmak.</w:t>
      </w:r>
    </w:p>
    <w:p w14:paraId="3639A283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lastRenderedPageBreak/>
        <w:t>Yüz kızartıcı bir suçtan hüküm giymemiş olmak.</w:t>
      </w:r>
    </w:p>
    <w:p w14:paraId="5C1C5D38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Başka bir kantin işletiyor olmamak.</w:t>
      </w:r>
    </w:p>
    <w:p w14:paraId="4731212F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katılmak isteyen kişi bizzat katılacaktır.</w:t>
      </w:r>
      <w:r w:rsidR="0010183F">
        <w:t xml:space="preserve"> </w:t>
      </w:r>
      <w:r>
        <w:t>(Vekalet ile ihaleye girilmez</w:t>
      </w:r>
      <w:r w:rsidR="009016C1">
        <w:t>.</w:t>
      </w:r>
      <w:r>
        <w:t>)</w:t>
      </w:r>
    </w:p>
    <w:p w14:paraId="42D2DADF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gerçek kişiler katılabilirler. Şirketler, dernekler, vakıf ve birlikler ihaleye katılamazlar.</w:t>
      </w:r>
    </w:p>
    <w:p w14:paraId="2E236BD6" w14:textId="77777777" w:rsidR="00527EDB" w:rsidRDefault="0010183F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Mesleki Yeterlilik Belgesi</w:t>
      </w:r>
      <w:r w:rsidR="00527EDB">
        <w:t>ne sahip olmak.</w:t>
      </w:r>
    </w:p>
    <w:p w14:paraId="1FECCDE1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İhaleden men yasağı almamış olmak.</w:t>
      </w:r>
    </w:p>
    <w:p w14:paraId="5AA3021C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İcra takibine düşmüş borcu olmamak.</w:t>
      </w:r>
    </w:p>
    <w:p w14:paraId="3A94D00D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Vergi borcu ve SGK Prim borcu bulunmamak.</w:t>
      </w:r>
    </w:p>
    <w:p w14:paraId="79FE616E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  <w:sz w:val="20"/>
          <w:szCs w:val="20"/>
        </w:rPr>
      </w:pPr>
      <w:r>
        <w:rPr>
          <w:b/>
        </w:rPr>
        <w:t>B</w:t>
      </w:r>
      <w:r w:rsidR="00527EDB">
        <w:rPr>
          <w:b/>
        </w:rPr>
        <w:t>) İHALE KOMİSYONUNA VERİLECEK EVRAKLAR:</w:t>
      </w:r>
      <w:r w:rsidR="00527EDB">
        <w:rPr>
          <w:b/>
          <w:sz w:val="20"/>
          <w:szCs w:val="20"/>
        </w:rPr>
        <w:t xml:space="preserve">                       </w:t>
      </w:r>
    </w:p>
    <w:p w14:paraId="2EECA994" w14:textId="77777777" w:rsidR="00527EDB" w:rsidRPr="00C068AB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 w:rsidRPr="0010183F">
        <w:rPr>
          <w:sz w:val="20"/>
          <w:szCs w:val="20"/>
        </w:rPr>
        <w:t xml:space="preserve">              </w:t>
      </w:r>
      <w:r w:rsidR="0010183F" w:rsidRPr="0010183F">
        <w:rPr>
          <w:sz w:val="20"/>
          <w:szCs w:val="20"/>
        </w:rPr>
        <w:t xml:space="preserve"> </w:t>
      </w:r>
      <w:r w:rsidRPr="0010183F">
        <w:rPr>
          <w:sz w:val="20"/>
          <w:szCs w:val="20"/>
        </w:rPr>
        <w:t xml:space="preserve"> </w:t>
      </w:r>
      <w:r w:rsidRPr="0010183F">
        <w:t>1.</w:t>
      </w:r>
      <w:r w:rsidR="0010183F">
        <w:rPr>
          <w:b/>
        </w:rPr>
        <w:t xml:space="preserve"> </w:t>
      </w:r>
      <w:r>
        <w:t>Dilekçe (Alınacak dokümanda mevcut)</w:t>
      </w:r>
      <w:r>
        <w:rPr>
          <w:b/>
          <w:sz w:val="20"/>
          <w:szCs w:val="20"/>
        </w:rPr>
        <w:t xml:space="preserve">        </w:t>
      </w:r>
    </w:p>
    <w:p w14:paraId="48326CE7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2. Nüfus cüzdanı sureti </w:t>
      </w:r>
    </w:p>
    <w:p w14:paraId="5188C776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3. Veriliş tarihi 6 ayı geçmemiş şekilde sabıka kaydının olmadığına dair belge.</w:t>
      </w:r>
    </w:p>
    <w:p w14:paraId="0758E924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4. Veriliş tarihi 6 ayı geçmemiş şekilde ikametgah senedi</w:t>
      </w:r>
      <w:r w:rsidR="0010183F">
        <w:t>.</w:t>
      </w:r>
    </w:p>
    <w:p w14:paraId="78F4B36F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</w:t>
      </w:r>
      <w:r w:rsidR="00586DBF">
        <w:t>5. İstanbul İ</w:t>
      </w:r>
      <w:r>
        <w:t>li sınırları içerisinde başka bir kantin çalıştırmadığına dair yazı.</w:t>
      </w:r>
      <w:r w:rsidR="00586DBF">
        <w:t xml:space="preserve"> </w:t>
      </w:r>
      <w:r>
        <w:t>(İstanbul Kantinciler Esnaf Odasından alınacak</w:t>
      </w:r>
      <w:r w:rsidR="0010183F">
        <w:t>.</w:t>
      </w:r>
      <w:r>
        <w:t>)</w:t>
      </w:r>
    </w:p>
    <w:p w14:paraId="5E94B3B7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6. Kendi adına düzenlenmiş Mesleki Yeterlilik Belgesi.</w:t>
      </w:r>
      <w:r w:rsidR="00586DBF">
        <w:t xml:space="preserve"> </w:t>
      </w:r>
      <w:r>
        <w:t xml:space="preserve">(05/06/1986 tarih ve 3308 sayılı Mesleki Eğitim Kanunu hükümlerine göre </w:t>
      </w:r>
      <w:r w:rsidRPr="0010183F">
        <w:rPr>
          <w:b/>
          <w:i/>
          <w:u w:val="single"/>
        </w:rPr>
        <w:t xml:space="preserve">kantincilik alanında alınmış ustalık belgesi </w:t>
      </w:r>
      <w:r>
        <w:t xml:space="preserve">sahibi olma şartı aranır. Ancak, yönetmeliğin 20. maddesinin 4. fıkrasına göre yapılacak ihale ve işlemlerde katılımcılardan </w:t>
      </w:r>
      <w:r w:rsidRPr="0010183F">
        <w:rPr>
          <w:b/>
          <w:i/>
          <w:u w:val="single"/>
        </w:rPr>
        <w:t>öncelikle kantin işletmeciliği ustalık belgesi, ustalık belgeli katılımcı bulunmadığı takdirde sırası ile işyeri açma belgesi, kalfalık belgesi, o da bulunmadığı takdirde kurs bitirme belgesine sahip olması şartı aranacaktır</w:t>
      </w:r>
      <w:r>
        <w:rPr>
          <w:u w:val="single"/>
        </w:rPr>
        <w:t>.)</w:t>
      </w:r>
      <w:r>
        <w:t xml:space="preserve"> </w:t>
      </w:r>
    </w:p>
    <w:p w14:paraId="09BF6034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7. İhaleden men yasağı almadığına dair belge.</w:t>
      </w:r>
      <w:r w:rsidR="00586DBF">
        <w:t xml:space="preserve"> (</w:t>
      </w:r>
      <w:r>
        <w:t>İstanbul Kantinciler Esnaf Odasından alınacak)</w:t>
      </w:r>
    </w:p>
    <w:p w14:paraId="0DDA73E0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8. İhale doküman bedelinin ödendiğine dair dekont.</w:t>
      </w:r>
      <w:r w:rsidR="00DF5383">
        <w:t xml:space="preserve"> (</w:t>
      </w:r>
      <w:r w:rsidR="00DF5383" w:rsidRPr="00824C07">
        <w:t>Dekonta açıklama olarak; İhaleye giren şahsın adı soyadı, ihalesine girilen okulun adı ve “</w:t>
      </w:r>
      <w:r w:rsidR="00422C85">
        <w:rPr>
          <w:b/>
          <w:u w:val="single"/>
        </w:rPr>
        <w:t xml:space="preserve">doküman </w:t>
      </w:r>
      <w:r w:rsidR="00DF5383">
        <w:rPr>
          <w:b/>
          <w:u w:val="single"/>
        </w:rPr>
        <w:t>bedeli</w:t>
      </w:r>
      <w:r w:rsidR="00DF5383" w:rsidRPr="00824C07">
        <w:t>” olduğu yazdırılacaktır.</w:t>
      </w:r>
      <w:r w:rsidR="00577040">
        <w:t>)</w:t>
      </w:r>
    </w:p>
    <w:p w14:paraId="109C08B5" w14:textId="77777777" w:rsidR="00527EDB" w:rsidRPr="00DC1E53" w:rsidRDefault="00055EEE" w:rsidP="00CA1A08">
      <w:pPr>
        <w:ind w:firstLine="708"/>
        <w:jc w:val="both"/>
      </w:pPr>
      <w:r>
        <w:rPr>
          <w:bCs/>
        </w:rPr>
        <w:t xml:space="preserve">  </w:t>
      </w:r>
      <w:r w:rsidR="00527EDB" w:rsidRPr="00CA1A08">
        <w:rPr>
          <w:bCs/>
        </w:rPr>
        <w:t xml:space="preserve">9. Geçici teminatın </w:t>
      </w:r>
      <w:r w:rsidR="0064641C">
        <w:t>9000</w:t>
      </w:r>
      <w:r w:rsidR="00CA1A08">
        <w:t xml:space="preserve"> TL. (</w:t>
      </w:r>
      <w:r w:rsidR="0064641C">
        <w:t>Dokuzbin</w:t>
      </w:r>
      <w:r w:rsidR="00CA1A08">
        <w:t>)</w:t>
      </w:r>
      <w:r w:rsidR="00CA1A08" w:rsidRPr="000731D8">
        <w:t xml:space="preserve"> </w:t>
      </w:r>
      <w:r w:rsidR="00527EDB">
        <w:rPr>
          <w:bCs/>
        </w:rPr>
        <w:t xml:space="preserve">Adalar Malmüdürlüğü </w:t>
      </w:r>
      <w:r w:rsidR="00CA1A08">
        <w:rPr>
          <w:bCs/>
        </w:rPr>
        <w:t xml:space="preserve">T.C. ziraat Bankası Büyükada Şubesi Malmüdürlüğü hesabı TR290001000885000010005088 IBAN numarasına </w:t>
      </w:r>
      <w:r w:rsidR="00527EDB">
        <w:rPr>
          <w:bCs/>
        </w:rPr>
        <w:t xml:space="preserve">yatırıldığına dair vezne alındı makbuzu (veya dekont), </w:t>
      </w:r>
      <w:r w:rsidR="00527EDB">
        <w:t>veya 2886</w:t>
      </w:r>
      <w:r w:rsidR="00FD5402">
        <w:t xml:space="preserve"> Sayılı Devlet İhale Kanununun </w:t>
      </w:r>
      <w:r w:rsidR="00527EDB">
        <w:t>26. maddesinde belirtilen geçici teminat olarak kabul edilen değerler.</w:t>
      </w:r>
      <w:r w:rsidR="00CA1A08">
        <w:t xml:space="preserve"> </w:t>
      </w:r>
      <w:r w:rsidR="00CA1A08" w:rsidRPr="00824C07">
        <w:t>(Dekonta açıklama olarak; İhaleye giren şahsın adı soyadı, ihalesine girilen okulun adı ve “</w:t>
      </w:r>
      <w:r w:rsidR="00CA1A08" w:rsidRPr="00824C07">
        <w:rPr>
          <w:b/>
          <w:u w:val="single"/>
        </w:rPr>
        <w:t>geçici teminat bedeli</w:t>
      </w:r>
      <w:r w:rsidR="00CA1A08" w:rsidRPr="00824C07">
        <w:t>” olduğu yazdırılacaktır.)</w:t>
      </w:r>
    </w:p>
    <w:p w14:paraId="4D06C14C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NOT: İstekliler yukarıda sayılan belgelerin aslı veya aslına uygunluğu noterce onaylanmış örneklerini vermek mecburiyetindedirler.</w:t>
      </w:r>
    </w:p>
    <w:p w14:paraId="17326DA2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t xml:space="preserve">          </w:t>
      </w:r>
      <w:r w:rsidRPr="00E6737A">
        <w:t xml:space="preserve"> </w:t>
      </w:r>
      <w:r w:rsidRPr="00E6737A">
        <w:rPr>
          <w:b/>
        </w:rPr>
        <w:t xml:space="preserve">Madde 8. </w:t>
      </w:r>
      <w:r w:rsidRPr="00E6737A">
        <w:t>İş b</w:t>
      </w:r>
      <w:r>
        <w:t xml:space="preserve">u ilan </w:t>
      </w:r>
      <w:r w:rsidR="003362D6">
        <w:t>28</w:t>
      </w:r>
      <w:r w:rsidR="001A72D4">
        <w:t>/10</w:t>
      </w:r>
      <w:r w:rsidR="006D1538">
        <w:t>/2024</w:t>
      </w:r>
      <w:r>
        <w:t xml:space="preserve"> </w:t>
      </w:r>
      <w:r w:rsidR="003362D6">
        <w:t>Pazartesi</w:t>
      </w:r>
      <w:r w:rsidR="00C36F49">
        <w:t xml:space="preserve"> günü saat 09.</w:t>
      </w:r>
      <w:r w:rsidRPr="00E6737A">
        <w:t xml:space="preserve">00 ile </w:t>
      </w:r>
      <w:r w:rsidR="003362D6">
        <w:t>07</w:t>
      </w:r>
      <w:r w:rsidRPr="00E6737A">
        <w:t>/</w:t>
      </w:r>
      <w:r w:rsidR="003362D6">
        <w:t>11</w:t>
      </w:r>
      <w:r w:rsidR="00BF0AA3">
        <w:t>/2024</w:t>
      </w:r>
      <w:r>
        <w:t xml:space="preserve"> </w:t>
      </w:r>
      <w:r w:rsidR="003362D6">
        <w:t xml:space="preserve">Perşembe </w:t>
      </w:r>
      <w:r w:rsidR="00C36F49">
        <w:t>günü saat 11.00’e</w:t>
      </w:r>
      <w:r w:rsidRPr="00E6737A">
        <w:t xml:space="preserve"> </w:t>
      </w:r>
      <w:r w:rsidR="00C84EDB" w:rsidRPr="00824C07">
        <w:t>kadar</w:t>
      </w:r>
      <w:r w:rsidR="00C84EDB">
        <w:t xml:space="preserve"> İl Milli Eğitim Müdürlüğü ilan panosu ve </w:t>
      </w:r>
      <w:hyperlink r:id="rId7" w:history="1">
        <w:r w:rsidR="00C84EDB" w:rsidRPr="00255BDD">
          <w:rPr>
            <w:rStyle w:val="Kpr"/>
          </w:rPr>
          <w:t>https://istanbul.meb.gov.tr/</w:t>
        </w:r>
      </w:hyperlink>
      <w:r w:rsidR="00C84EDB">
        <w:t xml:space="preserve"> web</w:t>
      </w:r>
      <w:r w:rsidR="00C84EDB" w:rsidRPr="00824C07">
        <w:t xml:space="preserve"> </w:t>
      </w:r>
      <w:r w:rsidR="00C84EDB">
        <w:t xml:space="preserve">sayfasında, </w:t>
      </w:r>
      <w:r w:rsidRPr="00E6737A">
        <w:t>Adal</w:t>
      </w:r>
      <w:r>
        <w:t xml:space="preserve">ar İlçe Milli Eğitim Müdürlüğü </w:t>
      </w:r>
      <w:r w:rsidRPr="00E6737A">
        <w:t xml:space="preserve">resmi İnternet sitesi </w:t>
      </w:r>
      <w:hyperlink r:id="rId8" w:history="1">
        <w:r w:rsidRPr="00E6737A">
          <w:rPr>
            <w:rStyle w:val="Kpr"/>
          </w:rPr>
          <w:t>http://adalar.meb.gov.tr</w:t>
        </w:r>
      </w:hyperlink>
      <w:r w:rsidR="0064641C">
        <w:t xml:space="preserve"> adresi</w:t>
      </w:r>
      <w:r w:rsidR="00FB104A">
        <w:t xml:space="preserve"> ile Büyükada 125. Yıl Atatürk O</w:t>
      </w:r>
      <w:r w:rsidR="0064641C">
        <w:t xml:space="preserve">rtaokulu </w:t>
      </w:r>
      <w:r w:rsidRPr="00E6737A">
        <w:t xml:space="preserve"> İnternet </w:t>
      </w:r>
      <w:r>
        <w:t xml:space="preserve">sitesi </w:t>
      </w:r>
      <w:hyperlink r:id="rId9" w:history="1">
        <w:r w:rsidR="00FB104A">
          <w:rPr>
            <w:rStyle w:val="Kpr"/>
            <w:rFonts w:ascii="Arial" w:hAnsi="Arial" w:cs="Arial"/>
            <w:color w:val="337AB7"/>
            <w:sz w:val="21"/>
            <w:szCs w:val="21"/>
            <w:shd w:val="clear" w:color="auto" w:fill="FFFFFF"/>
          </w:rPr>
          <w:t>http://buyukadaortaokulu.meb.k12.tr</w:t>
        </w:r>
      </w:hyperlink>
      <w:r w:rsidR="00652FFA">
        <w:rPr>
          <w:rStyle w:val="Kpr"/>
          <w:rFonts w:ascii="Arial" w:hAnsi="Arial" w:cs="Arial"/>
          <w:color w:val="337AB7"/>
          <w:sz w:val="21"/>
          <w:szCs w:val="21"/>
          <w:shd w:val="clear" w:color="auto" w:fill="FFFFFF"/>
        </w:rPr>
        <w:t xml:space="preserve"> </w:t>
      </w:r>
      <w:r w:rsidR="003362D6">
        <w:rPr>
          <w:rStyle w:val="Kpr"/>
          <w:rFonts w:ascii="Arial" w:hAnsi="Arial" w:cs="Arial"/>
          <w:color w:val="337AB7"/>
          <w:sz w:val="21"/>
          <w:szCs w:val="21"/>
          <w:shd w:val="clear" w:color="auto" w:fill="FFFFFF"/>
        </w:rPr>
        <w:t xml:space="preserve"> </w:t>
      </w:r>
      <w:r w:rsidRPr="00E6737A">
        <w:t>adreslerinde ilan edilecektir.</w:t>
      </w:r>
      <w:r>
        <w:rPr>
          <w:sz w:val="20"/>
          <w:szCs w:val="20"/>
        </w:rPr>
        <w:t xml:space="preserve">  </w:t>
      </w:r>
    </w:p>
    <w:p w14:paraId="04A49E59" w14:textId="77777777" w:rsidR="00CA1A08" w:rsidRPr="00422C85" w:rsidRDefault="00CA1A08" w:rsidP="00527EDB">
      <w:pPr>
        <w:tabs>
          <w:tab w:val="left" w:pos="567"/>
          <w:tab w:val="left" w:pos="1973"/>
        </w:tabs>
        <w:spacing w:line="360" w:lineRule="auto"/>
        <w:jc w:val="both"/>
      </w:pPr>
    </w:p>
    <w:p w14:paraId="3A5B5C2D" w14:textId="77777777" w:rsidR="00422C85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362D6">
        <w:rPr>
          <w:sz w:val="20"/>
          <w:szCs w:val="20"/>
        </w:rPr>
        <w:t>25</w:t>
      </w:r>
      <w:r w:rsidR="001A72D4">
        <w:rPr>
          <w:sz w:val="20"/>
          <w:szCs w:val="20"/>
        </w:rPr>
        <w:t>/10</w:t>
      </w:r>
      <w:r w:rsidR="006D1538">
        <w:rPr>
          <w:sz w:val="20"/>
          <w:szCs w:val="20"/>
        </w:rPr>
        <w:t>/2024</w:t>
      </w:r>
    </w:p>
    <w:p w14:paraId="5DEC0BC1" w14:textId="77777777" w:rsidR="00CA1A08" w:rsidRPr="00CA1A08" w:rsidRDefault="00CA1A08" w:rsidP="00205CC5">
      <w:pPr>
        <w:tabs>
          <w:tab w:val="left" w:pos="567"/>
          <w:tab w:val="left" w:pos="1973"/>
        </w:tabs>
        <w:spacing w:line="360" w:lineRule="auto"/>
        <w:jc w:val="center"/>
        <w:rPr>
          <w:sz w:val="20"/>
          <w:szCs w:val="20"/>
        </w:rPr>
      </w:pPr>
    </w:p>
    <w:p w14:paraId="438BCA0C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Neşe VURAL</w:t>
      </w:r>
    </w:p>
    <w:p w14:paraId="64D30D84" w14:textId="77777777" w:rsidR="00BE66E1" w:rsidRPr="00422C85" w:rsidRDefault="00527EDB" w:rsidP="00422C85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Ad</w:t>
      </w:r>
      <w:r w:rsidR="00422C85">
        <w:rPr>
          <w:sz w:val="20"/>
          <w:szCs w:val="20"/>
        </w:rPr>
        <w:t>alar İlçe Milli Eğitim Müdürü</w:t>
      </w:r>
      <w:r w:rsidR="00422C85">
        <w:rPr>
          <w:sz w:val="20"/>
          <w:szCs w:val="20"/>
        </w:rPr>
        <w:tab/>
        <w:t xml:space="preserve"> </w:t>
      </w:r>
    </w:p>
    <w:sectPr w:rsidR="00BE66E1" w:rsidRPr="00422C85" w:rsidSect="00CA1A08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F6DE2" w14:textId="77777777" w:rsidR="00E11087" w:rsidRDefault="00E11087" w:rsidP="00422C85">
      <w:r>
        <w:separator/>
      </w:r>
    </w:p>
  </w:endnote>
  <w:endnote w:type="continuationSeparator" w:id="0">
    <w:p w14:paraId="5169141A" w14:textId="77777777" w:rsidR="00E11087" w:rsidRDefault="00E11087" w:rsidP="004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31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48059" w14:textId="77777777" w:rsidR="00422C85" w:rsidRDefault="00422C8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71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71A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0C962C" w14:textId="77777777" w:rsidR="00422C85" w:rsidRDefault="00422C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2B3CC" w14:textId="77777777" w:rsidR="00E11087" w:rsidRDefault="00E11087" w:rsidP="00422C85">
      <w:r>
        <w:separator/>
      </w:r>
    </w:p>
  </w:footnote>
  <w:footnote w:type="continuationSeparator" w:id="0">
    <w:p w14:paraId="405F68CB" w14:textId="77777777" w:rsidR="00E11087" w:rsidRDefault="00E11087" w:rsidP="0042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B"/>
    <w:rsid w:val="0002755A"/>
    <w:rsid w:val="00044379"/>
    <w:rsid w:val="0004560C"/>
    <w:rsid w:val="0004661D"/>
    <w:rsid w:val="00055EEE"/>
    <w:rsid w:val="00061ABF"/>
    <w:rsid w:val="00067B60"/>
    <w:rsid w:val="0010183F"/>
    <w:rsid w:val="00106B08"/>
    <w:rsid w:val="00166573"/>
    <w:rsid w:val="001771AD"/>
    <w:rsid w:val="00191615"/>
    <w:rsid w:val="001A72D4"/>
    <w:rsid w:val="001F1B29"/>
    <w:rsid w:val="00205CC5"/>
    <w:rsid w:val="00253A9D"/>
    <w:rsid w:val="002A78B0"/>
    <w:rsid w:val="002E3EB1"/>
    <w:rsid w:val="00316588"/>
    <w:rsid w:val="003348A6"/>
    <w:rsid w:val="003362D6"/>
    <w:rsid w:val="003516DE"/>
    <w:rsid w:val="00382A36"/>
    <w:rsid w:val="003F6A96"/>
    <w:rsid w:val="00422C85"/>
    <w:rsid w:val="004D2204"/>
    <w:rsid w:val="00527EDB"/>
    <w:rsid w:val="00556B7B"/>
    <w:rsid w:val="00577040"/>
    <w:rsid w:val="00586DBF"/>
    <w:rsid w:val="005D3125"/>
    <w:rsid w:val="006429B6"/>
    <w:rsid w:val="0064641C"/>
    <w:rsid w:val="00651936"/>
    <w:rsid w:val="00652FFA"/>
    <w:rsid w:val="006D1538"/>
    <w:rsid w:val="00790805"/>
    <w:rsid w:val="007A3981"/>
    <w:rsid w:val="008152A6"/>
    <w:rsid w:val="00841472"/>
    <w:rsid w:val="008C727D"/>
    <w:rsid w:val="009016C1"/>
    <w:rsid w:val="009B6C54"/>
    <w:rsid w:val="00A602C3"/>
    <w:rsid w:val="00A66E9E"/>
    <w:rsid w:val="00A81285"/>
    <w:rsid w:val="00AC0C79"/>
    <w:rsid w:val="00BA0B8C"/>
    <w:rsid w:val="00BD605C"/>
    <w:rsid w:val="00BE66E1"/>
    <w:rsid w:val="00BF0AA3"/>
    <w:rsid w:val="00C36F49"/>
    <w:rsid w:val="00C84EDB"/>
    <w:rsid w:val="00CA1A08"/>
    <w:rsid w:val="00CB7CEB"/>
    <w:rsid w:val="00CD2999"/>
    <w:rsid w:val="00CE43EC"/>
    <w:rsid w:val="00CF04E6"/>
    <w:rsid w:val="00D9657E"/>
    <w:rsid w:val="00DA7798"/>
    <w:rsid w:val="00DC1C85"/>
    <w:rsid w:val="00DF5383"/>
    <w:rsid w:val="00E11087"/>
    <w:rsid w:val="00E21951"/>
    <w:rsid w:val="00E508A7"/>
    <w:rsid w:val="00E95E52"/>
    <w:rsid w:val="00F47406"/>
    <w:rsid w:val="00FB104A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E994"/>
  <w15:chartTrackingRefBased/>
  <w15:docId w15:val="{5D2D946A-94C4-4816-A1E3-F01FC64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527ED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A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A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ar.me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anbul.meb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uyukadaortaokulu.meb.k12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MEM-2</dc:creator>
  <cp:keywords/>
  <dc:description/>
  <cp:lastModifiedBy>BirgulSENEL</cp:lastModifiedBy>
  <cp:revision>2</cp:revision>
  <cp:lastPrinted>2024-10-08T12:35:00Z</cp:lastPrinted>
  <dcterms:created xsi:type="dcterms:W3CDTF">2024-10-25T13:21:00Z</dcterms:created>
  <dcterms:modified xsi:type="dcterms:W3CDTF">2024-10-25T13:21:00Z</dcterms:modified>
</cp:coreProperties>
</file>