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0" w:firstLine="0"/>
        <w:jc w:val="center"/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FFFFFF" w:val="clear"/>
        </w:rPr>
      </w:pPr>
    </w:p>
    <w:p>
      <w:pPr>
        <w:spacing w:before="0" w:after="0" w:line="240"/>
        <w:ind w:right="0" w:left="10" w:firstLine="0"/>
        <w:jc w:val="center"/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T.C.</w:t>
      </w:r>
    </w:p>
    <w:p>
      <w:pPr>
        <w:spacing w:before="0" w:after="0" w:line="240"/>
        <w:ind w:right="0" w:left="10" w:firstLine="0"/>
        <w:jc w:val="center"/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SULTANGAZ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İ KAYMAKAMLIĞI</w:t>
      </w:r>
    </w:p>
    <w:p>
      <w:pPr>
        <w:spacing w:before="0" w:after="0" w:line="240"/>
        <w:ind w:right="0" w:left="11" w:firstLine="0"/>
        <w:jc w:val="center"/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SULTANGAZ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İ İL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ÇE M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İLLİ EĞİTİM M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  <w:t xml:space="preserve">Ü </w:t>
      </w:r>
    </w:p>
    <w:p>
      <w:pPr>
        <w:spacing w:before="0" w:after="0" w:line="240"/>
        <w:ind w:right="0" w:left="11" w:firstLine="0"/>
        <w:jc w:val="center"/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FFFFFF" w:val="clear"/>
        </w:rPr>
      </w:pPr>
    </w:p>
    <w:p>
      <w:pPr>
        <w:spacing w:before="0" w:after="0" w:line="240"/>
        <w:ind w:right="0" w:left="11" w:firstLine="0"/>
        <w:jc w:val="center"/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8"/>
          <w:shd w:fill="FFFFFF" w:val="clear"/>
        </w:rPr>
        <w:t xml:space="preserve">KANT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8"/>
          <w:shd w:fill="FFFFFF" w:val="clear"/>
        </w:rPr>
        <w:t xml:space="preserve">İN İHALE İLANI </w:t>
      </w:r>
    </w:p>
    <w:p>
      <w:pPr>
        <w:spacing w:before="0" w:after="0" w:line="240"/>
        <w:ind w:right="0" w:left="11" w:firstLine="0"/>
        <w:jc w:val="center"/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8"/>
          <w:shd w:fill="FFFFFF" w:val="clear"/>
        </w:rPr>
      </w:pPr>
    </w:p>
    <w:p>
      <w:pPr>
        <w:spacing w:before="0" w:after="0" w:line="240"/>
        <w:ind w:right="0" w:left="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Sultangazi 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çesi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  <w:t xml:space="preserve"> MELAHAT ÖZTOPRAK 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  <w:t xml:space="preserve">İLKOKULU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Okul kantini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çe Milli 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ğitim M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ü taraf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ından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, 2886 sayılı devlet ihale kanununun 35 (d)  ve 51 (g) maddeleri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çerçevesinde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‘’Pazarl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ık Usul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ü’’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ile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ılacak ihale ile kiraya verilecektir.</w:t>
      </w:r>
    </w:p>
    <w:p>
      <w:pPr>
        <w:tabs>
          <w:tab w:val="left" w:pos="470" w:leader="none"/>
        </w:tabs>
        <w:spacing w:before="0" w:after="0" w:line="240"/>
        <w:ind w:right="0" w:left="298" w:firstLine="0"/>
        <w:jc w:val="both"/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FFFFFF" w:val="clear"/>
        </w:rPr>
      </w:pPr>
    </w:p>
    <w:p>
      <w:pPr>
        <w:tabs>
          <w:tab w:val="left" w:pos="470" w:leader="none"/>
        </w:tabs>
        <w:spacing w:before="0" w:after="0" w:line="240"/>
        <w:ind w:right="0" w:left="298" w:firstLine="0"/>
        <w:jc w:val="both"/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- Pazarl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ığa konu olan kantinin bulunduğu</w:t>
      </w:r>
    </w:p>
    <w:p>
      <w:pPr>
        <w:tabs>
          <w:tab w:val="left" w:pos="470" w:leader="none"/>
        </w:tabs>
        <w:spacing w:before="0" w:after="0" w:line="240"/>
        <w:ind w:right="0" w:left="29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567" w:leader="none"/>
        </w:tabs>
        <w:spacing w:before="0" w:after="0" w:line="240"/>
        <w:ind w:right="0" w:left="298" w:firstLine="0"/>
        <w:jc w:val="both"/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FFFFFF" w:val="clear"/>
        </w:rPr>
        <w:t xml:space="preserve">      a)  Okul ad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FFFFFF" w:val="clear"/>
        </w:rPr>
        <w:t xml:space="preserve">ı </w:t>
        <w:tab/>
        <w:tab/>
        <w:tab/>
        <w:t xml:space="preserve">                  :  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FFFFFF" w:val="clear"/>
        </w:rPr>
        <w:t xml:space="preserve">MELAHAT 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FFFFFF" w:val="clear"/>
        </w:rPr>
        <w:t xml:space="preserve">ÖZTOPRAK 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FFFFFF" w:val="clear"/>
        </w:rPr>
        <w:t xml:space="preserve">İLKOKULU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tabs>
          <w:tab w:val="left" w:pos="567" w:leader="none"/>
        </w:tabs>
        <w:spacing w:before="0" w:after="0" w:line="240"/>
        <w:ind w:right="0" w:left="298" w:firstLine="0"/>
        <w:jc w:val="both"/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</w:pPr>
    </w:p>
    <w:p>
      <w:pPr>
        <w:tabs>
          <w:tab w:val="left" w:pos="470" w:leader="none"/>
        </w:tabs>
        <w:spacing w:before="0" w:after="0" w:line="240"/>
        <w:ind w:right="0" w:left="298" w:firstLine="0"/>
        <w:jc w:val="both"/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       b)  Ayl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ık Muhammen Kira Bedeli     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FFFFFF" w:val="clear"/>
        </w:rPr>
        <w:t xml:space="preserve">                      :  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FFFFFF" w:val="clear"/>
        </w:rPr>
        <w:t xml:space="preserve">12.000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 TL 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(ONİKİBİN T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ÜRK L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İRASI)</w:t>
      </w:r>
    </w:p>
    <w:p>
      <w:pPr>
        <w:tabs>
          <w:tab w:val="left" w:pos="470" w:leader="none"/>
        </w:tabs>
        <w:spacing w:before="0" w:after="0" w:line="240"/>
        <w:ind w:right="0" w:left="298" w:firstLine="0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</w:pPr>
    </w:p>
    <w:p>
      <w:pPr>
        <w:tabs>
          <w:tab w:val="left" w:pos="245" w:leader="none"/>
        </w:tabs>
        <w:spacing w:before="0" w:after="0" w:line="274"/>
        <w:ind w:right="-96" w:left="0" w:firstLine="0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2"/>
          <w:shd w:fill="FFFFFF" w:val="clear"/>
        </w:rPr>
        <w:t xml:space="preserve">               C)  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Adresi   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2"/>
          <w:shd w:fill="FFFFFF" w:val="clear"/>
        </w:rPr>
        <w:t xml:space="preserve"> </w:t>
        <w:tab/>
        <w:tab/>
        <w:tab/>
        <w:t xml:space="preserve">               :  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50.Y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ıl Mah. B Cad. No:142  Sultangazi/İstanbul</w:t>
      </w:r>
    </w:p>
    <w:p>
      <w:pPr>
        <w:tabs>
          <w:tab w:val="left" w:pos="245" w:leader="none"/>
        </w:tabs>
        <w:spacing w:before="0" w:after="0" w:line="274"/>
        <w:ind w:right="-9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            c) 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İhalenin Yapılacağı Yer </w:t>
        <w:tab/>
        <w:tab/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:   Sultangazi İl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çe Milli 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ğitim M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d) Telefon ve Faks No                               :  0212 606 00 76    Faks : 606 04 60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5" w:leader="none"/>
        </w:tabs>
        <w:spacing w:before="0" w:after="0" w:line="274"/>
        <w:ind w:right="-9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FFFFFF" w:val="clear"/>
        </w:rPr>
        <w:t xml:space="preserve">e) 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FFFFFF" w:val="clear"/>
        </w:rPr>
        <w:t xml:space="preserve">İhalenin Yapılacağı Tarih ve Saat   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  <w:t xml:space="preserve">    :  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FFFFFF" w:val="clear"/>
        </w:rPr>
        <w:t xml:space="preserve">22.03.2024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 CUMA  Saat 10:30</w:t>
      </w:r>
    </w:p>
    <w:p>
      <w:pPr>
        <w:tabs>
          <w:tab w:val="left" w:pos="245" w:leader="none"/>
        </w:tabs>
        <w:spacing w:before="0" w:after="0" w:line="274"/>
        <w:ind w:right="-9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 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  <w:t xml:space="preserve">             f)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  <w:t xml:space="preserve">ğrenci mevcudu                                                  :  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1926 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ğrenci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- İkili 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ğretim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2"/>
          <w:shd w:fill="FFFFFF" w:val="clear"/>
        </w:rPr>
      </w:pP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FFFFFF" w:val="clear"/>
        </w:rPr>
        <w:t xml:space="preserve">            g) Demirba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FFFFFF" w:val="clear"/>
        </w:rPr>
        <w:t xml:space="preserve">ş bedeli </w:t>
        <w:tab/>
        <w:tab/>
        <w:tab/>
        <w:t xml:space="preserve">               : 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FFFFFF" w:val="clear"/>
        </w:rPr>
        <w:t xml:space="preserve">Demirbaş yoktur. İlk tesis işletmeci tarafından yapılacaktır.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FFFFFF" w:val="clear"/>
        </w:rPr>
      </w:pP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           h) Sözle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şme S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üresi                                        : 5 Y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  <w:t xml:space="preserve">ıl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FFFFFF" w:val="clear"/>
        </w:rPr>
        <w:t xml:space="preserve"> 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2"/>
          <w:shd w:fill="FFFFFF" w:val="clear"/>
        </w:rPr>
      </w:pPr>
    </w:p>
    <w:p>
      <w:pPr>
        <w:spacing w:before="0" w:after="0" w:line="274"/>
        <w:ind w:right="14" w:left="552" w:hanging="2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  <w:t xml:space="preserve">İhaleye katılanlar ihale şartnamesi ve ekinde bulunan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  <w:t xml:space="preserve">özel hükümlerin tüm maddelerini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kabullenmi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ş sayılırlar. İleride bu 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üzenlemelerin aksine hiçbir hak talep edemez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itirazda bulunamazlar.</w:t>
      </w:r>
    </w:p>
    <w:p>
      <w:pPr>
        <w:spacing w:before="0" w:after="0" w:line="274"/>
        <w:ind w:right="14" w:left="552" w:hanging="2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4"/>
        <w:ind w:right="14" w:left="552" w:hanging="268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İhaleye katılmak isteyenler ihale ile ilgili şartnameyi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 Halk Bankası Sultan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çiftli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ği Şubesi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FFFFFF" w:val="clear"/>
        </w:rPr>
        <w:t xml:space="preserve">TR58 0001 2001 2080 0016 1000 59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IBAN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hesabına yatırılacak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FFFFFF" w:val="clear"/>
        </w:rPr>
        <w:t xml:space="preserve">750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FFFFFF" w:val="clear"/>
        </w:rPr>
        <w:t xml:space="preserve">TL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şartname bedeli karşılığında Sultangazi İl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çe Milli 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ğitim 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ü Destek Hizmetleri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şubesinden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temin edebileceklerdir. Banka dekontunda 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FFFFFF" w:val="clear"/>
        </w:rPr>
        <w:t xml:space="preserve">Ad/soyad ,okul ve işin adı yazılacak , şartname bedeli olduğu belirtilecektir.</w:t>
      </w:r>
    </w:p>
    <w:p>
      <w:pPr>
        <w:spacing w:before="0" w:after="0" w:line="274"/>
        <w:ind w:right="14" w:left="552" w:hanging="2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4"/>
        <w:ind w:right="14" w:left="552" w:hanging="268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İhaleye katılmak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çin 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şvuracak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üstecirlerde 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ılacak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özellikler ile ihale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  <w:t xml:space="preserve">komisyonuna ibraz etmeleri gereken belgeler a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  <w:t xml:space="preserve">şağıda sıralanmıştır.</w:t>
      </w:r>
    </w:p>
    <w:p>
      <w:pPr>
        <w:spacing w:before="0" w:after="0" w:line="274"/>
        <w:ind w:right="14" w:left="552" w:hanging="268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</w:pPr>
    </w:p>
    <w:p>
      <w:pPr>
        <w:spacing w:before="0" w:after="0" w:line="274"/>
        <w:ind w:right="14" w:left="552" w:hanging="268"/>
        <w:jc w:val="both"/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2"/>
          <w:shd w:fill="FFFFFF" w:val="clear"/>
        </w:rPr>
        <w:t xml:space="preserve">İHALE KOMİSYONUNA VERİLECEK BELGELER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FFFFFF" w:val="clear"/>
        </w:rPr>
        <w:t xml:space="preserve">:</w:t>
      </w:r>
    </w:p>
    <w:p>
      <w:pPr>
        <w:spacing w:before="0" w:after="0" w:line="276"/>
        <w:ind w:right="14" w:left="552" w:hanging="268"/>
        <w:jc w:val="both"/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FFFFFF" w:val="clear"/>
        </w:rPr>
        <w:t xml:space="preserve"> 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  <w:t xml:space="preserve">Nüfus Cüzdan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  <w:t xml:space="preserve">ı Fotokopisi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  <w:t xml:space="preserve">Nüfus Kay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  <w:t xml:space="preserve">ıt Belgesi (E-Devletten alınabilir)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  <w:t xml:space="preserve">Yerle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FFFFFF" w:val="clear"/>
        </w:rPr>
        <w:t xml:space="preserve">şim yeri belgesi (E-devletten alınabilir)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  <w:t xml:space="preserve">Adli sicil Kay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  <w:t xml:space="preserve">ıt  Belgesi. Belgede  “Adli Sicil Arşiv Kaydı” bilgileri de  bulunacaktır.( E-devletten alınabilir.)  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  <w:t xml:space="preserve">Herhangi bir sa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  <w:t xml:space="preserve">ğlık  kurumundan  son  3 ay i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  <w:t xml:space="preserve">çinde  al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  <w:t xml:space="preserve">ınmış  Sağlık Raporu .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şka bir kantin  işletmediğine dair yazı (İstanbul Kantinciler Esnaf  Odasından alınacak)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İhale Men Yasağı olmadığına dair yazı  (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İstanbul Kantinciler Esnaf  Odasından alınacak)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29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Kantin ihalesi yap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ılacak okul m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ünden al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ınmış; aynı okulun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FFFFFF" w:val="clear"/>
        </w:rPr>
        <w:t xml:space="preserve">ğrenci servis taşımacılığı yapmadığına dair yazı. 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29" w:left="720" w:hanging="360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05/06/1986 tarihli ve 3308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ılı Mesleki Eğitim Kanunu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ükümlerine göre kantin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şletmeciliğinden alınmış "Ustalık Belgesi" veya kantin işletmeciliğinden alınmış "İşyeri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çma Belgesi" sahibi olma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şartı aranır.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ncak isteklilerin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çbirinde bu belgelerin bulunmamas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durumunda Ağırlama ve Gıda Teknolojisi, Aile Ekonomisi ve Beslenme, Aile ve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üketici Hizmetleri,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ılık, Besin Kontrol ve Analizleri, Beslenme ve Diyetetik, Ev Ekonomisi, Ev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önetimi-Beslenme, Gastronomi, Gemi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ılığı, Gıda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ühendisli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ği, Gıda Kontrol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 ve Analizi, Mutfak Sanatlar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ve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önetimi, Pastac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ılık, Servis Hizmetleri, Yiyecek 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çecek Hizmetleri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ı/B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ölümü/Alan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dallarından birine ait Mesleki Eğitim Kanunu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ükümlerine göre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ınmış ustalık/iş yeri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çma belgesi, mesleki ve teknik ortaö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ğretim diploması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ön lisans/lisans diplomas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ı, kantin işletmeciliğinden alınmış kalfalık belgesi veya hayat boyu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ğrenme kurumları tarafından verilen kantin işletmecisi kurs programı kurs bitirme belgesine ya da 5580 sayılı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ğretim Kurumları Kanunu kapsamında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ılmış kurslardan alınan kantin işletmecisi kurs bitirme belgesine sahip olma şartı aranır.   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6"/>
        <w:ind w:right="29" w:left="720" w:hanging="360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İhale komisyon başkanı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üyeleri ile okul aile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önetim ve denetleme kurulu üyelerinin ikinci dereceye kadar kan ve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 hısmı olmadığına dair ihale komisyonuna hitaben yazılmış yazı.(Başvuru sahibi yazısı)  </w:t>
      </w:r>
    </w:p>
    <w:p>
      <w:pPr>
        <w:numPr>
          <w:ilvl w:val="0"/>
          <w:numId w:val="13"/>
        </w:numPr>
        <w:tabs>
          <w:tab w:val="left" w:pos="1224" w:leader="none"/>
        </w:tabs>
        <w:spacing w:before="0" w:after="0" w:line="274"/>
        <w:ind w:right="29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FFFFFF" w:val="clear"/>
        </w:rPr>
        <w:t xml:space="preserve">Geçici teminat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 Bir 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ıllık(8,5 Ay) muhammen kira bedelinin %3’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ü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olan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FFFFFF" w:val="clear"/>
        </w:rPr>
        <w:t xml:space="preserve">3.060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FFFFFF" w:val="clear"/>
        </w:rPr>
        <w:t xml:space="preserve">TL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nin Sultangazi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çe Milli 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ğitim 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üne ait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Halk  Bankas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ı  Sultan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çiftli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ği  Şubesi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FFFFFF" w:val="clear"/>
        </w:rPr>
        <w:t xml:space="preserve">TR58 0001 2001 2080 0016  1000 59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IBAN nol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2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hesaba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ge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çici teminat olarak yat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FFFFFF" w:val="clear"/>
        </w:rPr>
        <w:t xml:space="preserve">ırdığına dair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dekont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2"/>
          <w:shd w:fill="FFFFFF" w:val="clear"/>
        </w:rPr>
        <w:t xml:space="preserve">.(Ad soyad ,okul ve işin adı belirtilecek.)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4"/>
          <w:shd w:fill="auto" w:val="clear"/>
        </w:rPr>
        <w:t xml:space="preserve">İdarece onaylı  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2"/>
          <w:shd w:fill="auto" w:val="clear"/>
        </w:rPr>
        <w:t xml:space="preserve">Şartname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.  Her sayfasına 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2"/>
          <w:shd w:fill="auto" w:val="clear"/>
        </w:rPr>
        <w:t xml:space="preserve">“ ŞARTNAMEYİ OKUDUM  KABUL  EDİYORUM”  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ibaresi el  yazısıyla  yazılıp   imzalanacaktır. </w:t>
      </w:r>
    </w:p>
    <w:p>
      <w:pPr>
        <w:numPr>
          <w:ilvl w:val="0"/>
          <w:numId w:val="17"/>
        </w:numPr>
        <w:tabs>
          <w:tab w:val="left" w:pos="1224" w:leader="none"/>
        </w:tabs>
        <w:spacing w:before="0" w:after="0" w:line="274"/>
        <w:ind w:right="29" w:left="720" w:hanging="360"/>
        <w:jc w:val="both"/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2"/>
          <w:shd w:fill="FFFFFF" w:val="clear"/>
        </w:rPr>
        <w:t xml:space="preserve">Teklif  Mektubu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  <w:t xml:space="preserve">. (Ad-soyad ve imzal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  <w:t xml:space="preserve">ı teklif mektubu bir mektup zarf i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  <w:t xml:space="preserve">çinde ana zarf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  <w:t xml:space="preserve">ın i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  <w:t xml:space="preserve">çine konulacakt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  <w:t xml:space="preserve">ır.)</w:t>
      </w:r>
    </w:p>
    <w:p>
      <w:pPr>
        <w:tabs>
          <w:tab w:val="left" w:pos="1224" w:leader="none"/>
        </w:tabs>
        <w:spacing w:before="0" w:after="0" w:line="274"/>
        <w:ind w:right="29" w:left="426" w:firstLine="0"/>
        <w:jc w:val="both"/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</w:pPr>
    </w:p>
    <w:p>
      <w:pPr>
        <w:tabs>
          <w:tab w:val="left" w:pos="1224" w:leader="none"/>
        </w:tabs>
        <w:spacing w:before="0" w:after="0" w:line="274"/>
        <w:ind w:right="29" w:left="426" w:firstLine="0"/>
        <w:jc w:val="both"/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FFFFFF" w:val="clear"/>
        </w:rPr>
      </w:pPr>
    </w:p>
    <w:p>
      <w:pPr>
        <w:spacing w:before="0" w:after="0" w:line="274"/>
        <w:ind w:right="0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FFFFFF" w:val="clear"/>
        </w:rPr>
        <w:t xml:space="preserve">İhaleye katılmak isteyenler istedikleri takdirde okul kantinini mahallinde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örebileceklerdir. Bu ilan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İl Milli Eğitim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ünün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http://istanbul.meb.gov.tr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internet adresi ilan sayfas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ve MELAHAT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ÖZTOPRAK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İLKOKULU internet sayfasında ilanda kalacaktır. </w:t>
      </w:r>
    </w:p>
    <w:p>
      <w:pPr>
        <w:tabs>
          <w:tab w:val="left" w:pos="284" w:leader="none"/>
        </w:tabs>
        <w:spacing w:before="0" w:after="0" w:line="274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</w:pPr>
    </w:p>
    <w:p>
      <w:pPr>
        <w:tabs>
          <w:tab w:val="left" w:pos="567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2"/>
          <w:shd w:fill="FFFFFF" w:val="clear"/>
        </w:rPr>
      </w:pPr>
    </w:p>
    <w:p>
      <w:pPr>
        <w:tabs>
          <w:tab w:val="left" w:pos="567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   </w:t>
      </w:r>
    </w:p>
    <w:p>
      <w:pPr>
        <w:tabs>
          <w:tab w:val="left" w:pos="567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 </w:t>
      </w:r>
    </w:p>
    <w:p>
      <w:pPr>
        <w:tabs>
          <w:tab w:val="left" w:pos="10162" w:leader="none"/>
        </w:tabs>
        <w:spacing w:before="0" w:after="0" w:line="274"/>
        <w:ind w:right="-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İHALEYE KATILACAKLARDA ARANILACAK ŞARTLAR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2"/>
          <w:shd w:fill="FFFFFF" w:val="clear"/>
        </w:rPr>
        <w:t xml:space="preserve">:</w:t>
      </w:r>
    </w:p>
    <w:p>
      <w:pPr>
        <w:tabs>
          <w:tab w:val="left" w:pos="10162" w:leader="none"/>
        </w:tabs>
        <w:spacing w:before="0" w:after="0" w:line="274"/>
        <w:ind w:right="-4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-1008" w:left="0" w:firstLine="0"/>
        <w:jc w:val="both"/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1) T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.C. Vatanda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şı Olmak. </w:t>
      </w:r>
    </w:p>
    <w:p>
      <w:pPr>
        <w:spacing w:before="0" w:after="0" w:line="276"/>
        <w:ind w:right="-1008" w:left="0" w:firstLine="0"/>
        <w:jc w:val="both"/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2) Kasten 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şlenen 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üz k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ızartıcı bir 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çtan ceza almam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ış olmak.</w:t>
      </w:r>
    </w:p>
    <w:p>
      <w:pPr>
        <w:tabs>
          <w:tab w:val="left" w:pos="426" w:leader="none"/>
        </w:tabs>
        <w:spacing w:before="0" w:after="0" w:line="276"/>
        <w:ind w:right="97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3)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İhaleye ger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çek ki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şiler katılabilir. T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üzel ki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şiler, şirketler, dernek ve vakıflar ihaleye katılamaz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9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İhaleye vekalet ile girilmez.</w:t>
      </w:r>
    </w:p>
    <w:p>
      <w:pPr>
        <w:spacing w:before="0" w:after="0" w:line="276"/>
        <w:ind w:right="97" w:left="426" w:hanging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5) 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ılımcılar belgelerin aslını veya aslına uygun olduğunu belirten şerh taşımak kaydıyla noter ya da idarece onaylı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verebilirler.</w:t>
      </w:r>
    </w:p>
    <w:p>
      <w:pPr>
        <w:spacing w:before="0" w:after="0" w:line="276"/>
        <w:ind w:right="-1008" w:left="0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6) Herhangi bir okul kantini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şletirken idari soruşturma sonucu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şmesi fesih edilen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üstecirler 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İhaleye katılamaz.</w:t>
      </w:r>
    </w:p>
    <w:p>
      <w:pPr>
        <w:spacing w:before="0" w:after="0" w:line="276"/>
        <w:ind w:right="-44" w:left="284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 artırma usul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 olup,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 artırmada verilen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özlü tekliflerden sonra son teklifler kalan 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çilerden kapal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zarf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çinde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ınacaktır.</w:t>
      </w:r>
    </w:p>
    <w:p>
      <w:pPr>
        <w:spacing w:before="0" w:after="0" w:line="276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-44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</w:t>
      </w:r>
    </w:p>
    <w:p>
      <w:pPr>
        <w:spacing w:before="0" w:after="0" w:line="240"/>
        <w:ind w:right="-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</w:t>
        <w:tab/>
        <w:tab/>
        <w:tab/>
        <w:t xml:space="preserve">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İLAN OLUNUR</w:t>
      </w:r>
    </w:p>
    <w:p>
      <w:pPr>
        <w:spacing w:before="0" w:after="0" w:line="276"/>
        <w:ind w:right="-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                              </w:t>
      </w:r>
    </w:p>
    <w:p>
      <w:pPr>
        <w:spacing w:before="0" w:after="0" w:line="276"/>
        <w:ind w:right="-4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3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istanbul.meb.gov.t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