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06479C">
        <w:rPr>
          <w:b/>
          <w:sz w:val="20"/>
          <w:szCs w:val="20"/>
        </w:rPr>
        <w:t>ARİF NİHAT ASYA ANADOLU LİSESİ</w:t>
      </w:r>
      <w:r w:rsidR="00FF4197">
        <w:rPr>
          <w:b/>
          <w:sz w:val="20"/>
          <w:szCs w:val="20"/>
        </w:rPr>
        <w:t xml:space="preserve"> </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w:t>
      </w:r>
      <w:r w:rsidR="00494DC9">
        <w:rPr>
          <w:b/>
          <w:sz w:val="20"/>
          <w:szCs w:val="20"/>
        </w:rPr>
        <w:t xml:space="preserve"> VE YEMEKHANE</w:t>
      </w:r>
      <w:r w:rsidRPr="0059158E">
        <w:rPr>
          <w:b/>
          <w:sz w:val="20"/>
          <w:szCs w:val="20"/>
        </w:rPr>
        <w:t xml:space="preserve">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r w:rsidR="00950CE8">
        <w:rPr>
          <w:b/>
          <w:sz w:val="20"/>
          <w:szCs w:val="20"/>
        </w:rPr>
        <w:t xml:space="preserve"> VE YEMEKHANE</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06479C" w:rsidP="0006479C">
            <w:pPr>
              <w:rPr>
                <w:b/>
                <w:sz w:val="20"/>
                <w:szCs w:val="20"/>
              </w:rPr>
            </w:pPr>
            <w:r>
              <w:rPr>
                <w:b/>
                <w:sz w:val="20"/>
                <w:szCs w:val="20"/>
              </w:rPr>
              <w:t>Arif Nihat Asya Anadolu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06479C" w:rsidP="00A7245D">
            <w:pPr>
              <w:rPr>
                <w:b/>
                <w:sz w:val="20"/>
                <w:szCs w:val="20"/>
              </w:rPr>
            </w:pPr>
            <w:r>
              <w:rPr>
                <w:b/>
                <w:sz w:val="20"/>
                <w:szCs w:val="20"/>
              </w:rPr>
              <w:t>490</w:t>
            </w:r>
            <w:r w:rsidR="00473CFB" w:rsidRPr="0059158E">
              <w:rPr>
                <w:b/>
                <w:sz w:val="20"/>
                <w:szCs w:val="20"/>
              </w:rPr>
              <w:t>-</w:t>
            </w:r>
            <w:r w:rsidR="00A7245D">
              <w:rPr>
                <w:b/>
                <w:sz w:val="20"/>
                <w:szCs w:val="20"/>
              </w:rPr>
              <w:t>Tekli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06479C" w:rsidP="008C6715">
            <w:pPr>
              <w:rPr>
                <w:b/>
                <w:sz w:val="20"/>
                <w:szCs w:val="20"/>
              </w:rPr>
            </w:pPr>
            <w:r>
              <w:rPr>
                <w:b/>
                <w:sz w:val="20"/>
                <w:szCs w:val="20"/>
              </w:rPr>
              <w:t>Abdurrahmangazi</w:t>
            </w:r>
            <w:r w:rsidR="00812FDB">
              <w:rPr>
                <w:b/>
                <w:sz w:val="20"/>
                <w:szCs w:val="20"/>
              </w:rPr>
              <w:t xml:space="preserve">Mh. </w:t>
            </w:r>
            <w:r>
              <w:rPr>
                <w:b/>
                <w:sz w:val="20"/>
                <w:szCs w:val="20"/>
              </w:rPr>
              <w:t xml:space="preserve">Şehit Er Hasan Genç SokakNo:8 </w:t>
            </w:r>
            <w:r w:rsidR="008C6715" w:rsidRPr="0059158E">
              <w:rPr>
                <w:b/>
                <w:sz w:val="20"/>
                <w:szCs w:val="20"/>
              </w:rPr>
              <w:t>Sancaktepe/İSTANBUL</w:t>
            </w:r>
          </w:p>
          <w:p w:rsidR="00821994" w:rsidRPr="0059158E" w:rsidRDefault="0006479C" w:rsidP="00A7245D">
            <w:pPr>
              <w:rPr>
                <w:b/>
                <w:sz w:val="20"/>
                <w:szCs w:val="20"/>
              </w:rPr>
            </w:pPr>
            <w:r>
              <w:rPr>
                <w:b/>
                <w:sz w:val="20"/>
                <w:szCs w:val="20"/>
              </w:rPr>
              <w:t xml:space="preserve">Giriş </w:t>
            </w:r>
            <w:r w:rsidR="00812FDB">
              <w:rPr>
                <w:b/>
                <w:sz w:val="20"/>
                <w:szCs w:val="20"/>
              </w:rPr>
              <w:t xml:space="preserve"> Kat</w:t>
            </w:r>
            <w:r>
              <w:rPr>
                <w:b/>
                <w:sz w:val="20"/>
                <w:szCs w:val="20"/>
              </w:rPr>
              <w:t>82</w:t>
            </w:r>
            <w:r w:rsidR="00821994" w:rsidRPr="0059158E">
              <w:rPr>
                <w:b/>
                <w:sz w:val="20"/>
                <w:szCs w:val="20"/>
              </w:rPr>
              <w:t>m2</w:t>
            </w:r>
          </w:p>
        </w:tc>
      </w:tr>
      <w:tr w:rsidR="0006479C" w:rsidRPr="0059158E" w:rsidTr="00C12E9E">
        <w:tc>
          <w:tcPr>
            <w:tcW w:w="4361" w:type="dxa"/>
          </w:tcPr>
          <w:p w:rsidR="0006479C" w:rsidRPr="0059158E" w:rsidRDefault="0006479C" w:rsidP="00470790">
            <w:pPr>
              <w:rPr>
                <w:b/>
                <w:sz w:val="20"/>
                <w:szCs w:val="20"/>
              </w:rPr>
            </w:pPr>
            <w:r>
              <w:rPr>
                <w:b/>
                <w:sz w:val="20"/>
                <w:szCs w:val="20"/>
              </w:rPr>
              <w:t>YEMEKHANE</w:t>
            </w:r>
            <w:r w:rsidRPr="0059158E">
              <w:rPr>
                <w:b/>
                <w:sz w:val="20"/>
                <w:szCs w:val="20"/>
              </w:rPr>
              <w:t xml:space="preserve"> YERİ VE M2’Sİ</w:t>
            </w:r>
          </w:p>
        </w:tc>
        <w:tc>
          <w:tcPr>
            <w:tcW w:w="5287" w:type="dxa"/>
          </w:tcPr>
          <w:p w:rsidR="00061379" w:rsidRPr="0059158E" w:rsidRDefault="00061379" w:rsidP="00061379">
            <w:pPr>
              <w:rPr>
                <w:b/>
                <w:sz w:val="20"/>
                <w:szCs w:val="20"/>
              </w:rPr>
            </w:pPr>
            <w:r>
              <w:rPr>
                <w:b/>
                <w:sz w:val="20"/>
                <w:szCs w:val="20"/>
              </w:rPr>
              <w:t xml:space="preserve">AbdurrahmangaziMh. Şehit Er Hasan Genç Sokak No:8 </w:t>
            </w:r>
            <w:r w:rsidRPr="0059158E">
              <w:rPr>
                <w:b/>
                <w:sz w:val="20"/>
                <w:szCs w:val="20"/>
              </w:rPr>
              <w:t>Sancaktepe/İSTANBUL</w:t>
            </w:r>
          </w:p>
          <w:p w:rsidR="0006479C" w:rsidRDefault="00061379" w:rsidP="00061379">
            <w:pPr>
              <w:rPr>
                <w:b/>
                <w:sz w:val="20"/>
                <w:szCs w:val="20"/>
              </w:rPr>
            </w:pPr>
            <w:r>
              <w:rPr>
                <w:b/>
                <w:sz w:val="20"/>
                <w:szCs w:val="20"/>
              </w:rPr>
              <w:t xml:space="preserve">6. Kat 273,38 </w:t>
            </w:r>
            <w:r w:rsidRPr="0059158E">
              <w:rPr>
                <w:b/>
                <w:sz w:val="20"/>
                <w:szCs w:val="20"/>
              </w:rPr>
              <w:t>m2</w:t>
            </w:r>
            <w:r>
              <w:rPr>
                <w:b/>
                <w:sz w:val="20"/>
                <w:szCs w:val="20"/>
              </w:rPr>
              <w:t xml:space="preserve"> + 38 m2 Mutfak</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DF2636" w:rsidP="00470790">
            <w:pPr>
              <w:rPr>
                <w:b/>
                <w:sz w:val="20"/>
                <w:szCs w:val="20"/>
              </w:rPr>
            </w:pPr>
            <w:r>
              <w:rPr>
                <w:b/>
                <w:sz w:val="20"/>
                <w:szCs w:val="20"/>
              </w:rPr>
              <w:t xml:space="preserve">KANTİN VE YEMEKHANENİN </w:t>
            </w:r>
            <w:r w:rsidR="008E00C9" w:rsidRPr="0059158E">
              <w:rPr>
                <w:b/>
                <w:sz w:val="20"/>
                <w:szCs w:val="20"/>
              </w:rPr>
              <w:t xml:space="preserve"> ZEMİN  DURUMU</w:t>
            </w:r>
          </w:p>
        </w:tc>
        <w:tc>
          <w:tcPr>
            <w:tcW w:w="5287" w:type="dxa"/>
          </w:tcPr>
          <w:p w:rsidR="001C052C" w:rsidRPr="0059158E" w:rsidRDefault="00A7245D" w:rsidP="00A93462">
            <w:pPr>
              <w:rPr>
                <w:rFonts w:cs="Arial"/>
                <w:b/>
                <w:bCs/>
                <w:sz w:val="20"/>
                <w:szCs w:val="20"/>
              </w:rPr>
            </w:pPr>
            <w:r>
              <w:rPr>
                <w:rFonts w:cs="Arial"/>
                <w:b/>
                <w:bCs/>
                <w:sz w:val="20"/>
                <w:szCs w:val="20"/>
              </w:rPr>
              <w:t>Seramik</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DF2636" w:rsidP="00DF2636">
            <w:pPr>
              <w:rPr>
                <w:b/>
                <w:sz w:val="20"/>
                <w:szCs w:val="20"/>
              </w:rPr>
            </w:pPr>
            <w:r>
              <w:rPr>
                <w:b/>
                <w:sz w:val="20"/>
                <w:szCs w:val="20"/>
              </w:rPr>
              <w:t>03</w:t>
            </w:r>
            <w:r w:rsidR="000A2BA4" w:rsidRPr="0059158E">
              <w:rPr>
                <w:b/>
                <w:sz w:val="20"/>
                <w:szCs w:val="20"/>
              </w:rPr>
              <w:t>.</w:t>
            </w:r>
            <w:r>
              <w:rPr>
                <w:b/>
                <w:sz w:val="20"/>
                <w:szCs w:val="20"/>
              </w:rPr>
              <w:t>11</w:t>
            </w:r>
            <w:r w:rsidR="007E4DED">
              <w:rPr>
                <w:b/>
                <w:sz w:val="20"/>
                <w:szCs w:val="20"/>
              </w:rPr>
              <w:t>.2021</w:t>
            </w:r>
            <w:r>
              <w:rPr>
                <w:b/>
                <w:sz w:val="20"/>
                <w:szCs w:val="20"/>
              </w:rPr>
              <w:t xml:space="preserve">Çarşamba </w:t>
            </w:r>
            <w:r w:rsidR="0053662C">
              <w:rPr>
                <w:b/>
                <w:sz w:val="20"/>
                <w:szCs w:val="20"/>
              </w:rPr>
              <w:t xml:space="preserve"> Saat 1</w:t>
            </w:r>
            <w:r>
              <w:rPr>
                <w:b/>
                <w:sz w:val="20"/>
                <w:szCs w:val="20"/>
              </w:rPr>
              <w:t>4:0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w:t>
            </w:r>
            <w:r w:rsidR="008B5B9F">
              <w:rPr>
                <w:b/>
                <w:sz w:val="20"/>
                <w:szCs w:val="20"/>
              </w:rPr>
              <w:t xml:space="preserve"> VE YEMEKHANE</w:t>
            </w:r>
            <w:r w:rsidRPr="0059158E">
              <w:rPr>
                <w:b/>
                <w:sz w:val="20"/>
                <w:szCs w:val="20"/>
              </w:rPr>
              <w:t xml:space="preserve"> AYLIK MUHAMMEN BEDELİ</w:t>
            </w:r>
          </w:p>
        </w:tc>
        <w:tc>
          <w:tcPr>
            <w:tcW w:w="5287" w:type="dxa"/>
          </w:tcPr>
          <w:p w:rsidR="008E00C9" w:rsidRPr="0059158E" w:rsidRDefault="004949B1" w:rsidP="004949B1">
            <w:pPr>
              <w:rPr>
                <w:b/>
                <w:sz w:val="20"/>
                <w:szCs w:val="20"/>
              </w:rPr>
            </w:pPr>
            <w:r>
              <w:rPr>
                <w:b/>
                <w:sz w:val="20"/>
                <w:szCs w:val="20"/>
              </w:rPr>
              <w:t>4.000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Dört</w:t>
            </w:r>
            <w:r w:rsidR="007E4DED">
              <w:rPr>
                <w:b/>
                <w:sz w:val="20"/>
                <w:szCs w:val="20"/>
              </w:rPr>
              <w:t>Bin</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w:t>
            </w:r>
            <w:r w:rsidR="008B5B9F">
              <w:rPr>
                <w:b/>
                <w:sz w:val="20"/>
                <w:szCs w:val="20"/>
              </w:rPr>
              <w:t xml:space="preserve"> VE YEMEKHANE</w:t>
            </w:r>
            <w:r w:rsidRPr="0059158E">
              <w:rPr>
                <w:b/>
                <w:sz w:val="20"/>
                <w:szCs w:val="20"/>
              </w:rPr>
              <w:t xml:space="preserve">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4949B1" w:rsidP="004949B1">
            <w:pPr>
              <w:rPr>
                <w:b/>
                <w:sz w:val="20"/>
                <w:szCs w:val="20"/>
              </w:rPr>
            </w:pPr>
            <w:r>
              <w:rPr>
                <w:b/>
                <w:sz w:val="20"/>
                <w:szCs w:val="20"/>
              </w:rPr>
              <w:t>36.00</w:t>
            </w:r>
            <w:r w:rsidR="00684493">
              <w:rPr>
                <w:b/>
                <w:sz w:val="20"/>
                <w:szCs w:val="20"/>
              </w:rPr>
              <w:t xml:space="preserve">0,00 </w:t>
            </w:r>
            <w:r w:rsidR="00B15AD6" w:rsidRPr="0059158E">
              <w:rPr>
                <w:b/>
                <w:sz w:val="20"/>
                <w:szCs w:val="20"/>
              </w:rPr>
              <w:t>TL(</w:t>
            </w:r>
            <w:r>
              <w:rPr>
                <w:b/>
                <w:sz w:val="20"/>
                <w:szCs w:val="20"/>
              </w:rPr>
              <w:t>OtuzAltıBin</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462635" w:rsidP="00473CFB">
            <w:pPr>
              <w:rPr>
                <w:b/>
                <w:sz w:val="20"/>
                <w:szCs w:val="20"/>
              </w:rPr>
            </w:pP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063FBC" w:rsidRPr="0059158E" w:rsidRDefault="00063FBC" w:rsidP="005939EB">
      <w:pPr>
        <w:numPr>
          <w:ilvl w:val="0"/>
          <w:numId w:val="5"/>
        </w:numPr>
        <w:tabs>
          <w:tab w:val="left" w:pos="6480"/>
        </w:tabs>
        <w:ind w:right="1196"/>
        <w:jc w:val="both"/>
        <w:rPr>
          <w:b/>
          <w:sz w:val="20"/>
          <w:szCs w:val="20"/>
        </w:rPr>
      </w:pPr>
      <w:r>
        <w:rPr>
          <w:b/>
          <w:sz w:val="20"/>
          <w:szCs w:val="20"/>
        </w:rPr>
        <w:t>Noter Tasdikli İmza Sirküsü</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1E3618">
        <w:rPr>
          <w:b/>
          <w:sz w:val="20"/>
          <w:szCs w:val="20"/>
        </w:rPr>
        <w:t>Mal Müdürlüğüne</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1E3618">
        <w:rPr>
          <w:b/>
          <w:sz w:val="20"/>
          <w:szCs w:val="20"/>
        </w:rPr>
        <w:t xml:space="preserve">10.800,00 </w:t>
      </w:r>
      <w:r w:rsidR="00B55D7C" w:rsidRPr="0059158E">
        <w:rPr>
          <w:b/>
          <w:sz w:val="20"/>
          <w:szCs w:val="20"/>
        </w:rPr>
        <w:t>TL’nin</w:t>
      </w:r>
      <w:r w:rsidR="001E3618">
        <w:rPr>
          <w:b/>
          <w:sz w:val="20"/>
          <w:szCs w:val="20"/>
        </w:rPr>
        <w:t>OnBinSekizYüz</w:t>
      </w:r>
      <w:r w:rsidR="00E9515D" w:rsidRPr="0059158E">
        <w:rPr>
          <w:b/>
          <w:sz w:val="20"/>
          <w:szCs w:val="20"/>
        </w:rPr>
        <w:t>TL….</w:t>
      </w:r>
      <w:r w:rsidR="00E9515D">
        <w:rPr>
          <w:b/>
          <w:sz w:val="20"/>
          <w:szCs w:val="20"/>
        </w:rPr>
        <w:t>KRŞ</w:t>
      </w:r>
      <w:r w:rsidR="00E9515D" w:rsidRPr="0059158E">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DD48B6">
        <w:rPr>
          <w:b/>
          <w:sz w:val="20"/>
          <w:szCs w:val="20"/>
        </w:rPr>
        <w:t>03</w:t>
      </w:r>
      <w:r w:rsidR="00BF1A4E" w:rsidRPr="0059158E">
        <w:rPr>
          <w:b/>
          <w:sz w:val="20"/>
          <w:szCs w:val="20"/>
        </w:rPr>
        <w:t>.</w:t>
      </w:r>
      <w:r w:rsidR="00DD48B6">
        <w:rPr>
          <w:b/>
          <w:sz w:val="20"/>
          <w:szCs w:val="20"/>
        </w:rPr>
        <w:t>11</w:t>
      </w:r>
      <w:r w:rsidR="00651CDA">
        <w:rPr>
          <w:b/>
          <w:sz w:val="20"/>
          <w:szCs w:val="20"/>
        </w:rPr>
        <w:t>.2021</w:t>
      </w:r>
      <w:r w:rsidR="00DD48B6">
        <w:rPr>
          <w:b/>
          <w:sz w:val="20"/>
          <w:szCs w:val="20"/>
        </w:rPr>
        <w:t>Çarşamba</w:t>
      </w:r>
      <w:r w:rsidR="00171111" w:rsidRPr="0059158E">
        <w:rPr>
          <w:b/>
          <w:sz w:val="20"/>
          <w:szCs w:val="20"/>
        </w:rPr>
        <w:t xml:space="preserve"> günü Saat </w:t>
      </w:r>
      <w:r w:rsidR="00D35C17">
        <w:rPr>
          <w:b/>
          <w:sz w:val="20"/>
          <w:szCs w:val="20"/>
        </w:rPr>
        <w:t>1</w:t>
      </w:r>
      <w:r w:rsidR="00DD48B6">
        <w:rPr>
          <w:b/>
          <w:sz w:val="20"/>
          <w:szCs w:val="20"/>
        </w:rPr>
        <w:t>4</w:t>
      </w:r>
      <w:r w:rsidR="00F662FD" w:rsidRPr="0059158E">
        <w:rPr>
          <w:b/>
          <w:sz w:val="20"/>
          <w:szCs w:val="20"/>
        </w:rPr>
        <w:t>:</w:t>
      </w:r>
      <w:r w:rsidR="00DD48B6">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Okul Kantin</w:t>
      </w:r>
      <w:r w:rsidR="002A6E17">
        <w:rPr>
          <w:b/>
          <w:sz w:val="20"/>
          <w:szCs w:val="20"/>
        </w:rPr>
        <w:t xml:space="preserve"> ve Yemekhane</w:t>
      </w:r>
      <w:r w:rsidRPr="0059158E">
        <w:rPr>
          <w:b/>
          <w:sz w:val="20"/>
          <w:szCs w:val="20"/>
        </w:rPr>
        <w:t xml:space="preserve">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457ABF">
        <w:rPr>
          <w:b/>
          <w:sz w:val="20"/>
          <w:szCs w:val="20"/>
        </w:rPr>
        <w:t>den önce kantin ve yemekhane</w:t>
      </w:r>
      <w:r w:rsidR="003B5555" w:rsidRPr="0059158E">
        <w:rPr>
          <w:b/>
          <w:sz w:val="20"/>
          <w:szCs w:val="20"/>
        </w:rPr>
        <w:t xml:space="preserve">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w:t>
      </w:r>
      <w:r w:rsidR="00457ABF">
        <w:rPr>
          <w:b/>
          <w:sz w:val="20"/>
          <w:szCs w:val="20"/>
        </w:rPr>
        <w:t xml:space="preserve"> ve Yemekhane</w:t>
      </w:r>
      <w:r w:rsidRPr="0059158E">
        <w:rPr>
          <w:b/>
          <w:sz w:val="20"/>
          <w:szCs w:val="20"/>
        </w:rPr>
        <w:t xml:space="preserve"> yükümlülüklerin takibi, birlik ve okul yönetimi tarafından yapılır. Kantin</w:t>
      </w:r>
      <w:r w:rsidR="00136F57">
        <w:rPr>
          <w:b/>
          <w:sz w:val="20"/>
          <w:szCs w:val="20"/>
        </w:rPr>
        <w:t xml:space="preserve"> ve Yemekhane</w:t>
      </w:r>
      <w:r w:rsidRPr="0059158E">
        <w:rPr>
          <w:b/>
          <w:sz w:val="20"/>
          <w:szCs w:val="20"/>
        </w:rPr>
        <w:t xml:space="preserve">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Default="008E00C9" w:rsidP="008E00C9">
      <w:pPr>
        <w:ind w:left="5664" w:firstLine="708"/>
        <w:jc w:val="both"/>
        <w:rPr>
          <w:b/>
          <w:sz w:val="20"/>
          <w:szCs w:val="20"/>
        </w:rPr>
      </w:pPr>
      <w:r w:rsidRPr="0059158E">
        <w:rPr>
          <w:b/>
          <w:sz w:val="20"/>
          <w:szCs w:val="20"/>
        </w:rPr>
        <w:t>İhale Yetkilisi</w:t>
      </w:r>
    </w:p>
    <w:p w:rsidR="00A32A0A" w:rsidRPr="004D40EB" w:rsidRDefault="00A32A0A" w:rsidP="008E00C9">
      <w:pPr>
        <w:ind w:left="5664" w:firstLine="708"/>
        <w:jc w:val="both"/>
        <w:rPr>
          <w:b/>
          <w:sz w:val="20"/>
          <w:szCs w:val="20"/>
        </w:rPr>
      </w:pPr>
      <w:bookmarkStart w:id="0" w:name="_GoBack"/>
      <w:bookmarkEnd w:id="0"/>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EA" w:rsidRDefault="003534EA" w:rsidP="008C6715">
      <w:r>
        <w:separator/>
      </w:r>
    </w:p>
  </w:endnote>
  <w:endnote w:type="continuationSeparator" w:id="1">
    <w:p w:rsidR="003534EA" w:rsidRDefault="003534EA"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EA" w:rsidRDefault="003534EA" w:rsidP="008C6715">
      <w:r>
        <w:separator/>
      </w:r>
    </w:p>
  </w:footnote>
  <w:footnote w:type="continuationSeparator" w:id="1">
    <w:p w:rsidR="003534EA" w:rsidRDefault="003534EA"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243C2"/>
    <w:rsid w:val="00052BDF"/>
    <w:rsid w:val="00061379"/>
    <w:rsid w:val="00063FBC"/>
    <w:rsid w:val="0006479C"/>
    <w:rsid w:val="00065C3B"/>
    <w:rsid w:val="00066669"/>
    <w:rsid w:val="00071D4F"/>
    <w:rsid w:val="000738A1"/>
    <w:rsid w:val="000A1DC4"/>
    <w:rsid w:val="000A2BA4"/>
    <w:rsid w:val="000B4E5A"/>
    <w:rsid w:val="000C713C"/>
    <w:rsid w:val="000D6C42"/>
    <w:rsid w:val="000E7C36"/>
    <w:rsid w:val="00100454"/>
    <w:rsid w:val="00105315"/>
    <w:rsid w:val="00111815"/>
    <w:rsid w:val="0012121C"/>
    <w:rsid w:val="00136F57"/>
    <w:rsid w:val="00146B77"/>
    <w:rsid w:val="001545E5"/>
    <w:rsid w:val="001558F9"/>
    <w:rsid w:val="001668D0"/>
    <w:rsid w:val="00171111"/>
    <w:rsid w:val="00175125"/>
    <w:rsid w:val="00181FF7"/>
    <w:rsid w:val="0018210F"/>
    <w:rsid w:val="001A41B3"/>
    <w:rsid w:val="001A4F6E"/>
    <w:rsid w:val="001A5DA5"/>
    <w:rsid w:val="001B034D"/>
    <w:rsid w:val="001C052C"/>
    <w:rsid w:val="001C3E36"/>
    <w:rsid w:val="001D335D"/>
    <w:rsid w:val="001E297F"/>
    <w:rsid w:val="001E3618"/>
    <w:rsid w:val="001E3CD4"/>
    <w:rsid w:val="001E7C6C"/>
    <w:rsid w:val="001F40AA"/>
    <w:rsid w:val="002104E8"/>
    <w:rsid w:val="002134E5"/>
    <w:rsid w:val="00214E9B"/>
    <w:rsid w:val="00216879"/>
    <w:rsid w:val="00227851"/>
    <w:rsid w:val="00241213"/>
    <w:rsid w:val="0024708D"/>
    <w:rsid w:val="00261D70"/>
    <w:rsid w:val="00265BF9"/>
    <w:rsid w:val="00273546"/>
    <w:rsid w:val="002812DB"/>
    <w:rsid w:val="00281C55"/>
    <w:rsid w:val="002A2F90"/>
    <w:rsid w:val="002A6E17"/>
    <w:rsid w:val="002D25AA"/>
    <w:rsid w:val="002E1218"/>
    <w:rsid w:val="002E1CA4"/>
    <w:rsid w:val="002F2B55"/>
    <w:rsid w:val="00315C66"/>
    <w:rsid w:val="00315E8E"/>
    <w:rsid w:val="0032292A"/>
    <w:rsid w:val="003240AF"/>
    <w:rsid w:val="00333147"/>
    <w:rsid w:val="00340DA6"/>
    <w:rsid w:val="00341EF0"/>
    <w:rsid w:val="00342A6A"/>
    <w:rsid w:val="003534EA"/>
    <w:rsid w:val="00361F5E"/>
    <w:rsid w:val="00373745"/>
    <w:rsid w:val="00381960"/>
    <w:rsid w:val="0038262C"/>
    <w:rsid w:val="003865C2"/>
    <w:rsid w:val="00387076"/>
    <w:rsid w:val="00392BBF"/>
    <w:rsid w:val="003B5555"/>
    <w:rsid w:val="003C64F8"/>
    <w:rsid w:val="003D4275"/>
    <w:rsid w:val="003D4E01"/>
    <w:rsid w:val="003E0DE9"/>
    <w:rsid w:val="003E0E45"/>
    <w:rsid w:val="003E1A69"/>
    <w:rsid w:val="00401079"/>
    <w:rsid w:val="0040386B"/>
    <w:rsid w:val="00407636"/>
    <w:rsid w:val="004141F2"/>
    <w:rsid w:val="00423476"/>
    <w:rsid w:val="00423E76"/>
    <w:rsid w:val="00425934"/>
    <w:rsid w:val="00427C98"/>
    <w:rsid w:val="004317FA"/>
    <w:rsid w:val="0043386A"/>
    <w:rsid w:val="0044334C"/>
    <w:rsid w:val="004440E7"/>
    <w:rsid w:val="004514B4"/>
    <w:rsid w:val="00452044"/>
    <w:rsid w:val="00454F8F"/>
    <w:rsid w:val="00457ABF"/>
    <w:rsid w:val="00462635"/>
    <w:rsid w:val="004673DC"/>
    <w:rsid w:val="0047209D"/>
    <w:rsid w:val="00473CFB"/>
    <w:rsid w:val="004949B1"/>
    <w:rsid w:val="00494DC9"/>
    <w:rsid w:val="004A0B62"/>
    <w:rsid w:val="004A3594"/>
    <w:rsid w:val="004A76D0"/>
    <w:rsid w:val="004B3C48"/>
    <w:rsid w:val="004C2EB7"/>
    <w:rsid w:val="004C3EC7"/>
    <w:rsid w:val="004D2DE7"/>
    <w:rsid w:val="004D40EB"/>
    <w:rsid w:val="004D4B4E"/>
    <w:rsid w:val="004D78AA"/>
    <w:rsid w:val="00500F53"/>
    <w:rsid w:val="00502AC7"/>
    <w:rsid w:val="00515B02"/>
    <w:rsid w:val="005272C3"/>
    <w:rsid w:val="0053176A"/>
    <w:rsid w:val="00531DBE"/>
    <w:rsid w:val="0053662C"/>
    <w:rsid w:val="005452AA"/>
    <w:rsid w:val="00545772"/>
    <w:rsid w:val="005518C5"/>
    <w:rsid w:val="00553363"/>
    <w:rsid w:val="0055573D"/>
    <w:rsid w:val="00557788"/>
    <w:rsid w:val="00557875"/>
    <w:rsid w:val="005578CB"/>
    <w:rsid w:val="0058378D"/>
    <w:rsid w:val="00585FD7"/>
    <w:rsid w:val="0059158E"/>
    <w:rsid w:val="005939EB"/>
    <w:rsid w:val="00593D27"/>
    <w:rsid w:val="005A725D"/>
    <w:rsid w:val="005B4E1F"/>
    <w:rsid w:val="005C7323"/>
    <w:rsid w:val="005D339E"/>
    <w:rsid w:val="005D4946"/>
    <w:rsid w:val="005D7180"/>
    <w:rsid w:val="005F308E"/>
    <w:rsid w:val="00605196"/>
    <w:rsid w:val="00612212"/>
    <w:rsid w:val="00617155"/>
    <w:rsid w:val="006179F8"/>
    <w:rsid w:val="006341EA"/>
    <w:rsid w:val="00642FA4"/>
    <w:rsid w:val="00651CDA"/>
    <w:rsid w:val="00657DDD"/>
    <w:rsid w:val="00664045"/>
    <w:rsid w:val="00667BB2"/>
    <w:rsid w:val="00674B87"/>
    <w:rsid w:val="00684493"/>
    <w:rsid w:val="006A636A"/>
    <w:rsid w:val="006B69EB"/>
    <w:rsid w:val="00703235"/>
    <w:rsid w:val="00704D91"/>
    <w:rsid w:val="007279EB"/>
    <w:rsid w:val="0073402D"/>
    <w:rsid w:val="0074152F"/>
    <w:rsid w:val="00746A42"/>
    <w:rsid w:val="00752A18"/>
    <w:rsid w:val="00754CD3"/>
    <w:rsid w:val="00770422"/>
    <w:rsid w:val="007711D2"/>
    <w:rsid w:val="00786BE9"/>
    <w:rsid w:val="007938EC"/>
    <w:rsid w:val="0079784C"/>
    <w:rsid w:val="00797B77"/>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52E1E"/>
    <w:rsid w:val="008534DD"/>
    <w:rsid w:val="008601F0"/>
    <w:rsid w:val="008878B5"/>
    <w:rsid w:val="0089103F"/>
    <w:rsid w:val="008B235C"/>
    <w:rsid w:val="008B5B9F"/>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50CE8"/>
    <w:rsid w:val="009749FB"/>
    <w:rsid w:val="009841F3"/>
    <w:rsid w:val="009E420A"/>
    <w:rsid w:val="009E7D94"/>
    <w:rsid w:val="009F08E3"/>
    <w:rsid w:val="009F4530"/>
    <w:rsid w:val="00A04310"/>
    <w:rsid w:val="00A058A4"/>
    <w:rsid w:val="00A17315"/>
    <w:rsid w:val="00A17656"/>
    <w:rsid w:val="00A254D0"/>
    <w:rsid w:val="00A26872"/>
    <w:rsid w:val="00A32A0A"/>
    <w:rsid w:val="00A379D2"/>
    <w:rsid w:val="00A511C8"/>
    <w:rsid w:val="00A52437"/>
    <w:rsid w:val="00A56E5A"/>
    <w:rsid w:val="00A7245D"/>
    <w:rsid w:val="00A73CF5"/>
    <w:rsid w:val="00A807AE"/>
    <w:rsid w:val="00A85AE0"/>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635F"/>
    <w:rsid w:val="00D3161A"/>
    <w:rsid w:val="00D35C17"/>
    <w:rsid w:val="00D36C76"/>
    <w:rsid w:val="00D4370A"/>
    <w:rsid w:val="00D47A6B"/>
    <w:rsid w:val="00D533D1"/>
    <w:rsid w:val="00D615B3"/>
    <w:rsid w:val="00D733A6"/>
    <w:rsid w:val="00D76A6C"/>
    <w:rsid w:val="00D77A38"/>
    <w:rsid w:val="00DB1FC7"/>
    <w:rsid w:val="00DC39A1"/>
    <w:rsid w:val="00DD48B6"/>
    <w:rsid w:val="00DD70E7"/>
    <w:rsid w:val="00DE56C8"/>
    <w:rsid w:val="00DF2636"/>
    <w:rsid w:val="00E240F7"/>
    <w:rsid w:val="00E3334F"/>
    <w:rsid w:val="00E35791"/>
    <w:rsid w:val="00E4252B"/>
    <w:rsid w:val="00E4367D"/>
    <w:rsid w:val="00E4491E"/>
    <w:rsid w:val="00E521C7"/>
    <w:rsid w:val="00E52D95"/>
    <w:rsid w:val="00E60D59"/>
    <w:rsid w:val="00E64304"/>
    <w:rsid w:val="00E726A4"/>
    <w:rsid w:val="00E77C3B"/>
    <w:rsid w:val="00E92A89"/>
    <w:rsid w:val="00E9515D"/>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 w:val="00FF41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2020-07-17T13:18:00Z</cp:lastPrinted>
  <dcterms:created xsi:type="dcterms:W3CDTF">2021-10-19T07:02:00Z</dcterms:created>
  <dcterms:modified xsi:type="dcterms:W3CDTF">2021-10-19T07:02:00Z</dcterms:modified>
</cp:coreProperties>
</file>