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4B3313">
        <w:t>İstanbul Ticaret Odası İlkokulu-Ortaokulu</w:t>
      </w:r>
      <w:r w:rsidR="008917DF">
        <w:t>,</w:t>
      </w:r>
      <w:proofErr w:type="spellStart"/>
      <w:r w:rsidR="004B3313">
        <w:t>Teletaş</w:t>
      </w:r>
      <w:proofErr w:type="spellEnd"/>
      <w:r w:rsidR="004B3313">
        <w:t xml:space="preserve"> İlkokulu</w:t>
      </w:r>
      <w:r w:rsidR="008917DF">
        <w:t xml:space="preserve">,  Erkut </w:t>
      </w:r>
      <w:proofErr w:type="spellStart"/>
      <w:r w:rsidR="008917DF">
        <w:t>Soyak</w:t>
      </w:r>
      <w:proofErr w:type="spellEnd"/>
      <w:r w:rsidR="008917DF">
        <w:t xml:space="preserve"> Anadolu Lisesi, 30 Ağustos İlkokulu ile Haşim </w:t>
      </w:r>
      <w:proofErr w:type="spellStart"/>
      <w:r w:rsidR="008917DF">
        <w:t>İşcan</w:t>
      </w:r>
      <w:proofErr w:type="spellEnd"/>
      <w:r w:rsidR="008917DF">
        <w:t xml:space="preserve"> İlkokulu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F0FE8" w:rsidP="00816377">
      <w:pPr>
        <w:jc w:val="both"/>
      </w:pPr>
      <w:r>
        <w:t>1</w:t>
      </w:r>
      <w:r w:rsidR="002C4DBF">
        <w:t>-</w:t>
      </w:r>
      <w:r w:rsidR="004B3313">
        <w:t>İSTANBUL TİCARET ODASI İLKOK</w:t>
      </w:r>
      <w:r w:rsidR="00E54FB0">
        <w:t>ULU</w:t>
      </w:r>
      <w:r w:rsidR="004B3313">
        <w:t>-ORTAOKLU</w:t>
      </w:r>
      <w:r w:rsidR="007B597D">
        <w:t xml:space="preserve"> KANTİNİ</w:t>
      </w:r>
    </w:p>
    <w:p w:rsidR="002C2F5D" w:rsidRDefault="002C2F5D" w:rsidP="00816377">
      <w:pPr>
        <w:jc w:val="both"/>
      </w:pPr>
      <w:r>
        <w:t>2-</w:t>
      </w:r>
      <w:r w:rsidR="004B3313">
        <w:t>TELETAŞ</w:t>
      </w:r>
      <w:r>
        <w:t xml:space="preserve"> İLKOKULU KANTİNİ</w:t>
      </w:r>
    </w:p>
    <w:p w:rsidR="003A3AC7" w:rsidRDefault="003A3AC7" w:rsidP="00816377">
      <w:pPr>
        <w:jc w:val="both"/>
      </w:pPr>
      <w:r>
        <w:t>3-ERKUT SOYAK ANADOLU LİSESİ KANTİNİ</w:t>
      </w:r>
    </w:p>
    <w:p w:rsidR="008917DF" w:rsidRDefault="008917DF" w:rsidP="00816377">
      <w:pPr>
        <w:jc w:val="both"/>
      </w:pPr>
      <w:r>
        <w:t>4-30 AĞUSTOS İLKOKULU KANTİNİ</w:t>
      </w:r>
    </w:p>
    <w:p w:rsidR="008917DF" w:rsidRDefault="008917DF" w:rsidP="00816377">
      <w:pPr>
        <w:jc w:val="both"/>
      </w:pPr>
      <w:r>
        <w:t>5-HAŞİM İŞCAN İLKOKULU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</w:t>
      </w:r>
      <w:r w:rsidR="00E54FB0">
        <w:t xml:space="preserve">Ümraniye </w:t>
      </w:r>
      <w:r>
        <w:t xml:space="preserve"> şubesindeki</w:t>
      </w:r>
      <w:r w:rsidR="00E54FB0">
        <w:t>Mal Müdürlüğünün TR74 0001 0007 1702 2368 8150 27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8917DF">
        <w:rPr>
          <w:b/>
        </w:rPr>
        <w:t>06</w:t>
      </w:r>
      <w:r w:rsidR="003B30D0">
        <w:rPr>
          <w:b/>
        </w:rPr>
        <w:t>.</w:t>
      </w:r>
      <w:r w:rsidR="008917DF">
        <w:rPr>
          <w:b/>
        </w:rPr>
        <w:t>EKİM</w:t>
      </w:r>
      <w:r w:rsidR="00A83598" w:rsidRPr="00E27475">
        <w:rPr>
          <w:b/>
        </w:rPr>
        <w:t>20</w:t>
      </w:r>
      <w:r w:rsidR="002C4DBF">
        <w:rPr>
          <w:b/>
        </w:rPr>
        <w:t>2</w:t>
      </w:r>
      <w:r w:rsidR="008917DF">
        <w:rPr>
          <w:b/>
        </w:rPr>
        <w:t>1ÇARŞAMBA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  <w:bookmarkStart w:id="0" w:name="_GoBack"/>
      <w:bookmarkEnd w:id="0"/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8917DF">
        <w:rPr>
          <w:b/>
        </w:rPr>
        <w:t>06</w:t>
      </w:r>
      <w:r w:rsidR="00804BF6" w:rsidRPr="00C60201">
        <w:rPr>
          <w:b/>
        </w:rPr>
        <w:t>.</w:t>
      </w:r>
      <w:r w:rsidR="008917DF">
        <w:rPr>
          <w:b/>
        </w:rPr>
        <w:t>EKİM</w:t>
      </w:r>
      <w:r w:rsidR="00A83598" w:rsidRPr="00C60201">
        <w:rPr>
          <w:b/>
        </w:rPr>
        <w:t>20</w:t>
      </w:r>
      <w:r w:rsidR="002C4DBF">
        <w:rPr>
          <w:b/>
        </w:rPr>
        <w:t>2</w:t>
      </w:r>
      <w:r w:rsidR="008917DF">
        <w:rPr>
          <w:b/>
        </w:rPr>
        <w:t>1ÇARŞAMBA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2C4DBF" w:rsidRDefault="002C4DBF" w:rsidP="002C4DBF">
      <w:pPr>
        <w:jc w:val="both"/>
        <w:rPr>
          <w:sz w:val="22"/>
          <w:szCs w:val="22"/>
        </w:rPr>
      </w:pPr>
    </w:p>
    <w:p w:rsidR="002C4DBF" w:rsidRDefault="002C2F5D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1-</w:t>
      </w:r>
      <w:r w:rsidR="004B3313">
        <w:rPr>
          <w:sz w:val="22"/>
          <w:szCs w:val="22"/>
        </w:rPr>
        <w:t>İSTANBUL TİCARET ODASI İLKOK</w:t>
      </w:r>
      <w:r w:rsidR="00E54FB0">
        <w:rPr>
          <w:sz w:val="22"/>
          <w:szCs w:val="22"/>
        </w:rPr>
        <w:t>OKULU</w:t>
      </w:r>
      <w:r w:rsidR="004B3313">
        <w:rPr>
          <w:sz w:val="22"/>
          <w:szCs w:val="22"/>
        </w:rPr>
        <w:t>-ORTAOKULU</w:t>
      </w:r>
      <w:r w:rsidR="002C4DBF">
        <w:rPr>
          <w:sz w:val="22"/>
          <w:szCs w:val="22"/>
        </w:rPr>
        <w:t xml:space="preserve"> KANTİNİ        1</w:t>
      </w:r>
      <w:r w:rsidR="008917DF">
        <w:rPr>
          <w:sz w:val="22"/>
          <w:szCs w:val="22"/>
        </w:rPr>
        <w:t>0</w:t>
      </w:r>
      <w:r w:rsidR="002C4DBF">
        <w:rPr>
          <w:sz w:val="22"/>
          <w:szCs w:val="22"/>
        </w:rPr>
        <w:t>:00</w:t>
      </w:r>
    </w:p>
    <w:p w:rsidR="002C2F5D" w:rsidRDefault="002C2F5D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="004B3313">
        <w:rPr>
          <w:sz w:val="22"/>
          <w:szCs w:val="22"/>
        </w:rPr>
        <w:t>TELETAŞ</w:t>
      </w:r>
      <w:r>
        <w:rPr>
          <w:sz w:val="22"/>
          <w:szCs w:val="22"/>
        </w:rPr>
        <w:t xml:space="preserve"> İLKOKULU KANTİNİ                                                                   1</w:t>
      </w:r>
      <w:r w:rsidR="00D6224D">
        <w:rPr>
          <w:sz w:val="22"/>
          <w:szCs w:val="22"/>
        </w:rPr>
        <w:t>3</w:t>
      </w:r>
      <w:r>
        <w:rPr>
          <w:sz w:val="22"/>
          <w:szCs w:val="22"/>
        </w:rPr>
        <w:t>:00</w:t>
      </w:r>
    </w:p>
    <w:p w:rsidR="008917DF" w:rsidRDefault="008917DF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3-ERKUT SOYAK ANADOLU LİSESİ KANTİNİ                                                                       1</w:t>
      </w:r>
      <w:r w:rsidR="00D6224D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D6224D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8917DF" w:rsidRDefault="008917DF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4-30 AĞUSTOS İLKOKULU KANTİNİ                                                                                        1</w:t>
      </w:r>
      <w:r w:rsidR="00D6224D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D6224D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8917DF" w:rsidRDefault="008917DF" w:rsidP="002C4DBF">
      <w:pPr>
        <w:jc w:val="both"/>
        <w:rPr>
          <w:sz w:val="22"/>
          <w:szCs w:val="22"/>
        </w:rPr>
      </w:pPr>
      <w:r>
        <w:rPr>
          <w:sz w:val="22"/>
          <w:szCs w:val="22"/>
        </w:rPr>
        <w:t>5-HAŞİM İŞCAN İLKOKULU KANTİNİ                                                                                      1</w:t>
      </w:r>
      <w:r w:rsidR="00D6224D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D6224D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2765E1" w:rsidRDefault="002765E1" w:rsidP="002C4DBF">
      <w:pPr>
        <w:jc w:val="both"/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DB0727" w:rsidRDefault="00EF0FE8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0727">
        <w:rPr>
          <w:sz w:val="22"/>
          <w:szCs w:val="22"/>
        </w:rPr>
        <w:t>-</w:t>
      </w:r>
      <w:r w:rsidR="004B3313">
        <w:rPr>
          <w:sz w:val="22"/>
          <w:szCs w:val="22"/>
        </w:rPr>
        <w:t>İSTANBUL TİCARET ODASI İLKOK</w:t>
      </w:r>
      <w:r w:rsidR="00E54FB0">
        <w:rPr>
          <w:sz w:val="22"/>
          <w:szCs w:val="22"/>
        </w:rPr>
        <w:t>ULU</w:t>
      </w:r>
      <w:r w:rsidR="004B3313">
        <w:rPr>
          <w:sz w:val="22"/>
          <w:szCs w:val="22"/>
        </w:rPr>
        <w:t>-ORTAOKULU</w:t>
      </w:r>
      <w:r w:rsidR="002C2F5D">
        <w:rPr>
          <w:sz w:val="22"/>
          <w:szCs w:val="22"/>
        </w:rPr>
        <w:t>KANTİNİ</w:t>
      </w:r>
      <w:r w:rsidR="005D4D78">
        <w:rPr>
          <w:sz w:val="22"/>
          <w:szCs w:val="22"/>
        </w:rPr>
        <w:t>5</w:t>
      </w:r>
      <w:r w:rsidR="002C2F5D">
        <w:rPr>
          <w:sz w:val="22"/>
          <w:szCs w:val="22"/>
        </w:rPr>
        <w:t>.000,00</w:t>
      </w:r>
      <w:r w:rsidR="00DB0727">
        <w:rPr>
          <w:sz w:val="22"/>
          <w:szCs w:val="22"/>
        </w:rPr>
        <w:t xml:space="preserve"> TL.                    </w:t>
      </w:r>
      <w:r w:rsidR="005D4D78">
        <w:rPr>
          <w:sz w:val="22"/>
          <w:szCs w:val="22"/>
        </w:rPr>
        <w:t>1</w:t>
      </w:r>
      <w:r w:rsidR="008917DF">
        <w:rPr>
          <w:sz w:val="22"/>
          <w:szCs w:val="22"/>
        </w:rPr>
        <w:t>3</w:t>
      </w:r>
      <w:r w:rsidR="005D4D78">
        <w:rPr>
          <w:sz w:val="22"/>
          <w:szCs w:val="22"/>
        </w:rPr>
        <w:t>.</w:t>
      </w:r>
      <w:r w:rsidR="00EB1EAA">
        <w:rPr>
          <w:sz w:val="22"/>
          <w:szCs w:val="22"/>
        </w:rPr>
        <w:t>5</w:t>
      </w:r>
      <w:r w:rsidR="005D4D78">
        <w:rPr>
          <w:sz w:val="22"/>
          <w:szCs w:val="22"/>
        </w:rPr>
        <w:t>00,</w:t>
      </w:r>
      <w:r w:rsidR="00DB0727">
        <w:rPr>
          <w:sz w:val="22"/>
          <w:szCs w:val="22"/>
        </w:rPr>
        <w:t>00 TL.</w:t>
      </w:r>
    </w:p>
    <w:p w:rsidR="002C2F5D" w:rsidRDefault="002C2F5D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="005D4D78">
        <w:rPr>
          <w:sz w:val="22"/>
          <w:szCs w:val="22"/>
        </w:rPr>
        <w:t>TELETAŞ</w:t>
      </w:r>
      <w:r>
        <w:rPr>
          <w:sz w:val="22"/>
          <w:szCs w:val="22"/>
        </w:rPr>
        <w:t xml:space="preserve"> İLKOKULU KANTİNİ                        </w:t>
      </w:r>
      <w:r w:rsidR="00E962D9">
        <w:rPr>
          <w:sz w:val="22"/>
          <w:szCs w:val="22"/>
        </w:rPr>
        <w:t>2</w:t>
      </w:r>
      <w:r>
        <w:rPr>
          <w:sz w:val="22"/>
          <w:szCs w:val="22"/>
        </w:rPr>
        <w:t xml:space="preserve">.500,00 TL.    </w:t>
      </w:r>
      <w:r w:rsidR="00EB1EAA">
        <w:rPr>
          <w:sz w:val="22"/>
          <w:szCs w:val="22"/>
        </w:rPr>
        <w:t>6.750</w:t>
      </w:r>
      <w:r>
        <w:rPr>
          <w:sz w:val="22"/>
          <w:szCs w:val="22"/>
        </w:rPr>
        <w:t>,00 TL.</w:t>
      </w:r>
    </w:p>
    <w:p w:rsidR="008917DF" w:rsidRDefault="008917DF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3-ERKUT SOYAK ANADOLU LİSESİ KANTİNİ                                10.000,00 TL.                      </w:t>
      </w:r>
      <w:r w:rsidR="00EB1EAA">
        <w:rPr>
          <w:sz w:val="22"/>
          <w:szCs w:val="22"/>
        </w:rPr>
        <w:t>27</w:t>
      </w:r>
      <w:r>
        <w:rPr>
          <w:sz w:val="22"/>
          <w:szCs w:val="22"/>
        </w:rPr>
        <w:t>.000,00 TL.</w:t>
      </w:r>
    </w:p>
    <w:p w:rsidR="00EB1EAA" w:rsidRDefault="008917DF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4-30 AĞUSTOS İLKOKULU KANTİNİ                                                   3.000,00 TL.        </w:t>
      </w:r>
      <w:r w:rsidR="00EB1EAA">
        <w:rPr>
          <w:sz w:val="22"/>
          <w:szCs w:val="22"/>
        </w:rPr>
        <w:t xml:space="preserve">                8.100,00 TL.</w:t>
      </w:r>
    </w:p>
    <w:p w:rsidR="008917DF" w:rsidRDefault="00EB1EAA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5-HAŞİM İŞCAN İLKOKULU KANTİNİ                                                 3.000,00 TL.                        8.100,00 TL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EB1EAA">
        <w:rPr>
          <w:b/>
        </w:rPr>
        <w:t>06</w:t>
      </w:r>
      <w:r w:rsidR="00B356EE">
        <w:rPr>
          <w:b/>
        </w:rPr>
        <w:t>.</w:t>
      </w:r>
      <w:r w:rsidR="00EB1EAA">
        <w:rPr>
          <w:b/>
        </w:rPr>
        <w:t>EKİM</w:t>
      </w:r>
      <w:r w:rsidR="00652F11" w:rsidRPr="00804BF6">
        <w:rPr>
          <w:b/>
        </w:rPr>
        <w:t>20</w:t>
      </w:r>
      <w:r w:rsidR="00DB0727">
        <w:rPr>
          <w:b/>
        </w:rPr>
        <w:t>2</w:t>
      </w:r>
      <w:r w:rsidR="00EB1EAA">
        <w:rPr>
          <w:b/>
        </w:rPr>
        <w:t>1ÇARŞAMBA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r w:rsidR="00B011D6">
        <w:t>G</w:t>
      </w:r>
      <w:r w:rsidR="00C47979">
        <w:t>österir liste aşağıda olduğu gibidir.</w:t>
      </w:r>
    </w:p>
    <w:p w:rsidR="00C47979" w:rsidRDefault="00C47979"/>
    <w:p w:rsidR="00EB1EAA" w:rsidRDefault="00EB1EAA"/>
    <w:p w:rsidR="00EB1EAA" w:rsidRDefault="00EB1EAA"/>
    <w:p w:rsidR="00EB1EAA" w:rsidRDefault="00EB1EAA"/>
    <w:p w:rsidR="00EB1EAA" w:rsidRDefault="00EB1EAA"/>
    <w:p w:rsidR="00EB1EAA" w:rsidRDefault="00EB1EAA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 xml:space="preserve">ÖĞRENCİ </w:t>
            </w:r>
            <w:r w:rsidRPr="00D74C76">
              <w:rPr>
                <w:b/>
                <w:sz w:val="20"/>
              </w:rPr>
              <w:lastRenderedPageBreak/>
              <w:t>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lastRenderedPageBreak/>
              <w:t>OKUL ADRESİ</w:t>
            </w:r>
          </w:p>
        </w:tc>
      </w:tr>
      <w:tr w:rsidR="00DB072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DB0727" w:rsidRDefault="005D4D78" w:rsidP="005D4D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İSTANBUL TİCARET ODASI İLKOKULU-ORTAOKULU</w:t>
            </w:r>
            <w:r w:rsidR="00DB072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DB0727" w:rsidRDefault="005D4D78" w:rsidP="005D4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2081</w:t>
            </w:r>
          </w:p>
        </w:tc>
        <w:tc>
          <w:tcPr>
            <w:tcW w:w="4252" w:type="dxa"/>
          </w:tcPr>
          <w:p w:rsidR="00DB0727" w:rsidRDefault="005D4D78" w:rsidP="00B011D6">
            <w:r>
              <w:t>ADEM YAVUZ MAH.GAZİ MUSTAFA KEMAL CAD.NO:26</w:t>
            </w:r>
            <w:r w:rsidR="00A85D14">
              <w:t xml:space="preserve"> ÜMRANİYE</w:t>
            </w:r>
          </w:p>
          <w:p w:rsidR="00A85D14" w:rsidRPr="00DB0727" w:rsidRDefault="00A85D14" w:rsidP="005D4D78">
            <w:r>
              <w:t>TLF:0216 6</w:t>
            </w:r>
            <w:r w:rsidR="005D4D78">
              <w:t>11 72 49</w:t>
            </w:r>
          </w:p>
        </w:tc>
      </w:tr>
      <w:tr w:rsidR="002C2F5D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2C2F5D" w:rsidRDefault="005D4D78" w:rsidP="00DB0727">
            <w:pPr>
              <w:rPr>
                <w:sz w:val="20"/>
              </w:rPr>
            </w:pPr>
            <w:r>
              <w:rPr>
                <w:sz w:val="20"/>
              </w:rPr>
              <w:t xml:space="preserve">TELETAŞ </w:t>
            </w:r>
            <w:r w:rsidR="002C2F5D">
              <w:rPr>
                <w:sz w:val="20"/>
              </w:rPr>
              <w:t xml:space="preserve"> İLKOKULU</w:t>
            </w:r>
            <w:r w:rsidR="00EB1EAA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2C2F5D" w:rsidRDefault="005D4D78" w:rsidP="00E93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315F">
              <w:rPr>
                <w:sz w:val="20"/>
              </w:rPr>
              <w:t>709</w:t>
            </w:r>
          </w:p>
        </w:tc>
        <w:tc>
          <w:tcPr>
            <w:tcW w:w="4252" w:type="dxa"/>
          </w:tcPr>
          <w:p w:rsidR="005D4D78" w:rsidRDefault="005D4D78" w:rsidP="005D4D78">
            <w:r>
              <w:t>ESENKENT MAH.KURTULUŞ CAD.NO.6</w:t>
            </w:r>
            <w:r w:rsidR="00A85D14">
              <w:t xml:space="preserve"> ÜMRANİYE</w:t>
            </w:r>
          </w:p>
          <w:p w:rsidR="002C2F5D" w:rsidRPr="00DB0727" w:rsidRDefault="00A85D14" w:rsidP="005D4D78">
            <w:r>
              <w:t xml:space="preserve"> TLF:0216 </w:t>
            </w:r>
            <w:r w:rsidR="005D4D78">
              <w:t>314 43 87</w:t>
            </w:r>
          </w:p>
        </w:tc>
      </w:tr>
      <w:tr w:rsidR="00EB1EAA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EB1EAA" w:rsidRDefault="00EB1EAA" w:rsidP="00DB0727">
            <w:pPr>
              <w:rPr>
                <w:sz w:val="20"/>
              </w:rPr>
            </w:pPr>
            <w:r>
              <w:rPr>
                <w:sz w:val="20"/>
              </w:rPr>
              <w:t>ERKUT SOYAK ANADOLU LİSESİ KANTİNİ</w:t>
            </w:r>
          </w:p>
        </w:tc>
        <w:tc>
          <w:tcPr>
            <w:tcW w:w="1701" w:type="dxa"/>
          </w:tcPr>
          <w:p w:rsidR="00EB1EAA" w:rsidRDefault="00EB1EAA" w:rsidP="005D4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4252" w:type="dxa"/>
          </w:tcPr>
          <w:p w:rsidR="00EB1EAA" w:rsidRDefault="00EB1EAA" w:rsidP="005D4D78">
            <w:r>
              <w:t>SİTE MAH.ATAY CAD.No:41Ü</w:t>
            </w:r>
            <w:r w:rsidR="00E9315F">
              <w:t xml:space="preserve">MRANİYE </w:t>
            </w:r>
          </w:p>
          <w:p w:rsidR="00EB1EAA" w:rsidRDefault="00EB1EAA" w:rsidP="005D4D78">
            <w:r>
              <w:t xml:space="preserve">TLF:0216 533 64 50 </w:t>
            </w:r>
          </w:p>
        </w:tc>
      </w:tr>
      <w:tr w:rsidR="00EB1EAA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EB1EAA" w:rsidRDefault="00EB1EAA" w:rsidP="00DB0727">
            <w:pPr>
              <w:rPr>
                <w:sz w:val="20"/>
              </w:rPr>
            </w:pPr>
            <w:r>
              <w:rPr>
                <w:sz w:val="20"/>
              </w:rPr>
              <w:t>30 AĞUSTOS İLKOKULU KANTİNİ</w:t>
            </w:r>
          </w:p>
        </w:tc>
        <w:tc>
          <w:tcPr>
            <w:tcW w:w="1701" w:type="dxa"/>
          </w:tcPr>
          <w:p w:rsidR="00EB1EAA" w:rsidRDefault="00BB36ED" w:rsidP="005D4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4252" w:type="dxa"/>
          </w:tcPr>
          <w:p w:rsidR="00EB1EAA" w:rsidRDefault="00BB36ED" w:rsidP="005D4D78">
            <w:r>
              <w:t>YENİŞEHİR MAH.3001 CAD.NO:3 ÜMRANİYE</w:t>
            </w:r>
          </w:p>
          <w:p w:rsidR="00BB36ED" w:rsidRDefault="00BB36ED" w:rsidP="00BB36ED">
            <w:r>
              <w:t>TLF: 0216 335 35 38</w:t>
            </w:r>
          </w:p>
        </w:tc>
      </w:tr>
      <w:tr w:rsidR="00EB1EAA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EB1EAA" w:rsidRDefault="00EB1EAA" w:rsidP="00DB0727">
            <w:pPr>
              <w:rPr>
                <w:sz w:val="20"/>
              </w:rPr>
            </w:pPr>
            <w:r>
              <w:rPr>
                <w:sz w:val="20"/>
              </w:rPr>
              <w:t>HAŞİM İŞCAN İLKOKULU</w:t>
            </w:r>
          </w:p>
        </w:tc>
        <w:tc>
          <w:tcPr>
            <w:tcW w:w="1701" w:type="dxa"/>
          </w:tcPr>
          <w:p w:rsidR="00EB1EAA" w:rsidRDefault="00E9315F" w:rsidP="005D4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4252" w:type="dxa"/>
          </w:tcPr>
          <w:p w:rsidR="00EB1EAA" w:rsidRDefault="00E9315F" w:rsidP="00E9315F">
            <w:r>
              <w:t>İNKILAP MAH.HAŞİM İŞCAN SOK.NO:1 ÜMRANİYE                     TLF: 0216 631 19 51</w:t>
            </w:r>
          </w:p>
        </w:tc>
      </w:tr>
    </w:tbl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B1EAA" w:rsidRDefault="00EB1EAA"/>
    <w:p w:rsidR="00EB1EAA" w:rsidRDefault="00EB1EAA"/>
    <w:p w:rsidR="00EB1EAA" w:rsidRDefault="00EB1EAA"/>
    <w:p w:rsidR="00EB1EAA" w:rsidRDefault="00EB1EAA"/>
    <w:p w:rsidR="00EB1EAA" w:rsidRDefault="00EB1EAA"/>
    <w:p w:rsidR="00EB1EAA" w:rsidRDefault="00EB1EAA"/>
    <w:p w:rsidR="00E9315F" w:rsidRDefault="00E9315F"/>
    <w:p w:rsidR="00E9315F" w:rsidRDefault="00E9315F"/>
    <w:p w:rsidR="00E9315F" w:rsidRDefault="00E9315F"/>
    <w:p w:rsidR="00BB36ED" w:rsidRDefault="00BB36ED"/>
    <w:p w:rsidR="00D6224D" w:rsidRDefault="00D6224D"/>
    <w:p w:rsidR="00D6224D" w:rsidRDefault="00D6224D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</w:t>
      </w:r>
      <w:r w:rsidR="00C61EF5">
        <w:rPr>
          <w:sz w:val="20"/>
          <w:szCs w:val="20"/>
        </w:rPr>
        <w:t xml:space="preserve">Adli sicil Arşiv kaydı </w:t>
      </w:r>
      <w:r w:rsidRPr="00D45409">
        <w:rPr>
          <w:sz w:val="20"/>
          <w:szCs w:val="20"/>
        </w:rPr>
        <w:t xml:space="preserve">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F6712" w:rsidRDefault="00AB3C05" w:rsidP="004F6712">
      <w:pPr>
        <w:jc w:val="both"/>
      </w:pPr>
      <w:r w:rsidRPr="00EE6A49">
        <w:t xml:space="preserve">NOT: </w:t>
      </w:r>
      <w:r w:rsidR="00D63A4C" w:rsidRPr="00D63A4C">
        <w:t>1-</w:t>
      </w:r>
      <w:r w:rsidR="005D4D78">
        <w:t>İstanbul Ticaret Odası İlkokulu-Ortaokulu</w:t>
      </w:r>
      <w:r w:rsidR="00373667" w:rsidRPr="00373667">
        <w:t xml:space="preserve"> Kantinine yapılan tesis masrafı olan   </w:t>
      </w:r>
      <w:r w:rsidR="005D4D78">
        <w:t>33</w:t>
      </w:r>
      <w:r w:rsidR="00373667" w:rsidRPr="00373667">
        <w:t>.</w:t>
      </w:r>
      <w:r w:rsidR="005D4D78">
        <w:t>808,00</w:t>
      </w:r>
      <w:r w:rsidR="00373667" w:rsidRPr="00373667">
        <w:t xml:space="preserve"> TL  (</w:t>
      </w:r>
      <w:proofErr w:type="spellStart"/>
      <w:r w:rsidR="005D4D78">
        <w:t>Otuzüçbinsekizyüzsekiz</w:t>
      </w:r>
      <w:proofErr w:type="spellEnd"/>
      <w:r w:rsidR="00373667" w:rsidRPr="00373667">
        <w:t xml:space="preserve"> TL)TL eski yükleniciye yeni yüklenici tarafından ödenecektir</w:t>
      </w:r>
    </w:p>
    <w:p w:rsidR="00D938C0" w:rsidRDefault="00D938C0" w:rsidP="00D938C0">
      <w:pPr>
        <w:jc w:val="both"/>
      </w:pPr>
      <w:r>
        <w:t xml:space="preserve">             2- </w:t>
      </w:r>
      <w:proofErr w:type="spellStart"/>
      <w:r w:rsidR="005D4D78">
        <w:t>Teletaş</w:t>
      </w:r>
      <w:proofErr w:type="spellEnd"/>
      <w:r w:rsidRPr="00D938C0">
        <w:t xml:space="preserve"> İlkokulu Kantinine yapılan tesis masrafları olan  1</w:t>
      </w:r>
      <w:r w:rsidR="005D4D78">
        <w:t>8</w:t>
      </w:r>
      <w:r w:rsidRPr="00D938C0">
        <w:t>.0</w:t>
      </w:r>
      <w:r w:rsidR="005D4D78">
        <w:t>72</w:t>
      </w:r>
      <w:r w:rsidRPr="00D938C0">
        <w:t>,00 TL  (</w:t>
      </w:r>
      <w:proofErr w:type="spellStart"/>
      <w:r w:rsidRPr="00D938C0">
        <w:t>On</w:t>
      </w:r>
      <w:r w:rsidR="005D4D78">
        <w:t>sekizbin</w:t>
      </w:r>
      <w:r w:rsidR="00933593">
        <w:t>yetmişiki</w:t>
      </w:r>
      <w:proofErr w:type="spellEnd"/>
      <w:r w:rsidRPr="00D938C0">
        <w:t xml:space="preserve"> TL )TL eski yükleniciye yeni yüklenici tarafından ödenecektir</w:t>
      </w:r>
    </w:p>
    <w:p w:rsidR="00BB36ED" w:rsidRDefault="00BB36ED" w:rsidP="00D938C0">
      <w:pPr>
        <w:jc w:val="both"/>
      </w:pPr>
      <w:r>
        <w:t xml:space="preserve">              3-Erkut Soyak Anadolu Lisesi kantinine yapılan tesis masrafları tutarı olan 36.978,00 (</w:t>
      </w:r>
      <w:proofErr w:type="spellStart"/>
      <w:r>
        <w:t>Otuzaltıbindokuzyüzyetmişsekiz</w:t>
      </w:r>
      <w:proofErr w:type="spellEnd"/>
      <w:r>
        <w:t xml:space="preserve"> TL)TL eski yükleniciye yeni yüklenici tarafından ödenecektir.</w:t>
      </w:r>
    </w:p>
    <w:p w:rsidR="00BB36ED" w:rsidRDefault="00BB36ED" w:rsidP="00BB36ED">
      <w:pPr>
        <w:jc w:val="both"/>
      </w:pPr>
      <w:r>
        <w:t xml:space="preserve">              4-30 Ağustos İlkokulu Kantinine yapılan tesis masrafları olan </w:t>
      </w:r>
      <w:r w:rsidR="00E54FB0">
        <w:t>78,000,00 (</w:t>
      </w:r>
      <w:proofErr w:type="spellStart"/>
      <w:r w:rsidR="00E54FB0">
        <w:t>Yetmişsekizbin</w:t>
      </w:r>
      <w:proofErr w:type="spellEnd"/>
      <w:r w:rsidR="00E54FB0">
        <w:t>)</w:t>
      </w:r>
      <w:r w:rsidRPr="00373667">
        <w:t>TL eski yükleniciye yeni yüklenici tarafından ödenecektir</w:t>
      </w:r>
    </w:p>
    <w:p w:rsidR="00BB36ED" w:rsidRPr="00D938C0" w:rsidRDefault="00BB36ED" w:rsidP="00D938C0">
      <w:pPr>
        <w:jc w:val="both"/>
      </w:pPr>
      <w:r>
        <w:t xml:space="preserve">              5-Haşim </w:t>
      </w:r>
      <w:proofErr w:type="spellStart"/>
      <w:r>
        <w:t>İşcan</w:t>
      </w:r>
      <w:proofErr w:type="spellEnd"/>
      <w:r>
        <w:t xml:space="preserve"> İlkokulu Kantinine yapılan tesis masrafları olan </w:t>
      </w:r>
      <w:r w:rsidR="00E54FB0">
        <w:t>11.178,75 (</w:t>
      </w:r>
      <w:proofErr w:type="spellStart"/>
      <w:r w:rsidR="00E54FB0">
        <w:t>Onbirbinyüzyetmişsekiz</w:t>
      </w:r>
      <w:proofErr w:type="spellEnd"/>
      <w:r w:rsidR="00E54FB0">
        <w:t xml:space="preserve"> TL </w:t>
      </w:r>
      <w:proofErr w:type="spellStart"/>
      <w:r w:rsidR="00E54FB0">
        <w:t>Yetmişbeş</w:t>
      </w:r>
      <w:proofErr w:type="spellEnd"/>
      <w:r w:rsidR="00E54FB0">
        <w:t xml:space="preserve"> KR)</w:t>
      </w:r>
      <w:r w:rsidRPr="00373667">
        <w:t>TL eski yükleniciye yeni yüklenici tarafından ödenecektir</w:t>
      </w: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BB36ED">
        <w:rPr>
          <w:b/>
          <w:sz w:val="20"/>
          <w:szCs w:val="20"/>
        </w:rPr>
        <w:t>06</w:t>
      </w:r>
      <w:r w:rsidR="0065676B">
        <w:rPr>
          <w:b/>
          <w:sz w:val="20"/>
          <w:szCs w:val="20"/>
        </w:rPr>
        <w:t>.</w:t>
      </w:r>
      <w:r w:rsidR="00BB36ED">
        <w:rPr>
          <w:b/>
          <w:sz w:val="20"/>
          <w:szCs w:val="20"/>
        </w:rPr>
        <w:t>EKİM</w:t>
      </w:r>
      <w:r w:rsidR="00A83598" w:rsidRPr="00D45409">
        <w:rPr>
          <w:b/>
          <w:sz w:val="20"/>
          <w:szCs w:val="20"/>
        </w:rPr>
        <w:t>20</w:t>
      </w:r>
      <w:r w:rsidR="00373667">
        <w:rPr>
          <w:b/>
          <w:sz w:val="20"/>
          <w:szCs w:val="20"/>
        </w:rPr>
        <w:t>2</w:t>
      </w:r>
      <w:r w:rsidR="009E47AE">
        <w:rPr>
          <w:b/>
          <w:sz w:val="20"/>
          <w:szCs w:val="20"/>
        </w:rPr>
        <w:t xml:space="preserve">1 </w:t>
      </w:r>
      <w:r w:rsidR="00BB36ED">
        <w:rPr>
          <w:b/>
          <w:sz w:val="20"/>
          <w:szCs w:val="20"/>
        </w:rPr>
        <w:t>ÇARŞAMBA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lastRenderedPageBreak/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10365"/>
    <w:rsid w:val="000240E5"/>
    <w:rsid w:val="000368D5"/>
    <w:rsid w:val="00067BC8"/>
    <w:rsid w:val="0008792A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867FA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97527"/>
    <w:rsid w:val="002A698E"/>
    <w:rsid w:val="002C2F5D"/>
    <w:rsid w:val="002C4DBF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3667"/>
    <w:rsid w:val="00376044"/>
    <w:rsid w:val="00394B1A"/>
    <w:rsid w:val="00394D77"/>
    <w:rsid w:val="003A0F9F"/>
    <w:rsid w:val="003A1B40"/>
    <w:rsid w:val="003A3AC7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141F2"/>
    <w:rsid w:val="004325C2"/>
    <w:rsid w:val="004779FA"/>
    <w:rsid w:val="00491BDB"/>
    <w:rsid w:val="004946A9"/>
    <w:rsid w:val="004953E6"/>
    <w:rsid w:val="004A2EA8"/>
    <w:rsid w:val="004A359E"/>
    <w:rsid w:val="004B3313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4D78"/>
    <w:rsid w:val="005D6B34"/>
    <w:rsid w:val="005D7DDB"/>
    <w:rsid w:val="005E3482"/>
    <w:rsid w:val="005F22F1"/>
    <w:rsid w:val="00600254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917DF"/>
    <w:rsid w:val="008A3239"/>
    <w:rsid w:val="008A3468"/>
    <w:rsid w:val="008B5C1F"/>
    <w:rsid w:val="008B6164"/>
    <w:rsid w:val="008E439D"/>
    <w:rsid w:val="00917AF2"/>
    <w:rsid w:val="009233EE"/>
    <w:rsid w:val="00933593"/>
    <w:rsid w:val="00933A60"/>
    <w:rsid w:val="00942C81"/>
    <w:rsid w:val="0094488B"/>
    <w:rsid w:val="00951473"/>
    <w:rsid w:val="00955A00"/>
    <w:rsid w:val="00957FC2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47AE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5D14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07981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6ED"/>
    <w:rsid w:val="00BB388D"/>
    <w:rsid w:val="00BB4058"/>
    <w:rsid w:val="00BB6102"/>
    <w:rsid w:val="00BC1A89"/>
    <w:rsid w:val="00BC2B61"/>
    <w:rsid w:val="00BD129F"/>
    <w:rsid w:val="00C1444E"/>
    <w:rsid w:val="00C15C98"/>
    <w:rsid w:val="00C241F2"/>
    <w:rsid w:val="00C26DD2"/>
    <w:rsid w:val="00C27DCA"/>
    <w:rsid w:val="00C32B9C"/>
    <w:rsid w:val="00C34D1D"/>
    <w:rsid w:val="00C47979"/>
    <w:rsid w:val="00C60201"/>
    <w:rsid w:val="00C61EF5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224D"/>
    <w:rsid w:val="00D63A4C"/>
    <w:rsid w:val="00D6654A"/>
    <w:rsid w:val="00D66D85"/>
    <w:rsid w:val="00D70233"/>
    <w:rsid w:val="00D823CD"/>
    <w:rsid w:val="00D83D6E"/>
    <w:rsid w:val="00D938C0"/>
    <w:rsid w:val="00D94502"/>
    <w:rsid w:val="00DA4E86"/>
    <w:rsid w:val="00DA5596"/>
    <w:rsid w:val="00DB0727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54FB0"/>
    <w:rsid w:val="00E707B7"/>
    <w:rsid w:val="00E71ECD"/>
    <w:rsid w:val="00E72A5A"/>
    <w:rsid w:val="00E8196A"/>
    <w:rsid w:val="00E8492A"/>
    <w:rsid w:val="00E921CE"/>
    <w:rsid w:val="00E9315F"/>
    <w:rsid w:val="00E962D9"/>
    <w:rsid w:val="00E965E2"/>
    <w:rsid w:val="00EB1EAA"/>
    <w:rsid w:val="00EC53C2"/>
    <w:rsid w:val="00ED4523"/>
    <w:rsid w:val="00EE6A49"/>
    <w:rsid w:val="00EF0FE8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2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60025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2021-09-17T09:43:00Z</cp:lastPrinted>
  <dcterms:created xsi:type="dcterms:W3CDTF">2021-09-20T07:51:00Z</dcterms:created>
  <dcterms:modified xsi:type="dcterms:W3CDTF">2021-09-20T07:51:00Z</dcterms:modified>
</cp:coreProperties>
</file>