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r>
        <w:rPr>
          <w:b/>
        </w:rPr>
        <w:t>KANTİN İHALE İLANI(DUYURU)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r w:rsidR="00652F11">
        <w:t xml:space="preserve">Ümraniye </w:t>
      </w:r>
      <w:r w:rsidR="002C2F5D">
        <w:t xml:space="preserve">Şehit Fatih Mehmethan İlkokulu ile </w:t>
      </w:r>
      <w:r w:rsidR="002C4DBF">
        <w:t>Mehmet A</w:t>
      </w:r>
      <w:r w:rsidR="002C2F5D">
        <w:t>li Yılmaz İlkokulu</w:t>
      </w:r>
      <w:r w:rsidR="00D70233">
        <w:t>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CB5061">
        <w:t>hükümleri çerçevesinde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7B597D" w:rsidRDefault="00EF0FE8" w:rsidP="00816377">
      <w:pPr>
        <w:jc w:val="both"/>
      </w:pPr>
      <w:r>
        <w:t>1</w:t>
      </w:r>
      <w:r w:rsidR="002C4DBF">
        <w:t>-</w:t>
      </w:r>
      <w:r w:rsidR="002C2F5D">
        <w:t>ŞEHİT FATİH MEHMETHAN İLKOKULU</w:t>
      </w:r>
      <w:r w:rsidR="007B597D">
        <w:t xml:space="preserve"> KANTİNİ</w:t>
      </w:r>
    </w:p>
    <w:p w:rsidR="002C2F5D" w:rsidRDefault="002C2F5D" w:rsidP="00816377">
      <w:pPr>
        <w:jc w:val="both"/>
      </w:pPr>
      <w:r>
        <w:t>2-MEHMET ALİ YILMAZ İLKOKULU KANTİNİ</w:t>
      </w:r>
    </w:p>
    <w:p w:rsidR="00636C45" w:rsidRDefault="00636C45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B011D6">
        <w:t>1</w:t>
      </w:r>
      <w:r>
        <w:t xml:space="preserve">nolu hesabına ihale doküman bedeli </w:t>
      </w:r>
      <w:r w:rsidR="003B30D0">
        <w:t>2</w:t>
      </w:r>
      <w:r w:rsidR="007B2233">
        <w:t>50,00</w:t>
      </w:r>
      <w:r w:rsidR="002C7728">
        <w:t>TL, yatıracak</w:t>
      </w:r>
      <w:r>
        <w:t xml:space="preserve"> ve alacağı </w:t>
      </w:r>
      <w:proofErr w:type="gramStart"/>
      <w:r>
        <w:t>dekont</w:t>
      </w:r>
      <w:proofErr w:type="gramEnd"/>
      <w:r>
        <w:t xml:space="preserve">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</w:t>
      </w:r>
      <w:proofErr w:type="gramStart"/>
      <w:r w:rsidR="00BB6102">
        <w:t xml:space="preserve">salonunda </w:t>
      </w:r>
      <w:r w:rsidR="00C60201" w:rsidRPr="00951473">
        <w:rPr>
          <w:b/>
        </w:rPr>
        <w:t>.</w:t>
      </w:r>
      <w:r w:rsidR="00EF0FE8">
        <w:rPr>
          <w:b/>
        </w:rPr>
        <w:t>1</w:t>
      </w:r>
      <w:r w:rsidR="002C2F5D">
        <w:rPr>
          <w:b/>
        </w:rPr>
        <w:t>2</w:t>
      </w:r>
      <w:proofErr w:type="gramEnd"/>
      <w:r w:rsidR="003B30D0">
        <w:rPr>
          <w:b/>
        </w:rPr>
        <w:t>.</w:t>
      </w:r>
      <w:r w:rsidR="002C2F5D">
        <w:rPr>
          <w:b/>
        </w:rPr>
        <w:t>EKİM</w:t>
      </w:r>
      <w:r w:rsidR="00A83598" w:rsidRPr="00E27475">
        <w:rPr>
          <w:b/>
        </w:rPr>
        <w:t>20</w:t>
      </w:r>
      <w:r w:rsidR="002C4DBF">
        <w:rPr>
          <w:b/>
        </w:rPr>
        <w:t>20</w:t>
      </w:r>
      <w:r w:rsidR="00FF147A">
        <w:rPr>
          <w:b/>
        </w:rPr>
        <w:t>PAZARTESİ</w:t>
      </w:r>
      <w:r w:rsidR="00A83598">
        <w:t>günü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</w:t>
      </w:r>
      <w:proofErr w:type="gramStart"/>
      <w:r w:rsidRPr="00D84BF9">
        <w:rPr>
          <w:b/>
          <w:sz w:val="20"/>
          <w:szCs w:val="20"/>
        </w:rPr>
        <w:t xml:space="preserve">YAPILACAK  </w:t>
      </w:r>
      <w:r w:rsidR="00DD1925">
        <w:rPr>
          <w:b/>
          <w:sz w:val="20"/>
          <w:szCs w:val="20"/>
        </w:rPr>
        <w:t>OKULUN</w:t>
      </w:r>
      <w:proofErr w:type="gramEnd"/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C27DCA">
        <w:rPr>
          <w:b/>
        </w:rPr>
        <w:t>1</w:t>
      </w:r>
      <w:r w:rsidR="002C2F5D">
        <w:rPr>
          <w:b/>
        </w:rPr>
        <w:t>2</w:t>
      </w:r>
      <w:r w:rsidR="00804BF6" w:rsidRPr="00C60201">
        <w:rPr>
          <w:b/>
        </w:rPr>
        <w:t>.</w:t>
      </w:r>
      <w:r w:rsidR="002C2F5D">
        <w:rPr>
          <w:b/>
        </w:rPr>
        <w:t>EKİM</w:t>
      </w:r>
      <w:r w:rsidR="00A83598" w:rsidRPr="00C60201">
        <w:rPr>
          <w:b/>
        </w:rPr>
        <w:t>20</w:t>
      </w:r>
      <w:r w:rsidR="002C4DBF">
        <w:rPr>
          <w:b/>
        </w:rPr>
        <w:t>20</w:t>
      </w:r>
      <w:r w:rsidR="00FF147A">
        <w:rPr>
          <w:b/>
        </w:rPr>
        <w:t>PAZERTESİ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2C4DBF" w:rsidRDefault="002C4DBF" w:rsidP="002C4DBF">
      <w:pPr>
        <w:jc w:val="both"/>
        <w:rPr>
          <w:sz w:val="22"/>
          <w:szCs w:val="22"/>
        </w:rPr>
      </w:pPr>
    </w:p>
    <w:p w:rsidR="002C4DBF" w:rsidRDefault="002C2F5D" w:rsidP="002C4DBF">
      <w:pPr>
        <w:jc w:val="both"/>
        <w:rPr>
          <w:sz w:val="22"/>
          <w:szCs w:val="22"/>
        </w:rPr>
      </w:pPr>
      <w:r>
        <w:rPr>
          <w:sz w:val="22"/>
          <w:szCs w:val="22"/>
        </w:rPr>
        <w:t>1-ŞEHİT FATİH MEHMETHAN İLKOKULU</w:t>
      </w:r>
      <w:r w:rsidR="002C4DBF">
        <w:rPr>
          <w:sz w:val="22"/>
          <w:szCs w:val="22"/>
        </w:rPr>
        <w:t xml:space="preserve"> KANTİNİ                           </w:t>
      </w:r>
      <w:proofErr w:type="gramStart"/>
      <w:r w:rsidR="002C4DBF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2C4DBF">
        <w:rPr>
          <w:sz w:val="22"/>
          <w:szCs w:val="22"/>
        </w:rPr>
        <w:t>:00</w:t>
      </w:r>
      <w:proofErr w:type="gramEnd"/>
    </w:p>
    <w:p w:rsidR="002C2F5D" w:rsidRDefault="002C2F5D" w:rsidP="002C4D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2-MEHMET ALİ YILMAZ İLKOKULU KANTİNİ                                                                       </w:t>
      </w:r>
      <w:proofErr w:type="gramStart"/>
      <w:r>
        <w:rPr>
          <w:sz w:val="22"/>
          <w:szCs w:val="22"/>
        </w:rPr>
        <w:t>11:00</w:t>
      </w:r>
      <w:proofErr w:type="gramEnd"/>
    </w:p>
    <w:p w:rsidR="002765E1" w:rsidRDefault="002765E1" w:rsidP="002C4DBF">
      <w:pPr>
        <w:jc w:val="both"/>
      </w:pPr>
    </w:p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  <w:t xml:space="preserve">Geçici Teminat </w:t>
      </w:r>
    </w:p>
    <w:p w:rsidR="00DB0727" w:rsidRDefault="00EF0FE8" w:rsidP="008A3239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B0727">
        <w:rPr>
          <w:sz w:val="22"/>
          <w:szCs w:val="22"/>
        </w:rPr>
        <w:t>-</w:t>
      </w:r>
      <w:r w:rsidR="002C2F5D">
        <w:rPr>
          <w:sz w:val="22"/>
          <w:szCs w:val="22"/>
        </w:rPr>
        <w:t xml:space="preserve">ŞEHİT FATİH MEHMETHAN İLKOKULU KANTİNİ                       </w:t>
      </w:r>
      <w:r w:rsidR="00E962D9">
        <w:rPr>
          <w:sz w:val="22"/>
          <w:szCs w:val="22"/>
        </w:rPr>
        <w:t>2</w:t>
      </w:r>
      <w:r w:rsidR="002C2F5D">
        <w:rPr>
          <w:sz w:val="22"/>
          <w:szCs w:val="22"/>
        </w:rPr>
        <w:t>.000,00</w:t>
      </w:r>
      <w:r w:rsidR="00DB0727">
        <w:rPr>
          <w:sz w:val="22"/>
          <w:szCs w:val="22"/>
        </w:rPr>
        <w:t xml:space="preserve"> TL.                    </w:t>
      </w:r>
      <w:r w:rsidR="00E962D9">
        <w:rPr>
          <w:sz w:val="22"/>
          <w:szCs w:val="22"/>
        </w:rPr>
        <w:t>6</w:t>
      </w:r>
      <w:r w:rsidR="00DB0727">
        <w:rPr>
          <w:sz w:val="22"/>
          <w:szCs w:val="22"/>
        </w:rPr>
        <w:t>.000,00 TL.</w:t>
      </w:r>
    </w:p>
    <w:p w:rsidR="002C2F5D" w:rsidRDefault="002C2F5D" w:rsidP="008A32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2-MEHMET ALİ YILMAZ İLKOKULU KANTİNİ                                 </w:t>
      </w:r>
      <w:r w:rsidR="00E962D9">
        <w:rPr>
          <w:sz w:val="22"/>
          <w:szCs w:val="22"/>
        </w:rPr>
        <w:t>2</w:t>
      </w:r>
      <w:r>
        <w:rPr>
          <w:sz w:val="22"/>
          <w:szCs w:val="22"/>
        </w:rPr>
        <w:t xml:space="preserve">.500,00 TL.                    </w:t>
      </w:r>
      <w:r w:rsidR="00E962D9">
        <w:rPr>
          <w:sz w:val="22"/>
          <w:szCs w:val="22"/>
        </w:rPr>
        <w:t>7</w:t>
      </w:r>
      <w:r>
        <w:rPr>
          <w:sz w:val="22"/>
          <w:szCs w:val="22"/>
        </w:rPr>
        <w:t>.500,00 TL.</w:t>
      </w:r>
    </w:p>
    <w:p w:rsidR="008A3239" w:rsidRPr="00636C45" w:rsidRDefault="008A3239" w:rsidP="008A3239">
      <w:pPr>
        <w:jc w:val="both"/>
        <w:rPr>
          <w:sz w:val="22"/>
          <w:szCs w:val="22"/>
        </w:rPr>
      </w:pPr>
    </w:p>
    <w:p w:rsidR="00B00B07" w:rsidRDefault="00B00B07" w:rsidP="00232ED9"/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EF0FE8">
        <w:rPr>
          <w:b/>
        </w:rPr>
        <w:t>1</w:t>
      </w:r>
      <w:r w:rsidR="002C2F5D">
        <w:rPr>
          <w:b/>
        </w:rPr>
        <w:t>2</w:t>
      </w:r>
      <w:r w:rsidR="00B356EE">
        <w:rPr>
          <w:b/>
        </w:rPr>
        <w:t>.</w:t>
      </w:r>
      <w:r w:rsidR="002C2F5D">
        <w:rPr>
          <w:b/>
        </w:rPr>
        <w:t>E</w:t>
      </w:r>
      <w:r w:rsidR="001867FA">
        <w:rPr>
          <w:b/>
        </w:rPr>
        <w:t>KİM</w:t>
      </w:r>
      <w:bookmarkStart w:id="0" w:name="_GoBack"/>
      <w:bookmarkEnd w:id="0"/>
      <w:r w:rsidR="00652F11" w:rsidRPr="00804BF6">
        <w:rPr>
          <w:b/>
        </w:rPr>
        <w:t>20</w:t>
      </w:r>
      <w:r w:rsidR="00DB0727">
        <w:rPr>
          <w:b/>
        </w:rPr>
        <w:t>20</w:t>
      </w:r>
      <w:r w:rsidR="00FF147A">
        <w:rPr>
          <w:b/>
        </w:rPr>
        <w:t>PAZARTESİ</w:t>
      </w:r>
      <w:r w:rsidR="00A83598">
        <w:t>günü</w:t>
      </w:r>
      <w:r w:rsidR="002A698E">
        <w:t>kantin ihaleleri</w:t>
      </w:r>
      <w:r w:rsidR="00C47979">
        <w:t xml:space="preserve"> yapılacak olan okul adresleri ile öğrenci mevcutlarını </w:t>
      </w:r>
      <w:r w:rsidR="00B011D6">
        <w:t>G</w:t>
      </w:r>
      <w:r w:rsidR="00C47979">
        <w:t>österir liste aşağıda olduğu gibidir.</w:t>
      </w:r>
    </w:p>
    <w:p w:rsidR="00C47979" w:rsidRDefault="00C47979"/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DB0727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DB0727" w:rsidRDefault="002C2F5D" w:rsidP="00DB0727">
            <w:pPr>
              <w:rPr>
                <w:sz w:val="20"/>
              </w:rPr>
            </w:pPr>
            <w:r>
              <w:rPr>
                <w:sz w:val="20"/>
              </w:rPr>
              <w:t>ŞEHİT FATİH MEHMETHAN İLKOKULU</w:t>
            </w:r>
            <w:r w:rsidR="00DB0727">
              <w:rPr>
                <w:sz w:val="20"/>
              </w:rPr>
              <w:t xml:space="preserve"> KANTİNİ</w:t>
            </w:r>
          </w:p>
        </w:tc>
        <w:tc>
          <w:tcPr>
            <w:tcW w:w="1701" w:type="dxa"/>
          </w:tcPr>
          <w:p w:rsidR="00DB0727" w:rsidRDefault="00A85D14" w:rsidP="00DB0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4252" w:type="dxa"/>
          </w:tcPr>
          <w:p w:rsidR="00DB0727" w:rsidRDefault="00A85D14" w:rsidP="00B011D6">
            <w:r>
              <w:t xml:space="preserve">Kazım Karabekir </w:t>
            </w:r>
            <w:proofErr w:type="spellStart"/>
            <w:r>
              <w:t>Mah.Özden</w:t>
            </w:r>
            <w:proofErr w:type="spellEnd"/>
            <w:r>
              <w:t xml:space="preserve"> S </w:t>
            </w:r>
            <w:proofErr w:type="gramStart"/>
            <w:r>
              <w:t>ok.No</w:t>
            </w:r>
            <w:proofErr w:type="gramEnd"/>
            <w:r>
              <w:t>:9 ÜMRANİYE</w:t>
            </w:r>
          </w:p>
          <w:p w:rsidR="00A85D14" w:rsidRPr="00DB0727" w:rsidRDefault="00A85D14" w:rsidP="00B011D6">
            <w:r>
              <w:t>TLF:0216 634 10 00</w:t>
            </w:r>
          </w:p>
        </w:tc>
      </w:tr>
      <w:tr w:rsidR="002C2F5D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2C2F5D" w:rsidRDefault="002C2F5D" w:rsidP="00DB0727">
            <w:pPr>
              <w:rPr>
                <w:sz w:val="20"/>
              </w:rPr>
            </w:pPr>
            <w:r>
              <w:rPr>
                <w:sz w:val="20"/>
              </w:rPr>
              <w:t>MEHMET ALİ YILMAZ İLKOKULU</w:t>
            </w:r>
          </w:p>
        </w:tc>
        <w:tc>
          <w:tcPr>
            <w:tcW w:w="1701" w:type="dxa"/>
          </w:tcPr>
          <w:p w:rsidR="002C2F5D" w:rsidRDefault="00A85D14" w:rsidP="00DB0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613</w:t>
            </w:r>
          </w:p>
        </w:tc>
        <w:tc>
          <w:tcPr>
            <w:tcW w:w="4252" w:type="dxa"/>
          </w:tcPr>
          <w:p w:rsidR="002C2F5D" w:rsidRPr="00DB0727" w:rsidRDefault="00A85D14" w:rsidP="00B011D6">
            <w:r>
              <w:t xml:space="preserve">Atatürk </w:t>
            </w:r>
            <w:proofErr w:type="spellStart"/>
            <w:r>
              <w:t>Mah.Güneş</w:t>
            </w:r>
            <w:proofErr w:type="spellEnd"/>
            <w:r>
              <w:t xml:space="preserve"> </w:t>
            </w:r>
            <w:proofErr w:type="spellStart"/>
            <w:r>
              <w:t>Sok.No</w:t>
            </w:r>
            <w:proofErr w:type="spellEnd"/>
            <w:r>
              <w:t>:33 ÜMRANİYE TLF:0216 523 44 43</w:t>
            </w:r>
          </w:p>
        </w:tc>
      </w:tr>
    </w:tbl>
    <w:p w:rsidR="00622BFD" w:rsidRDefault="00622BFD"/>
    <w:p w:rsidR="00622BFD" w:rsidRDefault="00622BFD"/>
    <w:p w:rsidR="00622BFD" w:rsidRDefault="00622BFD"/>
    <w:p w:rsidR="00622BFD" w:rsidRDefault="00622BFD"/>
    <w:p w:rsidR="005A3616" w:rsidRDefault="005A3616"/>
    <w:p w:rsidR="006B2EE9" w:rsidRDefault="006B2EE9"/>
    <w:p w:rsidR="006B2EE9" w:rsidRDefault="006B2EE9"/>
    <w:p w:rsidR="006B2EE9" w:rsidRDefault="006B2EE9"/>
    <w:p w:rsidR="006B2EE9" w:rsidRDefault="006B2EE9"/>
    <w:p w:rsidR="006B2EE9" w:rsidRDefault="006B2EE9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</w:t>
      </w:r>
      <w:r w:rsidR="00C61EF5">
        <w:rPr>
          <w:sz w:val="20"/>
          <w:szCs w:val="20"/>
        </w:rPr>
        <w:t xml:space="preserve">Adli sicil Arşiv kaydı </w:t>
      </w:r>
      <w:r w:rsidRPr="00D45409">
        <w:rPr>
          <w:sz w:val="20"/>
          <w:szCs w:val="20"/>
        </w:rPr>
        <w:t xml:space="preserve">Cumhuriyet Savcılığından </w:t>
      </w:r>
      <w:r w:rsidR="00B011D6">
        <w:rPr>
          <w:sz w:val="20"/>
          <w:szCs w:val="20"/>
        </w:rPr>
        <w:t xml:space="preserve">veya e-devlet sitesinden </w:t>
      </w:r>
      <w:r w:rsidRPr="00D45409">
        <w:rPr>
          <w:sz w:val="20"/>
          <w:szCs w:val="20"/>
        </w:rPr>
        <w:t>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lastRenderedPageBreak/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ninaslı</w:t>
      </w:r>
      <w:r w:rsidR="000C1387" w:rsidRPr="00D45409">
        <w:rPr>
          <w:sz w:val="20"/>
          <w:szCs w:val="20"/>
        </w:rPr>
        <w:t>, ustalık belgesi yoksa</w:t>
      </w:r>
      <w:r w:rsidR="003D5D7A" w:rsidRPr="00D45409">
        <w:rPr>
          <w:sz w:val="20"/>
          <w:szCs w:val="20"/>
        </w:rPr>
        <w:t xml:space="preserve">İş Yeri Açma </w:t>
      </w:r>
      <w:proofErr w:type="gramStart"/>
      <w:r w:rsidR="003D5D7A" w:rsidRPr="00D45409">
        <w:rPr>
          <w:sz w:val="20"/>
          <w:szCs w:val="20"/>
        </w:rPr>
        <w:t>Belgesi,</w:t>
      </w:r>
      <w:r w:rsidR="00EF4C51" w:rsidRPr="00D45409">
        <w:rPr>
          <w:sz w:val="20"/>
          <w:szCs w:val="20"/>
        </w:rPr>
        <w:t>sırasıyla</w:t>
      </w:r>
      <w:proofErr w:type="gramEnd"/>
      <w:r w:rsidR="00EF4C51" w:rsidRPr="00D45409">
        <w:rPr>
          <w:sz w:val="20"/>
          <w:szCs w:val="20"/>
        </w:rPr>
        <w:t>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>,aslı yoksa “aslı idarece görülmüştür” tasdikli veya noterce tasdik edilmiş belgeler geçerlidir.</w:t>
      </w:r>
      <w:r w:rsidR="00AA5278" w:rsidRPr="00D45409">
        <w:rPr>
          <w:sz w:val="20"/>
          <w:szCs w:val="20"/>
        </w:rPr>
        <w:t>Söz 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</w:t>
      </w:r>
      <w:proofErr w:type="gramStart"/>
      <w:r w:rsidR="00E16EA1" w:rsidRPr="00D45409">
        <w:rPr>
          <w:sz w:val="20"/>
          <w:szCs w:val="20"/>
        </w:rPr>
        <w:t>amortisman</w:t>
      </w:r>
      <w:proofErr w:type="gramEnd"/>
      <w:r w:rsidR="00E16EA1" w:rsidRPr="00D45409">
        <w:rPr>
          <w:sz w:val="20"/>
          <w:szCs w:val="20"/>
        </w:rPr>
        <w:t xml:space="preserve">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4F6712" w:rsidRDefault="00AB3C05" w:rsidP="004F6712">
      <w:pPr>
        <w:jc w:val="both"/>
      </w:pPr>
      <w:r w:rsidRPr="00EE6A49">
        <w:t xml:space="preserve">NOT: </w:t>
      </w:r>
      <w:r w:rsidR="00D63A4C" w:rsidRPr="00D63A4C">
        <w:t>1-</w:t>
      </w:r>
      <w:r w:rsidR="002C2F5D">
        <w:t>Şehit Fatih Mehmethan İlkokulu</w:t>
      </w:r>
      <w:r w:rsidR="00373667" w:rsidRPr="00373667">
        <w:t xml:space="preserve"> Kantinine yapılan tesis masrafı </w:t>
      </w:r>
      <w:proofErr w:type="gramStart"/>
      <w:r w:rsidR="00373667" w:rsidRPr="00373667">
        <w:t xml:space="preserve">olan   </w:t>
      </w:r>
      <w:r w:rsidR="002C2F5D">
        <w:t>9</w:t>
      </w:r>
      <w:proofErr w:type="gramEnd"/>
      <w:r w:rsidR="00373667" w:rsidRPr="00373667">
        <w:t>.</w:t>
      </w:r>
      <w:r w:rsidR="002C2F5D">
        <w:t>035,00</w:t>
      </w:r>
      <w:r w:rsidR="00373667" w:rsidRPr="00373667">
        <w:t xml:space="preserve"> TL  (</w:t>
      </w:r>
      <w:proofErr w:type="spellStart"/>
      <w:r w:rsidR="00D938C0">
        <w:t>Dokuzbinotuzbeş</w:t>
      </w:r>
      <w:proofErr w:type="spellEnd"/>
      <w:r w:rsidR="00373667" w:rsidRPr="00373667">
        <w:t xml:space="preserve"> TL)TL eski yükleniciye yeni yüklenici tarafından ödenecektir</w:t>
      </w:r>
    </w:p>
    <w:p w:rsidR="00D938C0" w:rsidRPr="00D938C0" w:rsidRDefault="00D938C0" w:rsidP="00D938C0">
      <w:pPr>
        <w:jc w:val="both"/>
      </w:pPr>
      <w:r>
        <w:t xml:space="preserve">             2- </w:t>
      </w:r>
      <w:r w:rsidRPr="00D938C0">
        <w:t xml:space="preserve">Mehmet Ali Yılmaz İlkokulu Kantinine yapılan tesis masrafları </w:t>
      </w:r>
      <w:proofErr w:type="gramStart"/>
      <w:r w:rsidRPr="00D938C0">
        <w:t>olan  15</w:t>
      </w:r>
      <w:proofErr w:type="gramEnd"/>
      <w:r w:rsidRPr="00D938C0">
        <w:t>.053,00 TL  (</w:t>
      </w:r>
      <w:proofErr w:type="spellStart"/>
      <w:r w:rsidRPr="00D938C0">
        <w:t>Onbeşbinelliüç</w:t>
      </w:r>
      <w:proofErr w:type="spellEnd"/>
      <w:r w:rsidRPr="00D938C0">
        <w:t xml:space="preserve"> TL )TL eski yükleniciye yeni yüklenici tarafından ödenecektir</w:t>
      </w:r>
    </w:p>
    <w:p w:rsidR="00F51222" w:rsidRPr="00D45409" w:rsidRDefault="00F51222" w:rsidP="00BB388D">
      <w:pPr>
        <w:jc w:val="both"/>
        <w:rPr>
          <w:sz w:val="20"/>
          <w:szCs w:val="20"/>
        </w:rPr>
      </w:pP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C27DCA">
        <w:rPr>
          <w:b/>
          <w:sz w:val="20"/>
          <w:szCs w:val="20"/>
        </w:rPr>
        <w:t>1</w:t>
      </w:r>
      <w:r w:rsidR="00D938C0">
        <w:rPr>
          <w:b/>
          <w:sz w:val="20"/>
          <w:szCs w:val="20"/>
        </w:rPr>
        <w:t>2</w:t>
      </w:r>
      <w:r w:rsidR="0065676B">
        <w:rPr>
          <w:b/>
          <w:sz w:val="20"/>
          <w:szCs w:val="20"/>
        </w:rPr>
        <w:t>.</w:t>
      </w:r>
      <w:r w:rsidR="00D938C0">
        <w:rPr>
          <w:b/>
          <w:sz w:val="20"/>
          <w:szCs w:val="20"/>
        </w:rPr>
        <w:t>EKİM</w:t>
      </w:r>
      <w:r w:rsidR="00A83598" w:rsidRPr="00D45409">
        <w:rPr>
          <w:b/>
          <w:sz w:val="20"/>
          <w:szCs w:val="20"/>
        </w:rPr>
        <w:t>20</w:t>
      </w:r>
      <w:r w:rsidR="00373667">
        <w:rPr>
          <w:b/>
          <w:sz w:val="20"/>
          <w:szCs w:val="20"/>
        </w:rPr>
        <w:t>20</w:t>
      </w:r>
      <w:r w:rsidR="00FF147A">
        <w:rPr>
          <w:b/>
          <w:sz w:val="20"/>
          <w:szCs w:val="20"/>
        </w:rPr>
        <w:t>PAZARTESİ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10365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2CA2"/>
    <w:rsid w:val="00134F5F"/>
    <w:rsid w:val="00136FE4"/>
    <w:rsid w:val="0015148C"/>
    <w:rsid w:val="001602EF"/>
    <w:rsid w:val="00182632"/>
    <w:rsid w:val="001867FA"/>
    <w:rsid w:val="00195481"/>
    <w:rsid w:val="001C09DF"/>
    <w:rsid w:val="001C1EF4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765E1"/>
    <w:rsid w:val="00282C2D"/>
    <w:rsid w:val="00294081"/>
    <w:rsid w:val="00297527"/>
    <w:rsid w:val="002A698E"/>
    <w:rsid w:val="002C2F5D"/>
    <w:rsid w:val="002C4DBF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3667"/>
    <w:rsid w:val="00376044"/>
    <w:rsid w:val="00394B1A"/>
    <w:rsid w:val="00394D77"/>
    <w:rsid w:val="003A0F9F"/>
    <w:rsid w:val="003A1B40"/>
    <w:rsid w:val="003A70C4"/>
    <w:rsid w:val="003B30D0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141F2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1BCC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1D5B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36C45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B2EE9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63C33"/>
    <w:rsid w:val="00771231"/>
    <w:rsid w:val="0077391D"/>
    <w:rsid w:val="007774E2"/>
    <w:rsid w:val="00792FDB"/>
    <w:rsid w:val="007A0262"/>
    <w:rsid w:val="007B0519"/>
    <w:rsid w:val="007B2233"/>
    <w:rsid w:val="007B597D"/>
    <w:rsid w:val="007C4FC1"/>
    <w:rsid w:val="00804BF6"/>
    <w:rsid w:val="0080510F"/>
    <w:rsid w:val="008135B9"/>
    <w:rsid w:val="00816377"/>
    <w:rsid w:val="00822CEA"/>
    <w:rsid w:val="00836EF9"/>
    <w:rsid w:val="008514BA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7AF2"/>
    <w:rsid w:val="009233EE"/>
    <w:rsid w:val="00933A60"/>
    <w:rsid w:val="00942C81"/>
    <w:rsid w:val="0094488B"/>
    <w:rsid w:val="00951473"/>
    <w:rsid w:val="00955A00"/>
    <w:rsid w:val="009671D6"/>
    <w:rsid w:val="00980A2D"/>
    <w:rsid w:val="0098396B"/>
    <w:rsid w:val="009849D9"/>
    <w:rsid w:val="009852E3"/>
    <w:rsid w:val="00987381"/>
    <w:rsid w:val="00990575"/>
    <w:rsid w:val="00991061"/>
    <w:rsid w:val="009922C4"/>
    <w:rsid w:val="00995185"/>
    <w:rsid w:val="009968E1"/>
    <w:rsid w:val="009A14B3"/>
    <w:rsid w:val="009D5108"/>
    <w:rsid w:val="009E5520"/>
    <w:rsid w:val="009F0688"/>
    <w:rsid w:val="009F23C2"/>
    <w:rsid w:val="009F3243"/>
    <w:rsid w:val="00A001B6"/>
    <w:rsid w:val="00A169A2"/>
    <w:rsid w:val="00A26F65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5D14"/>
    <w:rsid w:val="00A8675B"/>
    <w:rsid w:val="00A9000D"/>
    <w:rsid w:val="00A97798"/>
    <w:rsid w:val="00AA46FA"/>
    <w:rsid w:val="00AA5278"/>
    <w:rsid w:val="00AB3C05"/>
    <w:rsid w:val="00AD16D3"/>
    <w:rsid w:val="00B00B07"/>
    <w:rsid w:val="00B011D6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4058"/>
    <w:rsid w:val="00BB6102"/>
    <w:rsid w:val="00BC1A89"/>
    <w:rsid w:val="00BC2B61"/>
    <w:rsid w:val="00BD129F"/>
    <w:rsid w:val="00C1444E"/>
    <w:rsid w:val="00C15C98"/>
    <w:rsid w:val="00C241F2"/>
    <w:rsid w:val="00C26DD2"/>
    <w:rsid w:val="00C27DCA"/>
    <w:rsid w:val="00C32B9C"/>
    <w:rsid w:val="00C34D1D"/>
    <w:rsid w:val="00C47979"/>
    <w:rsid w:val="00C60201"/>
    <w:rsid w:val="00C61EF5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CF2882"/>
    <w:rsid w:val="00D0083A"/>
    <w:rsid w:val="00D2268A"/>
    <w:rsid w:val="00D315C3"/>
    <w:rsid w:val="00D32AB5"/>
    <w:rsid w:val="00D45409"/>
    <w:rsid w:val="00D510DE"/>
    <w:rsid w:val="00D51D7F"/>
    <w:rsid w:val="00D560EB"/>
    <w:rsid w:val="00D60CB9"/>
    <w:rsid w:val="00D614CD"/>
    <w:rsid w:val="00D63A4C"/>
    <w:rsid w:val="00D6654A"/>
    <w:rsid w:val="00D66D85"/>
    <w:rsid w:val="00D70233"/>
    <w:rsid w:val="00D823CD"/>
    <w:rsid w:val="00D83D6E"/>
    <w:rsid w:val="00D938C0"/>
    <w:rsid w:val="00D94502"/>
    <w:rsid w:val="00DA4E86"/>
    <w:rsid w:val="00DA5596"/>
    <w:rsid w:val="00DB0727"/>
    <w:rsid w:val="00DB5579"/>
    <w:rsid w:val="00DC1F6B"/>
    <w:rsid w:val="00DC4465"/>
    <w:rsid w:val="00DC50F6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07B7"/>
    <w:rsid w:val="00E71ECD"/>
    <w:rsid w:val="00E72A5A"/>
    <w:rsid w:val="00E8196A"/>
    <w:rsid w:val="00E8492A"/>
    <w:rsid w:val="00E921CE"/>
    <w:rsid w:val="00E962D9"/>
    <w:rsid w:val="00E965E2"/>
    <w:rsid w:val="00EC53C2"/>
    <w:rsid w:val="00ED4523"/>
    <w:rsid w:val="00EE6A49"/>
    <w:rsid w:val="00EF0FE8"/>
    <w:rsid w:val="00EF4C51"/>
    <w:rsid w:val="00F058E6"/>
    <w:rsid w:val="00F20FBD"/>
    <w:rsid w:val="00F2449C"/>
    <w:rsid w:val="00F3071B"/>
    <w:rsid w:val="00F3291D"/>
    <w:rsid w:val="00F35326"/>
    <w:rsid w:val="00F51222"/>
    <w:rsid w:val="00F56DC0"/>
    <w:rsid w:val="00F61582"/>
    <w:rsid w:val="00F647F1"/>
    <w:rsid w:val="00F761D8"/>
    <w:rsid w:val="00F8100B"/>
    <w:rsid w:val="00F87A90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  <w:rsid w:val="00FF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7F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F647F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yalova</dc:creator>
  <cp:lastModifiedBy>M.AliBINGOL</cp:lastModifiedBy>
  <cp:revision>2</cp:revision>
  <cp:lastPrinted>2020-09-25T13:03:00Z</cp:lastPrinted>
  <dcterms:created xsi:type="dcterms:W3CDTF">2020-09-28T13:29:00Z</dcterms:created>
  <dcterms:modified xsi:type="dcterms:W3CDTF">2020-09-28T13:29:00Z</dcterms:modified>
</cp:coreProperties>
</file>