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2E1218" w:rsidP="008E00C9">
      <w:pPr>
        <w:jc w:val="center"/>
        <w:rPr>
          <w:b/>
          <w:sz w:val="20"/>
          <w:szCs w:val="20"/>
        </w:rPr>
      </w:pPr>
      <w:r w:rsidRPr="0059158E">
        <w:rPr>
          <w:b/>
          <w:sz w:val="20"/>
          <w:szCs w:val="20"/>
        </w:rPr>
        <w:t>SANCAKTEPE</w:t>
      </w:r>
      <w:r w:rsidR="00E4252B" w:rsidRPr="0059158E">
        <w:rPr>
          <w:b/>
          <w:sz w:val="20"/>
          <w:szCs w:val="20"/>
        </w:rPr>
        <w:t xml:space="preserve">–ŞEHİT ABDULLAH TAYYİP OLÇOK İMAM HATİP ORTAOKULU </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E4252B" w:rsidP="005D7180">
            <w:pPr>
              <w:rPr>
                <w:b/>
                <w:sz w:val="20"/>
                <w:szCs w:val="20"/>
              </w:rPr>
            </w:pPr>
            <w:r w:rsidRPr="0059158E">
              <w:rPr>
                <w:b/>
                <w:sz w:val="20"/>
                <w:szCs w:val="20"/>
              </w:rPr>
              <w:t>Şehit Abdullah Tayyip Olçok İmam Hatip 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E4252B" w:rsidP="00470790">
            <w:pPr>
              <w:rPr>
                <w:b/>
                <w:sz w:val="20"/>
                <w:szCs w:val="20"/>
              </w:rPr>
            </w:pPr>
            <w:r w:rsidRPr="0059158E">
              <w:rPr>
                <w:b/>
                <w:sz w:val="20"/>
                <w:szCs w:val="20"/>
              </w:rPr>
              <w:t>451</w:t>
            </w:r>
            <w:r w:rsidR="00473CFB" w:rsidRPr="0059158E">
              <w:rPr>
                <w:b/>
                <w:sz w:val="20"/>
                <w:szCs w:val="20"/>
              </w:rPr>
              <w:t>-Tekli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C12E9E" w:rsidP="008C6715">
            <w:pPr>
              <w:rPr>
                <w:b/>
                <w:sz w:val="20"/>
                <w:szCs w:val="20"/>
              </w:rPr>
            </w:pPr>
            <w:r w:rsidRPr="0059158E">
              <w:rPr>
                <w:b/>
                <w:sz w:val="20"/>
                <w:szCs w:val="20"/>
              </w:rPr>
              <w:t>Yenidoğan Mh. Ergene Sk. No:6</w:t>
            </w:r>
            <w:r w:rsidR="008C6715" w:rsidRPr="0059158E">
              <w:rPr>
                <w:b/>
                <w:sz w:val="20"/>
                <w:szCs w:val="20"/>
              </w:rPr>
              <w:t xml:space="preserve"> Sancaktepe/İSTANBUL</w:t>
            </w:r>
          </w:p>
          <w:p w:rsidR="00821994" w:rsidRPr="0059158E" w:rsidRDefault="00821994" w:rsidP="008C6715">
            <w:pPr>
              <w:rPr>
                <w:b/>
                <w:sz w:val="20"/>
                <w:szCs w:val="20"/>
              </w:rPr>
            </w:pPr>
            <w:r w:rsidRPr="0059158E">
              <w:rPr>
                <w:b/>
                <w:sz w:val="20"/>
                <w:szCs w:val="20"/>
              </w:rPr>
              <w:t>Zemin Kat 75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1C052C" w:rsidRPr="0059158E" w:rsidRDefault="001D335D" w:rsidP="00A93462">
            <w:pPr>
              <w:rPr>
                <w:rFonts w:cs="Arial"/>
                <w:b/>
                <w:bCs/>
                <w:sz w:val="20"/>
                <w:szCs w:val="20"/>
              </w:rPr>
            </w:pPr>
            <w:r w:rsidRPr="0059158E">
              <w:rPr>
                <w:rFonts w:cs="Arial"/>
                <w:b/>
                <w:bCs/>
                <w:sz w:val="20"/>
                <w:szCs w:val="20"/>
              </w:rPr>
              <w:t>Mermer</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5F308E" w:rsidP="005F308E">
            <w:pPr>
              <w:rPr>
                <w:b/>
                <w:sz w:val="20"/>
                <w:szCs w:val="20"/>
              </w:rPr>
            </w:pPr>
            <w:r w:rsidRPr="0059158E">
              <w:rPr>
                <w:b/>
                <w:sz w:val="20"/>
                <w:szCs w:val="20"/>
              </w:rPr>
              <w:t>10</w:t>
            </w:r>
            <w:r w:rsidR="000A2BA4" w:rsidRPr="0059158E">
              <w:rPr>
                <w:b/>
                <w:sz w:val="20"/>
                <w:szCs w:val="20"/>
              </w:rPr>
              <w:t>.</w:t>
            </w:r>
            <w:r w:rsidRPr="0059158E">
              <w:rPr>
                <w:b/>
                <w:sz w:val="20"/>
                <w:szCs w:val="20"/>
              </w:rPr>
              <w:t>07</w:t>
            </w:r>
            <w:r w:rsidR="00E64304" w:rsidRPr="0059158E">
              <w:rPr>
                <w:b/>
                <w:sz w:val="20"/>
                <w:szCs w:val="20"/>
              </w:rPr>
              <w:t>.2020</w:t>
            </w:r>
            <w:r w:rsidRPr="0059158E">
              <w:rPr>
                <w:b/>
                <w:sz w:val="20"/>
                <w:szCs w:val="20"/>
              </w:rPr>
              <w:t>Cuma</w:t>
            </w:r>
            <w:r w:rsidR="00FA0D0E" w:rsidRPr="0059158E">
              <w:rPr>
                <w:b/>
                <w:sz w:val="20"/>
                <w:szCs w:val="20"/>
              </w:rPr>
              <w:t xml:space="preserve"> Saat 10</w:t>
            </w:r>
            <w:r w:rsidR="000A2BA4" w:rsidRPr="0059158E">
              <w:rPr>
                <w:b/>
                <w:sz w:val="20"/>
                <w:szCs w:val="20"/>
              </w:rPr>
              <w:t>:00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473CFB" w:rsidP="00FA0D0E">
            <w:pPr>
              <w:rPr>
                <w:b/>
                <w:sz w:val="20"/>
                <w:szCs w:val="20"/>
              </w:rPr>
            </w:pPr>
            <w:r w:rsidRPr="0059158E">
              <w:rPr>
                <w:b/>
                <w:sz w:val="20"/>
                <w:szCs w:val="20"/>
              </w:rPr>
              <w:t>2.0</w:t>
            </w:r>
            <w:r w:rsidR="00A86091" w:rsidRPr="0059158E">
              <w:rPr>
                <w:b/>
                <w:sz w:val="20"/>
                <w:szCs w:val="20"/>
              </w:rPr>
              <w:t>00</w:t>
            </w:r>
            <w:r w:rsidR="008E00C9" w:rsidRPr="0059158E">
              <w:rPr>
                <w:b/>
                <w:sz w:val="20"/>
                <w:szCs w:val="20"/>
              </w:rPr>
              <w:t>,00</w:t>
            </w:r>
            <w:r w:rsidR="004D40EB" w:rsidRPr="0059158E">
              <w:rPr>
                <w:b/>
                <w:sz w:val="20"/>
                <w:szCs w:val="20"/>
              </w:rPr>
              <w:t xml:space="preserve"> TL </w:t>
            </w:r>
            <w:r w:rsidR="008E00C9" w:rsidRPr="0059158E">
              <w:rPr>
                <w:b/>
                <w:sz w:val="20"/>
                <w:szCs w:val="20"/>
              </w:rPr>
              <w:t>(</w:t>
            </w:r>
            <w:r w:rsidRPr="0059158E">
              <w:rPr>
                <w:b/>
                <w:sz w:val="20"/>
                <w:szCs w:val="20"/>
              </w:rPr>
              <w:t>İkiBin</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473CFB" w:rsidP="00473CFB">
            <w:pPr>
              <w:rPr>
                <w:b/>
                <w:sz w:val="20"/>
                <w:szCs w:val="20"/>
              </w:rPr>
            </w:pPr>
            <w:r w:rsidRPr="0059158E">
              <w:rPr>
                <w:b/>
                <w:sz w:val="20"/>
                <w:szCs w:val="20"/>
              </w:rPr>
              <w:t>18</w:t>
            </w:r>
            <w:r w:rsidR="00B119E4" w:rsidRPr="0059158E">
              <w:rPr>
                <w:b/>
                <w:sz w:val="20"/>
                <w:szCs w:val="20"/>
              </w:rPr>
              <w:t>.</w:t>
            </w:r>
            <w:r w:rsidRPr="0059158E">
              <w:rPr>
                <w:b/>
                <w:sz w:val="20"/>
                <w:szCs w:val="20"/>
              </w:rPr>
              <w:t>0</w:t>
            </w:r>
            <w:r w:rsidR="005D7180" w:rsidRPr="0059158E">
              <w:rPr>
                <w:b/>
                <w:sz w:val="20"/>
                <w:szCs w:val="20"/>
              </w:rPr>
              <w:t>00</w:t>
            </w:r>
            <w:r w:rsidR="00E60D59" w:rsidRPr="0059158E">
              <w:rPr>
                <w:b/>
                <w:sz w:val="20"/>
                <w:szCs w:val="20"/>
              </w:rPr>
              <w:t>,00</w:t>
            </w:r>
            <w:r w:rsidR="00B15AD6" w:rsidRPr="0059158E">
              <w:rPr>
                <w:b/>
                <w:sz w:val="20"/>
                <w:szCs w:val="20"/>
              </w:rPr>
              <w:t xml:space="preserve"> TL(</w:t>
            </w:r>
            <w:r w:rsidRPr="0059158E">
              <w:rPr>
                <w:b/>
                <w:sz w:val="20"/>
                <w:szCs w:val="20"/>
              </w:rPr>
              <w:t>OnSekiz</w:t>
            </w:r>
            <w:r w:rsidR="0094494F" w:rsidRPr="0059158E">
              <w:rPr>
                <w:b/>
                <w:sz w:val="20"/>
                <w:szCs w:val="20"/>
              </w:rPr>
              <w:t>Bin</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5F308E" w:rsidRPr="0059158E">
              <w:rPr>
                <w:b/>
                <w:sz w:val="20"/>
                <w:szCs w:val="20"/>
              </w:rPr>
              <w:t>25</w:t>
            </w:r>
            <w:r w:rsidR="00FA0D0E" w:rsidRPr="0059158E">
              <w:rPr>
                <w:b/>
                <w:sz w:val="20"/>
                <w:szCs w:val="20"/>
              </w:rPr>
              <w:t>.</w:t>
            </w:r>
            <w:r w:rsidR="005F308E" w:rsidRPr="0059158E">
              <w:rPr>
                <w:b/>
                <w:sz w:val="20"/>
                <w:szCs w:val="20"/>
              </w:rPr>
              <w:t>803</w:t>
            </w:r>
            <w:r w:rsidRPr="0059158E">
              <w:rPr>
                <w:b/>
                <w:sz w:val="20"/>
                <w:szCs w:val="20"/>
              </w:rPr>
              <w:t>,00</w:t>
            </w:r>
            <w:r w:rsidR="00F42868" w:rsidRPr="0059158E">
              <w:rPr>
                <w:b/>
                <w:sz w:val="20"/>
                <w:szCs w:val="20"/>
              </w:rPr>
              <w:t>)</w:t>
            </w:r>
            <w:r w:rsidR="004D4B4E" w:rsidRPr="0059158E">
              <w:rPr>
                <w:b/>
                <w:sz w:val="20"/>
                <w:szCs w:val="20"/>
              </w:rPr>
              <w:t xml:space="preserve">(YirmiBeşBin SekizYüzÜç </w:t>
            </w:r>
            <w:r w:rsidR="00BA228F" w:rsidRPr="0059158E">
              <w:rPr>
                <w:b/>
                <w:sz w:val="20"/>
                <w:szCs w:val="20"/>
              </w:rPr>
              <w:t>TL</w:t>
            </w:r>
            <w:r w:rsidR="007F1785" w:rsidRPr="0059158E">
              <w:rPr>
                <w:b/>
                <w:sz w:val="20"/>
                <w:szCs w:val="20"/>
              </w:rPr>
              <w:t>….</w:t>
            </w:r>
            <w:r w:rsidR="00021109" w:rsidRPr="0059158E">
              <w:rPr>
                <w:b/>
                <w:sz w:val="20"/>
                <w:szCs w:val="20"/>
              </w:rPr>
              <w:t xml:space="preserve"> Krş.)</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İlçe </w:t>
      </w:r>
      <w:r w:rsidR="00667BB2" w:rsidRPr="0059158E">
        <w:rPr>
          <w:b/>
          <w:sz w:val="20"/>
          <w:szCs w:val="20"/>
        </w:rPr>
        <w:t>Milli Eğitim Müdürlüğünün Halk</w:t>
      </w:r>
      <w:r w:rsidR="00CB49B2" w:rsidRPr="0059158E">
        <w:rPr>
          <w:b/>
          <w:sz w:val="20"/>
          <w:szCs w:val="20"/>
        </w:rPr>
        <w:t xml:space="preserve">  Bank  Sancaktepe</w:t>
      </w:r>
      <w:r w:rsidRPr="0059158E">
        <w:rPr>
          <w:b/>
          <w:sz w:val="20"/>
          <w:szCs w:val="20"/>
        </w:rPr>
        <w:t xml:space="preserve"> Şubesi nezdinde bulunan </w:t>
      </w:r>
      <w:r w:rsidRPr="0059158E">
        <w:rPr>
          <w:b/>
          <w:i/>
          <w:sz w:val="22"/>
          <w:szCs w:val="22"/>
        </w:rPr>
        <w:t>geçici teminat hesabı</w:t>
      </w:r>
      <w:r w:rsidR="00593D27" w:rsidRPr="0059158E">
        <w:rPr>
          <w:b/>
          <w:i/>
          <w:sz w:val="22"/>
          <w:szCs w:val="22"/>
        </w:rPr>
        <w:t>na</w:t>
      </w:r>
      <w:r w:rsidR="00593D27" w:rsidRPr="0059158E">
        <w:rPr>
          <w:b/>
          <w:sz w:val="20"/>
          <w:szCs w:val="20"/>
        </w:rPr>
        <w:t xml:space="preserve"> (İBAN:TR26 0001 2001 2910 0005 1000 32</w:t>
      </w:r>
      <w:r w:rsidRPr="0059158E">
        <w:rPr>
          <w:b/>
          <w:sz w:val="20"/>
          <w:szCs w:val="20"/>
        </w:rPr>
        <w:t>) 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B754E9" w:rsidRPr="0059158E">
        <w:rPr>
          <w:b/>
          <w:sz w:val="20"/>
          <w:szCs w:val="20"/>
        </w:rPr>
        <w:t>5</w:t>
      </w:r>
      <w:r w:rsidR="00500F53" w:rsidRPr="0059158E">
        <w:rPr>
          <w:b/>
          <w:sz w:val="20"/>
          <w:szCs w:val="20"/>
        </w:rPr>
        <w:t>.</w:t>
      </w:r>
      <w:r w:rsidR="003C64F8" w:rsidRPr="0059158E">
        <w:rPr>
          <w:b/>
          <w:sz w:val="20"/>
          <w:szCs w:val="20"/>
        </w:rPr>
        <w:t>4</w:t>
      </w:r>
      <w:r w:rsidR="00B754E9" w:rsidRPr="0059158E">
        <w:rPr>
          <w:b/>
          <w:sz w:val="20"/>
          <w:szCs w:val="20"/>
        </w:rPr>
        <w:t>0</w:t>
      </w:r>
      <w:r w:rsidR="00617155" w:rsidRPr="0059158E">
        <w:rPr>
          <w:b/>
          <w:sz w:val="20"/>
          <w:szCs w:val="20"/>
        </w:rPr>
        <w:t>0</w:t>
      </w:r>
      <w:r w:rsidR="00E961D9" w:rsidRPr="0059158E">
        <w:rPr>
          <w:b/>
          <w:sz w:val="20"/>
          <w:szCs w:val="20"/>
        </w:rPr>
        <w:t>,</w:t>
      </w:r>
      <w:r w:rsidRPr="0059158E">
        <w:rPr>
          <w:b/>
          <w:sz w:val="20"/>
          <w:szCs w:val="20"/>
        </w:rPr>
        <w:t>00</w:t>
      </w:r>
      <w:r w:rsidR="00B55D7C" w:rsidRPr="0059158E">
        <w:rPr>
          <w:b/>
          <w:sz w:val="20"/>
          <w:szCs w:val="20"/>
        </w:rPr>
        <w:t>TL’nin</w:t>
      </w:r>
      <w:r w:rsidRPr="0059158E">
        <w:rPr>
          <w:b/>
          <w:sz w:val="20"/>
          <w:szCs w:val="20"/>
        </w:rPr>
        <w:t>(</w:t>
      </w:r>
      <w:r w:rsidR="00B754E9" w:rsidRPr="0059158E">
        <w:rPr>
          <w:b/>
          <w:sz w:val="20"/>
          <w:szCs w:val="20"/>
        </w:rPr>
        <w:t>Beş</w:t>
      </w:r>
      <w:r w:rsidR="00FB1AF7" w:rsidRPr="0059158E">
        <w:rPr>
          <w:b/>
          <w:sz w:val="20"/>
          <w:szCs w:val="20"/>
        </w:rPr>
        <w:t>B</w:t>
      </w:r>
      <w:r w:rsidR="00E961D9" w:rsidRPr="0059158E">
        <w:rPr>
          <w:b/>
          <w:sz w:val="20"/>
          <w:szCs w:val="20"/>
        </w:rPr>
        <w:t>in</w:t>
      </w:r>
      <w:r w:rsidR="003C64F8" w:rsidRPr="0059158E">
        <w:rPr>
          <w:b/>
          <w:sz w:val="20"/>
          <w:szCs w:val="20"/>
        </w:rPr>
        <w:t>DörtYüz</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 </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4317FA" w:rsidRPr="0059158E">
        <w:rPr>
          <w:b/>
          <w:sz w:val="20"/>
          <w:szCs w:val="20"/>
        </w:rPr>
        <w:t>10</w:t>
      </w:r>
      <w:r w:rsidR="00BF1A4E" w:rsidRPr="0059158E">
        <w:rPr>
          <w:b/>
          <w:sz w:val="20"/>
          <w:szCs w:val="20"/>
        </w:rPr>
        <w:t>.</w:t>
      </w:r>
      <w:r w:rsidR="000A2BA4" w:rsidRPr="0059158E">
        <w:rPr>
          <w:b/>
          <w:sz w:val="20"/>
          <w:szCs w:val="20"/>
        </w:rPr>
        <w:t>0</w:t>
      </w:r>
      <w:r w:rsidR="004317FA" w:rsidRPr="0059158E">
        <w:rPr>
          <w:b/>
          <w:sz w:val="20"/>
          <w:szCs w:val="20"/>
        </w:rPr>
        <w:t>7</w:t>
      </w:r>
      <w:r w:rsidR="00F359C3" w:rsidRPr="0059158E">
        <w:rPr>
          <w:b/>
          <w:sz w:val="20"/>
          <w:szCs w:val="20"/>
        </w:rPr>
        <w:t>.2020</w:t>
      </w:r>
      <w:r w:rsidR="004317FA" w:rsidRPr="0059158E">
        <w:rPr>
          <w:b/>
          <w:sz w:val="20"/>
          <w:szCs w:val="20"/>
        </w:rPr>
        <w:t>Cuma</w:t>
      </w:r>
      <w:r w:rsidR="00171111" w:rsidRPr="0059158E">
        <w:rPr>
          <w:b/>
          <w:sz w:val="20"/>
          <w:szCs w:val="20"/>
        </w:rPr>
        <w:t xml:space="preserve"> günü Saat </w:t>
      </w:r>
      <w:r w:rsidR="00BF1A4E" w:rsidRPr="0059158E">
        <w:rPr>
          <w:b/>
          <w:sz w:val="20"/>
          <w:szCs w:val="20"/>
        </w:rPr>
        <w:t>10</w:t>
      </w:r>
      <w:r w:rsidR="00F662FD" w:rsidRPr="0059158E">
        <w:rPr>
          <w:b/>
          <w:sz w:val="20"/>
          <w:szCs w:val="20"/>
        </w:rPr>
        <w:t>:</w:t>
      </w:r>
      <w:r w:rsidR="00674B87" w:rsidRPr="0059158E">
        <w:rPr>
          <w:b/>
          <w:sz w:val="20"/>
          <w:szCs w:val="20"/>
        </w:rPr>
        <w:t>00’a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bookmarkStart w:id="0" w:name="_GoBack"/>
      <w:bookmarkEnd w:id="0"/>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0DD" w:rsidRDefault="00DF60DD" w:rsidP="008C6715">
      <w:r>
        <w:separator/>
      </w:r>
    </w:p>
  </w:endnote>
  <w:endnote w:type="continuationSeparator" w:id="1">
    <w:p w:rsidR="00DF60DD" w:rsidRDefault="00DF60DD"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0DD" w:rsidRDefault="00DF60DD" w:rsidP="008C6715">
      <w:r>
        <w:separator/>
      </w:r>
    </w:p>
  </w:footnote>
  <w:footnote w:type="continuationSeparator" w:id="1">
    <w:p w:rsidR="00DF60DD" w:rsidRDefault="00DF60DD"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52BDF"/>
    <w:rsid w:val="00065C3B"/>
    <w:rsid w:val="00066669"/>
    <w:rsid w:val="00071D4F"/>
    <w:rsid w:val="000738A1"/>
    <w:rsid w:val="000A1DC4"/>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1C76"/>
    <w:rsid w:val="001A41B3"/>
    <w:rsid w:val="001A4F6E"/>
    <w:rsid w:val="001A5DA5"/>
    <w:rsid w:val="001B034D"/>
    <w:rsid w:val="001C052C"/>
    <w:rsid w:val="001D335D"/>
    <w:rsid w:val="001E297F"/>
    <w:rsid w:val="001E3CD4"/>
    <w:rsid w:val="001E7C6C"/>
    <w:rsid w:val="002104E8"/>
    <w:rsid w:val="002134E5"/>
    <w:rsid w:val="00214E9B"/>
    <w:rsid w:val="00216879"/>
    <w:rsid w:val="00227851"/>
    <w:rsid w:val="0024708D"/>
    <w:rsid w:val="00261D70"/>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275"/>
    <w:rsid w:val="003D4E01"/>
    <w:rsid w:val="003E0DE9"/>
    <w:rsid w:val="003E0E45"/>
    <w:rsid w:val="00401079"/>
    <w:rsid w:val="0040386B"/>
    <w:rsid w:val="00423476"/>
    <w:rsid w:val="00423E76"/>
    <w:rsid w:val="00425934"/>
    <w:rsid w:val="004317FA"/>
    <w:rsid w:val="0043386A"/>
    <w:rsid w:val="0044334C"/>
    <w:rsid w:val="004440E7"/>
    <w:rsid w:val="004514B4"/>
    <w:rsid w:val="00452044"/>
    <w:rsid w:val="00454F8F"/>
    <w:rsid w:val="00462635"/>
    <w:rsid w:val="004673DC"/>
    <w:rsid w:val="0047209D"/>
    <w:rsid w:val="00473CFB"/>
    <w:rsid w:val="004A3594"/>
    <w:rsid w:val="004A76D0"/>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573D"/>
    <w:rsid w:val="00557788"/>
    <w:rsid w:val="005578CB"/>
    <w:rsid w:val="0058378D"/>
    <w:rsid w:val="00585FD7"/>
    <w:rsid w:val="0059158E"/>
    <w:rsid w:val="005939EB"/>
    <w:rsid w:val="00593D27"/>
    <w:rsid w:val="005A725D"/>
    <w:rsid w:val="005B4E1F"/>
    <w:rsid w:val="005D339E"/>
    <w:rsid w:val="005D7180"/>
    <w:rsid w:val="005F308E"/>
    <w:rsid w:val="00612212"/>
    <w:rsid w:val="00617155"/>
    <w:rsid w:val="006179F8"/>
    <w:rsid w:val="006341EA"/>
    <w:rsid w:val="00642FA4"/>
    <w:rsid w:val="00657DDD"/>
    <w:rsid w:val="00667BB2"/>
    <w:rsid w:val="00674B87"/>
    <w:rsid w:val="006B69EB"/>
    <w:rsid w:val="00703235"/>
    <w:rsid w:val="00704D91"/>
    <w:rsid w:val="007279EB"/>
    <w:rsid w:val="0073402D"/>
    <w:rsid w:val="0074152F"/>
    <w:rsid w:val="00746A42"/>
    <w:rsid w:val="00752A18"/>
    <w:rsid w:val="00754CD3"/>
    <w:rsid w:val="00770422"/>
    <w:rsid w:val="00786BE9"/>
    <w:rsid w:val="007938EC"/>
    <w:rsid w:val="0079784C"/>
    <w:rsid w:val="007A55EE"/>
    <w:rsid w:val="007A5A02"/>
    <w:rsid w:val="007B53F9"/>
    <w:rsid w:val="007C0B93"/>
    <w:rsid w:val="007C421B"/>
    <w:rsid w:val="007F1785"/>
    <w:rsid w:val="00801515"/>
    <w:rsid w:val="00811B00"/>
    <w:rsid w:val="00821994"/>
    <w:rsid w:val="00822333"/>
    <w:rsid w:val="008267A4"/>
    <w:rsid w:val="00830BA1"/>
    <w:rsid w:val="00833F91"/>
    <w:rsid w:val="00835582"/>
    <w:rsid w:val="0084071D"/>
    <w:rsid w:val="00852E1E"/>
    <w:rsid w:val="008534DD"/>
    <w:rsid w:val="008601F0"/>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841F3"/>
    <w:rsid w:val="009E420A"/>
    <w:rsid w:val="009F08E3"/>
    <w:rsid w:val="009F4530"/>
    <w:rsid w:val="00A04310"/>
    <w:rsid w:val="00A058A4"/>
    <w:rsid w:val="00A17315"/>
    <w:rsid w:val="00A17656"/>
    <w:rsid w:val="00A254D0"/>
    <w:rsid w:val="00A379D2"/>
    <w:rsid w:val="00A52437"/>
    <w:rsid w:val="00A56E5A"/>
    <w:rsid w:val="00A73CF5"/>
    <w:rsid w:val="00A807AE"/>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64C5"/>
    <w:rsid w:val="00CE4C50"/>
    <w:rsid w:val="00CF196F"/>
    <w:rsid w:val="00CF1DBA"/>
    <w:rsid w:val="00CF1FF0"/>
    <w:rsid w:val="00D018BE"/>
    <w:rsid w:val="00D04327"/>
    <w:rsid w:val="00D1635F"/>
    <w:rsid w:val="00D3161A"/>
    <w:rsid w:val="00D36C76"/>
    <w:rsid w:val="00D4370A"/>
    <w:rsid w:val="00D47A6B"/>
    <w:rsid w:val="00D533D1"/>
    <w:rsid w:val="00D615B3"/>
    <w:rsid w:val="00D733A6"/>
    <w:rsid w:val="00D77A38"/>
    <w:rsid w:val="00DB1FC7"/>
    <w:rsid w:val="00DC39A1"/>
    <w:rsid w:val="00DD70E7"/>
    <w:rsid w:val="00DE56C8"/>
    <w:rsid w:val="00DF60DD"/>
    <w:rsid w:val="00E240F7"/>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52C0"/>
    <w:rsid w:val="00F1590C"/>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2015-01-27T08:02:00Z</cp:lastPrinted>
  <dcterms:created xsi:type="dcterms:W3CDTF">2020-06-30T06:38:00Z</dcterms:created>
  <dcterms:modified xsi:type="dcterms:W3CDTF">2020-06-30T06:38:00Z</dcterms:modified>
</cp:coreProperties>
</file>