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933A60">
        <w:t>TEV.</w:t>
      </w:r>
      <w:proofErr w:type="spellStart"/>
      <w:r w:rsidR="00933A60">
        <w:t>Uğuz</w:t>
      </w:r>
      <w:proofErr w:type="spellEnd"/>
      <w:r w:rsidR="00933A60">
        <w:t xml:space="preserve"> Tarık </w:t>
      </w:r>
      <w:proofErr w:type="spellStart"/>
      <w:r w:rsidR="00933A60">
        <w:t>Demirağ</w:t>
      </w:r>
      <w:proofErr w:type="spellEnd"/>
      <w:r w:rsidR="00933A60">
        <w:t xml:space="preserve"> </w:t>
      </w:r>
      <w:r w:rsidR="007B597D">
        <w:t xml:space="preserve">Mesleki ve Teknik Anadolu Lisesi  ve </w:t>
      </w:r>
      <w:r w:rsidR="001C1EF4">
        <w:t>23 Nisan Kaptanoğlu İlkokulu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16EA1" w:rsidP="00816377">
      <w:pPr>
        <w:jc w:val="both"/>
      </w:pPr>
      <w:r>
        <w:t>1.</w:t>
      </w:r>
      <w:r w:rsidR="007B597D">
        <w:t>TEV.UĞUZ TARIK DEMİRAĞ MESLEKİ V E TEKNİK ANADOLU LİSESİ KANTİNİ</w:t>
      </w:r>
    </w:p>
    <w:p w:rsidR="00816377" w:rsidRDefault="007B597D" w:rsidP="00816377">
      <w:pPr>
        <w:jc w:val="both"/>
      </w:pPr>
      <w:r>
        <w:t>2-</w:t>
      </w:r>
      <w:r w:rsidR="001C1EF4">
        <w:t>23 NİSAN KAPTANOĞLU İLKOKULU</w:t>
      </w:r>
      <w:r w:rsidR="00816377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C60201" w:rsidRPr="00951473">
        <w:rPr>
          <w:b/>
        </w:rPr>
        <w:t>.</w:t>
      </w:r>
      <w:r w:rsidR="00B011D6">
        <w:rPr>
          <w:b/>
        </w:rPr>
        <w:t>19</w:t>
      </w:r>
      <w:r w:rsidR="003B30D0">
        <w:rPr>
          <w:b/>
        </w:rPr>
        <w:t>.</w:t>
      </w:r>
      <w:r w:rsidR="00B011D6">
        <w:rPr>
          <w:b/>
        </w:rPr>
        <w:t>AĞUSTOS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B011D6">
        <w:rPr>
          <w:b/>
        </w:rPr>
        <w:t>PAZARTESİ</w:t>
      </w:r>
      <w:r w:rsidR="00A83598">
        <w:t xml:space="preserve"> 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B011D6">
        <w:rPr>
          <w:b/>
        </w:rPr>
        <w:t>19</w:t>
      </w:r>
      <w:r w:rsidR="00804BF6" w:rsidRPr="00C60201">
        <w:rPr>
          <w:b/>
        </w:rPr>
        <w:t>.</w:t>
      </w:r>
      <w:r w:rsidR="00B011D6">
        <w:rPr>
          <w:b/>
        </w:rPr>
        <w:t>AĞUSTOS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B011D6">
        <w:rPr>
          <w:b/>
        </w:rPr>
        <w:t>PAZARTESİ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1C1EF4" w:rsidP="003B30D0">
      <w:pPr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B011D6">
        <w:rPr>
          <w:sz w:val="22"/>
          <w:szCs w:val="22"/>
        </w:rPr>
        <w:t>TEV.</w:t>
      </w:r>
      <w:r>
        <w:rPr>
          <w:sz w:val="22"/>
          <w:szCs w:val="22"/>
        </w:rPr>
        <w:t>UĞUZ TARIK DEMİRAĞ MESLEKİ VE TEKNİK ANADOLU LİSESİ KANTİNİ            10:00</w:t>
      </w:r>
    </w:p>
    <w:p w:rsidR="00816377" w:rsidRPr="00BD129F" w:rsidRDefault="001C1EF4">
      <w:pPr>
        <w:rPr>
          <w:sz w:val="22"/>
          <w:szCs w:val="22"/>
        </w:rPr>
      </w:pPr>
      <w:r>
        <w:rPr>
          <w:sz w:val="22"/>
          <w:szCs w:val="22"/>
        </w:rPr>
        <w:t>2-23 NİSAN KAPTANOĞLU İLKOKULU</w:t>
      </w:r>
      <w:r w:rsidR="00933A60">
        <w:rPr>
          <w:sz w:val="22"/>
          <w:szCs w:val="22"/>
        </w:rPr>
        <w:t>11:00</w:t>
      </w: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933A60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B011D6">
        <w:rPr>
          <w:sz w:val="22"/>
          <w:szCs w:val="22"/>
        </w:rPr>
        <w:t>TEV.Uğuz Tarık Demirağ MTAL.</w:t>
      </w:r>
      <w:r w:rsidR="00816377">
        <w:rPr>
          <w:sz w:val="22"/>
          <w:szCs w:val="22"/>
        </w:rPr>
        <w:t xml:space="preserve"> KANTİNİ </w:t>
      </w:r>
      <w:r w:rsidR="00980A2D">
        <w:rPr>
          <w:sz w:val="22"/>
          <w:szCs w:val="22"/>
        </w:rPr>
        <w:t>5</w:t>
      </w:r>
      <w:r w:rsidR="00816377">
        <w:rPr>
          <w:sz w:val="22"/>
          <w:szCs w:val="22"/>
        </w:rPr>
        <w:t xml:space="preserve">.000,00 TL               </w:t>
      </w:r>
      <w:r w:rsidR="00980A2D">
        <w:rPr>
          <w:sz w:val="22"/>
          <w:szCs w:val="22"/>
        </w:rPr>
        <w:t>15</w:t>
      </w:r>
      <w:r w:rsidR="00816377">
        <w:rPr>
          <w:sz w:val="22"/>
          <w:szCs w:val="22"/>
        </w:rPr>
        <w:t>.000,00 TL</w:t>
      </w:r>
    </w:p>
    <w:p w:rsidR="008A3239" w:rsidRPr="00636C45" w:rsidRDefault="00933A60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2-23 Nisan Kaptanoğlu İlkokulu Kantini                                                    3.000,00 TL                       9.000,00 TL.</w:t>
      </w: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B011D6">
        <w:rPr>
          <w:b/>
        </w:rPr>
        <w:t>19</w:t>
      </w:r>
      <w:r w:rsidR="00B356EE">
        <w:rPr>
          <w:b/>
        </w:rPr>
        <w:t>.</w:t>
      </w:r>
      <w:r w:rsidR="00B011D6">
        <w:rPr>
          <w:b/>
        </w:rPr>
        <w:t>AĞUSTOS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B011D6">
        <w:rPr>
          <w:b/>
        </w:rPr>
        <w:t>PAZARTESİ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r w:rsidR="00B011D6">
        <w:t>G</w:t>
      </w:r>
      <w:r w:rsidR="00C47979">
        <w:t>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B011D6" w:rsidP="005C1D5B">
            <w:pPr>
              <w:rPr>
                <w:sz w:val="20"/>
              </w:rPr>
            </w:pPr>
            <w:r>
              <w:rPr>
                <w:sz w:val="20"/>
              </w:rPr>
              <w:t>TEV.UĞUZ TARIK DEMİRAĞ MESLEKİ VE TEKNİK ANADOLU LİSESİ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B011D6" w:rsidP="00B0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252" w:type="dxa"/>
          </w:tcPr>
          <w:p w:rsidR="00816377" w:rsidRDefault="00B011D6" w:rsidP="00B011D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Mehmet Akif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Mah.Şefaat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Sok.No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:9</w:t>
            </w:r>
            <w:r w:rsidR="00132CA2">
              <w:rPr>
                <w:rFonts w:ascii="Verdana" w:hAnsi="Verdana" w:cs="Calibri"/>
                <w:sz w:val="18"/>
                <w:szCs w:val="18"/>
              </w:rPr>
              <w:t xml:space="preserve">  ÜMRANİYE-İSTANBUL</w:t>
            </w:r>
          </w:p>
          <w:p w:rsidR="00B011D6" w:rsidRDefault="00B011D6" w:rsidP="00B011D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Tlf:0532 773 80 31</w:t>
            </w:r>
          </w:p>
        </w:tc>
      </w:tr>
      <w:tr w:rsidR="00933A60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933A60" w:rsidRDefault="00933A60" w:rsidP="005C1D5B">
            <w:pPr>
              <w:rPr>
                <w:sz w:val="20"/>
              </w:rPr>
            </w:pPr>
            <w:r>
              <w:rPr>
                <w:sz w:val="20"/>
              </w:rPr>
              <w:t>23 NİSAN KAPTANOĞLU İLKOKULU KANTİNİ</w:t>
            </w:r>
          </w:p>
        </w:tc>
        <w:tc>
          <w:tcPr>
            <w:tcW w:w="1701" w:type="dxa"/>
          </w:tcPr>
          <w:p w:rsidR="00933A60" w:rsidRDefault="00933A60" w:rsidP="00933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1675</w:t>
            </w:r>
          </w:p>
        </w:tc>
        <w:tc>
          <w:tcPr>
            <w:tcW w:w="4252" w:type="dxa"/>
          </w:tcPr>
          <w:p w:rsidR="00933A60" w:rsidRDefault="00933A60" w:rsidP="00B011D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ARMAĞAN EVLER MAH.23 NİSAN CAD.GEYİK SOK NO:1 ÜMRANİYE</w:t>
            </w:r>
          </w:p>
          <w:p w:rsidR="00933A60" w:rsidRDefault="00933A60" w:rsidP="00B011D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TLF:533 77 00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4)Sabıka kaydı(Cumhuriyet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D63A4C" w:rsidRPr="00D63A4C" w:rsidRDefault="00AB3C05" w:rsidP="00D63A4C">
      <w:pPr>
        <w:jc w:val="both"/>
      </w:pPr>
      <w:r w:rsidRPr="00EE6A49">
        <w:t xml:space="preserve">NOT: </w:t>
      </w:r>
      <w:r w:rsidR="00D63A4C" w:rsidRPr="00D63A4C">
        <w:t>1-</w:t>
      </w:r>
      <w:r w:rsidR="00D63A4C">
        <w:t xml:space="preserve">23 Nisan Kaptanoğlu </w:t>
      </w:r>
      <w:r w:rsidR="00D63A4C" w:rsidRPr="00D63A4C">
        <w:t xml:space="preserve"> İlkokulu Kantinine yapılan sabit tesis masrafı olan   </w:t>
      </w:r>
      <w:r w:rsidR="00D63A4C">
        <w:t>1.300,00</w:t>
      </w:r>
      <w:r w:rsidR="00D63A4C" w:rsidRPr="00D63A4C">
        <w:t xml:space="preserve"> TL  (</w:t>
      </w:r>
      <w:proofErr w:type="spellStart"/>
      <w:r w:rsidR="00D63A4C">
        <w:t>Binüçyüz</w:t>
      </w:r>
      <w:proofErr w:type="spellEnd"/>
      <w:r w:rsidR="00D63A4C">
        <w:t xml:space="preserve"> TL</w:t>
      </w:r>
      <w:bookmarkStart w:id="0" w:name="_GoBack"/>
      <w:bookmarkEnd w:id="0"/>
      <w:r w:rsidR="00D63A4C" w:rsidRPr="00D63A4C">
        <w:t xml:space="preserve">)TL eski yükleniciye yeni yüklenici tarafından ödenecektir. </w:t>
      </w:r>
    </w:p>
    <w:p w:rsidR="004F6712" w:rsidRPr="004F6712" w:rsidRDefault="004F6712" w:rsidP="005C1D5B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B011D6">
        <w:rPr>
          <w:b/>
          <w:sz w:val="20"/>
          <w:szCs w:val="20"/>
        </w:rPr>
        <w:t>19</w:t>
      </w:r>
      <w:r w:rsidR="0065676B">
        <w:rPr>
          <w:b/>
          <w:sz w:val="20"/>
          <w:szCs w:val="20"/>
        </w:rPr>
        <w:t>.</w:t>
      </w:r>
      <w:r w:rsidR="00B011D6">
        <w:rPr>
          <w:b/>
          <w:sz w:val="20"/>
          <w:szCs w:val="20"/>
        </w:rPr>
        <w:t>AĞUSTOS</w:t>
      </w:r>
      <w:r w:rsidR="00A83598" w:rsidRPr="00D45409">
        <w:rPr>
          <w:b/>
          <w:sz w:val="20"/>
          <w:szCs w:val="20"/>
        </w:rPr>
        <w:t>201</w:t>
      </w:r>
      <w:r w:rsidR="00D83D6E">
        <w:rPr>
          <w:b/>
          <w:sz w:val="20"/>
          <w:szCs w:val="20"/>
        </w:rPr>
        <w:t>9</w:t>
      </w:r>
      <w:r w:rsidR="00B011D6">
        <w:rPr>
          <w:b/>
          <w:sz w:val="20"/>
          <w:szCs w:val="20"/>
        </w:rPr>
        <w:t>PAZARTESİ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82C2D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57A09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3A60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C417D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1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FC417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2019-08-07T11:48:00Z</cp:lastPrinted>
  <dcterms:created xsi:type="dcterms:W3CDTF">2019-08-08T12:09:00Z</dcterms:created>
  <dcterms:modified xsi:type="dcterms:W3CDTF">2019-08-08T12:09:00Z</dcterms:modified>
</cp:coreProperties>
</file>