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D142B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2B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D142B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D142B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D142B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D142B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D142BA" w:rsidRDefault="00FD5B36" w:rsidP="009E1A1A">
      <w:pPr>
        <w:spacing w:after="0"/>
        <w:ind w:right="67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Tuzla İlçesi </w:t>
      </w:r>
      <w:r w:rsidR="00D142BA" w:rsidRPr="00D142BA">
        <w:rPr>
          <w:rFonts w:ascii="Times New Roman" w:hAnsi="Times New Roman" w:cs="Times New Roman"/>
          <w:color w:val="000000"/>
          <w:sz w:val="24"/>
          <w:szCs w:val="24"/>
        </w:rPr>
        <w:t>Evliy</w:t>
      </w:r>
      <w:r w:rsidR="00D142BA" w:rsidRPr="00D14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Çelebi Kız Anadolu İmam Hatip Lisesi </w:t>
      </w:r>
      <w:r w:rsidR="00F701F9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D142B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D142B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142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D142B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2B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D142B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D142B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2B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D142B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D14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D142B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2B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D142B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D142B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D142B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142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D142B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2B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 w:rsidRPr="00D142BA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7342C6" w:rsidRPr="00D142B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D142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D142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78B2" w:rsidRPr="00D14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D142BA" w:rsidRPr="00D142BA">
        <w:rPr>
          <w:rFonts w:ascii="Times New Roman" w:hAnsi="Times New Roman" w:cs="Times New Roman"/>
          <w:color w:val="000000"/>
          <w:sz w:val="24"/>
          <w:szCs w:val="24"/>
        </w:rPr>
        <w:t>Evliy</w:t>
      </w:r>
      <w:r w:rsidR="00D142BA" w:rsidRPr="00D14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Çelebi Kız Anadolu İmam Hatip Lisesi</w:t>
      </w:r>
    </w:p>
    <w:p w:rsidR="00FD5B36" w:rsidRPr="00D142B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2B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D142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C044FA" w:rsidRPr="00D142BA" w:rsidRDefault="00FF3CDC" w:rsidP="00C044FA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 w:rsidRPr="00D142BA"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9E1A1A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142BA" w:rsidRPr="00D142BA">
        <w:rPr>
          <w:rFonts w:ascii="Times New Roman" w:hAnsi="Times New Roman" w:cs="Times New Roman"/>
          <w:color w:val="000000"/>
          <w:sz w:val="24"/>
          <w:szCs w:val="24"/>
        </w:rPr>
        <w:t>1000</w:t>
      </w:r>
      <w:proofErr w:type="gramEnd"/>
      <w:r w:rsidR="00D142BA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TL (Bin)</w:t>
      </w:r>
    </w:p>
    <w:p w:rsidR="005152C2" w:rsidRPr="00D142B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D142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2BA">
        <w:rPr>
          <w:rFonts w:ascii="Times New Roman" w:hAnsi="Times New Roman" w:cs="Times New Roman"/>
          <w:sz w:val="24"/>
          <w:szCs w:val="24"/>
        </w:rPr>
        <w:t>:</w:t>
      </w:r>
      <w:r w:rsidR="008C058C" w:rsidRPr="00D142BA">
        <w:rPr>
          <w:rFonts w:ascii="Times New Roman" w:hAnsi="Times New Roman" w:cs="Times New Roman"/>
          <w:sz w:val="24"/>
          <w:szCs w:val="24"/>
        </w:rPr>
        <w:t xml:space="preserve">      </w:t>
      </w:r>
      <w:r w:rsidR="00D142BA" w:rsidRPr="00D142BA">
        <w:rPr>
          <w:rFonts w:ascii="Times New Roman" w:hAnsi="Times New Roman" w:cs="Times New Roman"/>
          <w:sz w:val="24"/>
          <w:szCs w:val="24"/>
        </w:rPr>
        <w:t>130</w:t>
      </w:r>
      <w:r w:rsidR="00C044FA" w:rsidRPr="00D142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42BA" w:rsidRPr="00D142BA">
        <w:rPr>
          <w:rFonts w:ascii="Times New Roman" w:hAnsi="Times New Roman" w:cs="Times New Roman"/>
          <w:sz w:val="24"/>
          <w:szCs w:val="24"/>
        </w:rPr>
        <w:t>yüzotuz</w:t>
      </w:r>
      <w:proofErr w:type="spellEnd"/>
      <w:r w:rsidR="00C044FA" w:rsidRPr="00D142BA">
        <w:rPr>
          <w:rFonts w:ascii="Times New Roman" w:hAnsi="Times New Roman" w:cs="Times New Roman"/>
          <w:sz w:val="24"/>
          <w:szCs w:val="24"/>
        </w:rPr>
        <w:t xml:space="preserve">)                                     </w:t>
      </w:r>
    </w:p>
    <w:p w:rsidR="00460650" w:rsidRPr="00D142B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BA">
        <w:rPr>
          <w:rFonts w:ascii="Times New Roman" w:hAnsi="Times New Roman" w:cs="Times New Roman"/>
          <w:sz w:val="24"/>
          <w:szCs w:val="24"/>
        </w:rPr>
        <w:t>g) Geçi</w:t>
      </w:r>
      <w:r w:rsidR="00777B20" w:rsidRPr="00D142BA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 w:rsidRPr="00D142BA">
        <w:rPr>
          <w:rFonts w:ascii="Times New Roman" w:hAnsi="Times New Roman" w:cs="Times New Roman"/>
          <w:sz w:val="24"/>
          <w:szCs w:val="24"/>
        </w:rPr>
        <w:t xml:space="preserve">Teminat              :      </w:t>
      </w:r>
      <w:r w:rsidR="003633BC" w:rsidRPr="00D142BA">
        <w:rPr>
          <w:rFonts w:ascii="Times New Roman" w:hAnsi="Times New Roman" w:cs="Times New Roman"/>
          <w:sz w:val="24"/>
          <w:szCs w:val="24"/>
        </w:rPr>
        <w:t xml:space="preserve"> </w:t>
      </w:r>
      <w:r w:rsidR="00D142BA" w:rsidRPr="00D142BA">
        <w:rPr>
          <w:rFonts w:ascii="Times New Roman" w:hAnsi="Times New Roman" w:cs="Times New Roman"/>
          <w:sz w:val="24"/>
          <w:szCs w:val="24"/>
        </w:rPr>
        <w:t>2550</w:t>
      </w:r>
      <w:proofErr w:type="gramEnd"/>
      <w:r w:rsidR="00D142BA" w:rsidRPr="00D142BA">
        <w:rPr>
          <w:rFonts w:ascii="Times New Roman" w:hAnsi="Times New Roman" w:cs="Times New Roman"/>
          <w:sz w:val="24"/>
          <w:szCs w:val="24"/>
        </w:rPr>
        <w:t>,00</w:t>
      </w:r>
      <w:r w:rsidR="003633BC" w:rsidRPr="00D142BA">
        <w:rPr>
          <w:rFonts w:ascii="Times New Roman" w:hAnsi="Times New Roman" w:cs="Times New Roman"/>
          <w:sz w:val="24"/>
          <w:szCs w:val="24"/>
        </w:rPr>
        <w:t xml:space="preserve"> </w:t>
      </w:r>
      <w:r w:rsidR="003035A4" w:rsidRPr="00D142BA">
        <w:rPr>
          <w:rFonts w:ascii="Times New Roman" w:hAnsi="Times New Roman" w:cs="Times New Roman"/>
          <w:sz w:val="24"/>
          <w:szCs w:val="24"/>
        </w:rPr>
        <w:t xml:space="preserve">TL </w:t>
      </w:r>
      <w:r w:rsidR="009B6322" w:rsidRPr="00D142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044FA" w:rsidRPr="00D142B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142BA">
        <w:rPr>
          <w:rFonts w:ascii="Times New Roman" w:hAnsi="Times New Roman" w:cs="Times New Roman"/>
          <w:color w:val="000000"/>
          <w:sz w:val="24"/>
          <w:szCs w:val="24"/>
        </w:rPr>
        <w:t>kibinbeşyüzelli</w:t>
      </w:r>
      <w:r w:rsidR="009B6322" w:rsidRPr="00D142B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D142BA" w:rsidRPr="00D142BA" w:rsidRDefault="00FF3CDC" w:rsidP="00C044FA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2BA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61EEE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D142BA" w:rsidRPr="00D142BA">
        <w:rPr>
          <w:rFonts w:ascii="Times New Roman" w:hAnsi="Times New Roman" w:cs="Times New Roman"/>
          <w:color w:val="000000"/>
          <w:sz w:val="24"/>
          <w:szCs w:val="24"/>
        </w:rPr>
        <w:t>Adresi                :</w:t>
      </w:r>
      <w:r w:rsidR="00C044FA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322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2BA" w:rsidRPr="00D14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EVLİYA</w:t>
      </w:r>
      <w:proofErr w:type="gramEnd"/>
      <w:r w:rsidR="00D142BA" w:rsidRPr="00D14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ÇELEBİ MAH. AHMET YESEVİ SOKAK NO:8 TUZLA/İSTANBUL</w:t>
      </w:r>
    </w:p>
    <w:p w:rsidR="00777B20" w:rsidRPr="00D142BA" w:rsidRDefault="00867A5B" w:rsidP="00C044FA">
      <w:pPr>
        <w:tabs>
          <w:tab w:val="left" w:pos="4253"/>
        </w:tabs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B20" w:rsidRPr="00D142BA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FD5B36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Telefon                   </w:t>
      </w:r>
      <w:r w:rsidR="00C044FA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C73C4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C73C4" w:rsidRPr="00D14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035A4" w:rsidRPr="00D14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044FA" w:rsidRPr="00D14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0216</w:t>
      </w:r>
      <w:proofErr w:type="gramEnd"/>
      <w:r w:rsidR="0003772C" w:rsidRPr="00D14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44FA" w:rsidRPr="00D14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395</w:t>
      </w:r>
      <w:r w:rsidR="0003772C" w:rsidRPr="00D14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44FA" w:rsidRPr="00D14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79</w:t>
      </w:r>
      <w:r w:rsidR="0003772C" w:rsidRPr="00D14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44FA" w:rsidRPr="00D14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56 - </w:t>
      </w:r>
      <w:r w:rsidR="0003772C" w:rsidRPr="00D14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dahili </w:t>
      </w:r>
      <w:r w:rsidR="00C044FA" w:rsidRPr="00D14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152</w:t>
      </w:r>
    </w:p>
    <w:p w:rsidR="00685CA4" w:rsidRPr="00D142BA" w:rsidRDefault="00685CA4" w:rsidP="00685CA4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D142BA" w:rsidRDefault="00FD5B36" w:rsidP="00685CA4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142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D142B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2B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C044FA" w:rsidRPr="00D142B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2B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D55C2A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152">
        <w:rPr>
          <w:rFonts w:ascii="Times New Roman" w:hAnsi="Times New Roman" w:cs="Times New Roman"/>
          <w:color w:val="000000"/>
          <w:sz w:val="24"/>
          <w:szCs w:val="24"/>
        </w:rPr>
        <w:t xml:space="preserve">22.11.2018 </w:t>
      </w:r>
      <w:proofErr w:type="gramStart"/>
      <w:r w:rsidR="00383152">
        <w:rPr>
          <w:rFonts w:ascii="Times New Roman" w:hAnsi="Times New Roman" w:cs="Times New Roman"/>
          <w:color w:val="000000"/>
          <w:sz w:val="24"/>
          <w:szCs w:val="24"/>
        </w:rPr>
        <w:t>Perşembe</w:t>
      </w:r>
      <w:r w:rsidR="00D142BA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  10</w:t>
      </w:r>
      <w:proofErr w:type="gramEnd"/>
      <w:r w:rsidR="00D142BA" w:rsidRPr="00D142BA">
        <w:rPr>
          <w:rFonts w:ascii="Times New Roman" w:hAnsi="Times New Roman" w:cs="Times New Roman"/>
          <w:color w:val="000000"/>
          <w:sz w:val="24"/>
          <w:szCs w:val="24"/>
        </w:rPr>
        <w:t>:3</w:t>
      </w:r>
      <w:r w:rsidR="00C044FA" w:rsidRPr="00D142BA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FD5B36" w:rsidRPr="00D142B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D142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A82636"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4FA" w:rsidRPr="00D142BA">
        <w:rPr>
          <w:rFonts w:ascii="Times New Roman" w:hAnsi="Times New Roman" w:cs="Times New Roman"/>
          <w:color w:val="000000"/>
          <w:sz w:val="24"/>
          <w:szCs w:val="24"/>
        </w:rPr>
        <w:t>Yok</w:t>
      </w:r>
    </w:p>
    <w:p w:rsidR="00FD5B36" w:rsidRPr="00D142B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D142B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D142B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2B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D142B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2B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D142B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2BA">
        <w:rPr>
          <w:rFonts w:ascii="Times New Roman" w:hAnsi="Times New Roman" w:cs="Times New Roman"/>
          <w:sz w:val="24"/>
          <w:szCs w:val="24"/>
        </w:rPr>
        <w:t>c) B</w:t>
      </w:r>
      <w:r w:rsidR="00FD5B36" w:rsidRPr="00D142B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D142B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2B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D142B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2B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D142B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D142B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2BA">
        <w:rPr>
          <w:rFonts w:ascii="Times New Roman" w:hAnsi="Times New Roman" w:cs="Times New Roman"/>
          <w:sz w:val="24"/>
          <w:szCs w:val="24"/>
        </w:rPr>
        <w:t>f</w:t>
      </w:r>
      <w:r w:rsidR="00FD5B36" w:rsidRPr="00D142B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D142BA">
        <w:rPr>
          <w:rFonts w:ascii="Times New Roman" w:hAnsi="Times New Roman" w:cs="Times New Roman"/>
          <w:sz w:val="24"/>
          <w:szCs w:val="24"/>
        </w:rPr>
        <w:t xml:space="preserve">Kendi adına düzenlenmiş Meslek belgesine sahip </w:t>
      </w:r>
      <w:r w:rsidR="00FD5B36" w:rsidRPr="00D142B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D142B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D142B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2BA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D142B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42B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42B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D14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D14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D142B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D142B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D142B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D142B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D142B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D14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D142BA" w:rsidRPr="00D142BA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proofErr w:type="gramEnd"/>
      <w:r w:rsidR="00D142BA" w:rsidRPr="00D142BA">
        <w:rPr>
          <w:rFonts w:ascii="Times New Roman" w:hAnsi="Times New Roman" w:cs="Times New Roman"/>
          <w:b/>
          <w:color w:val="000000"/>
          <w:sz w:val="24"/>
          <w:szCs w:val="24"/>
        </w:rPr>
        <w:t>.11.2018</w:t>
      </w:r>
      <w:r w:rsidR="007C580A" w:rsidRPr="00D14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2BA" w:rsidRPr="00D142BA">
        <w:rPr>
          <w:rFonts w:ascii="Times New Roman" w:hAnsi="Times New Roman" w:cs="Times New Roman"/>
          <w:b/>
          <w:color w:val="000000"/>
          <w:sz w:val="24"/>
          <w:szCs w:val="24"/>
        </w:rPr>
        <w:t>Perşembe</w:t>
      </w:r>
      <w:r w:rsidR="006A54A0" w:rsidRPr="00D14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 w:rsidRPr="00D142BA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D14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C044FA" w:rsidRPr="00D142BA">
        <w:rPr>
          <w:rFonts w:ascii="Times New Roman" w:hAnsi="Times New Roman" w:cs="Times New Roman"/>
          <w:b/>
          <w:color w:val="000000"/>
          <w:sz w:val="24"/>
          <w:szCs w:val="24"/>
        </w:rPr>
        <w:t>10:00</w:t>
      </w:r>
      <w:r w:rsidR="000C73C4" w:rsidRPr="00D142B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D14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D142B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D14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D142B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D142B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D142B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D142B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D142B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D142B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2B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D142B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2B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D142B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3772C"/>
    <w:rsid w:val="00083B8C"/>
    <w:rsid w:val="000A296F"/>
    <w:rsid w:val="000C186E"/>
    <w:rsid w:val="000C73C4"/>
    <w:rsid w:val="001253CB"/>
    <w:rsid w:val="0018456B"/>
    <w:rsid w:val="001D19AD"/>
    <w:rsid w:val="001F0320"/>
    <w:rsid w:val="001F0DFB"/>
    <w:rsid w:val="00215D5A"/>
    <w:rsid w:val="0024218B"/>
    <w:rsid w:val="002A17DA"/>
    <w:rsid w:val="003035A4"/>
    <w:rsid w:val="00350A26"/>
    <w:rsid w:val="003633BC"/>
    <w:rsid w:val="00383152"/>
    <w:rsid w:val="0039761C"/>
    <w:rsid w:val="003B1200"/>
    <w:rsid w:val="003D5AB4"/>
    <w:rsid w:val="004471A4"/>
    <w:rsid w:val="0045464E"/>
    <w:rsid w:val="00460650"/>
    <w:rsid w:val="00466A86"/>
    <w:rsid w:val="00482EB2"/>
    <w:rsid w:val="004C262E"/>
    <w:rsid w:val="00512771"/>
    <w:rsid w:val="005152C2"/>
    <w:rsid w:val="00546C3F"/>
    <w:rsid w:val="0059188F"/>
    <w:rsid w:val="005A629A"/>
    <w:rsid w:val="005B4CA8"/>
    <w:rsid w:val="00662ED1"/>
    <w:rsid w:val="00685CA4"/>
    <w:rsid w:val="00693400"/>
    <w:rsid w:val="006A54A0"/>
    <w:rsid w:val="006D0F57"/>
    <w:rsid w:val="006E7227"/>
    <w:rsid w:val="007342C6"/>
    <w:rsid w:val="00777B20"/>
    <w:rsid w:val="00792F75"/>
    <w:rsid w:val="007C580A"/>
    <w:rsid w:val="007E5370"/>
    <w:rsid w:val="00840943"/>
    <w:rsid w:val="00861FA5"/>
    <w:rsid w:val="00867A5B"/>
    <w:rsid w:val="008C058C"/>
    <w:rsid w:val="008D4E60"/>
    <w:rsid w:val="008D6543"/>
    <w:rsid w:val="00921455"/>
    <w:rsid w:val="009464B8"/>
    <w:rsid w:val="00963D2D"/>
    <w:rsid w:val="009B6322"/>
    <w:rsid w:val="009C418F"/>
    <w:rsid w:val="009C587A"/>
    <w:rsid w:val="009D65E2"/>
    <w:rsid w:val="009E1A1A"/>
    <w:rsid w:val="00A22C13"/>
    <w:rsid w:val="00A26B49"/>
    <w:rsid w:val="00A82636"/>
    <w:rsid w:val="00A83AA4"/>
    <w:rsid w:val="00AA4446"/>
    <w:rsid w:val="00AA50BA"/>
    <w:rsid w:val="00AC0835"/>
    <w:rsid w:val="00AC39B5"/>
    <w:rsid w:val="00BA247A"/>
    <w:rsid w:val="00C044FA"/>
    <w:rsid w:val="00C11EEE"/>
    <w:rsid w:val="00C13026"/>
    <w:rsid w:val="00C96CA8"/>
    <w:rsid w:val="00CE4ADC"/>
    <w:rsid w:val="00D142BA"/>
    <w:rsid w:val="00D55C2A"/>
    <w:rsid w:val="00D87780"/>
    <w:rsid w:val="00D914A1"/>
    <w:rsid w:val="00DA3A57"/>
    <w:rsid w:val="00DD0DE8"/>
    <w:rsid w:val="00E16FE6"/>
    <w:rsid w:val="00E575B0"/>
    <w:rsid w:val="00E578B2"/>
    <w:rsid w:val="00E82999"/>
    <w:rsid w:val="00F535D3"/>
    <w:rsid w:val="00F6093E"/>
    <w:rsid w:val="00F61EE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FatmaGARIP</cp:lastModifiedBy>
  <cp:revision>2</cp:revision>
  <cp:lastPrinted>2015-07-09T06:23:00Z</cp:lastPrinted>
  <dcterms:created xsi:type="dcterms:W3CDTF">2018-11-15T05:37:00Z</dcterms:created>
  <dcterms:modified xsi:type="dcterms:W3CDTF">2018-11-15T05:37:00Z</dcterms:modified>
</cp:coreProperties>
</file>