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A2" w:rsidRDefault="00A169A2">
      <w:pPr>
        <w:jc w:val="center"/>
        <w:rPr>
          <w:b/>
        </w:rPr>
      </w:pPr>
    </w:p>
    <w:p w:rsidR="00CA74AB" w:rsidRDefault="00CA74AB">
      <w:pPr>
        <w:jc w:val="center"/>
        <w:rPr>
          <w:b/>
        </w:rPr>
      </w:pPr>
    </w:p>
    <w:p w:rsidR="00CA74AB" w:rsidRDefault="00CA74AB">
      <w:pPr>
        <w:jc w:val="center"/>
        <w:rPr>
          <w:b/>
        </w:rPr>
      </w:pPr>
    </w:p>
    <w:p w:rsidR="00A169A2" w:rsidRDefault="00A169A2">
      <w:pPr>
        <w:jc w:val="center"/>
        <w:rPr>
          <w:b/>
        </w:rPr>
      </w:pPr>
    </w:p>
    <w:p w:rsidR="00E16EA1" w:rsidRDefault="00E16EA1">
      <w:pPr>
        <w:jc w:val="center"/>
        <w:rPr>
          <w:b/>
        </w:rPr>
      </w:pPr>
      <w:r>
        <w:rPr>
          <w:b/>
        </w:rPr>
        <w:t>KANTİN İHALE İLANI(DUYURU)</w:t>
      </w:r>
    </w:p>
    <w:p w:rsidR="00E16EA1" w:rsidRDefault="00E16EA1"/>
    <w:p w:rsidR="003A0F9F" w:rsidRDefault="00E16EA1" w:rsidP="002C7728">
      <w:pPr>
        <w:jc w:val="both"/>
      </w:pPr>
      <w:r>
        <w:t xml:space="preserve">A)  </w:t>
      </w:r>
      <w:proofErr w:type="gramStart"/>
      <w:r w:rsidR="00652F11">
        <w:t xml:space="preserve">Ümraniye </w:t>
      </w:r>
      <w:r w:rsidR="00636C45">
        <w:t xml:space="preserve"> Şehit</w:t>
      </w:r>
      <w:proofErr w:type="gramEnd"/>
      <w:r w:rsidR="00636C45">
        <w:t xml:space="preserve"> Öğretmen Yasemin Tekin İlkokulu-İmam Hatip Ortaokulu </w:t>
      </w:r>
      <w:r w:rsidR="00816377">
        <w:t xml:space="preserve">ile Hasan Özaydın İlkokulu </w:t>
      </w:r>
      <w:r w:rsidR="00D70233">
        <w:t>ka</w:t>
      </w:r>
      <w:r w:rsidR="00DB5579">
        <w:t>ntin</w:t>
      </w:r>
      <w:r w:rsidR="00A83598">
        <w:t xml:space="preserve"> ihalesi</w:t>
      </w:r>
      <w:r>
        <w:t xml:space="preserve"> 2886 </w:t>
      </w:r>
      <w:r w:rsidR="00C47979">
        <w:t>Sayılı Devlet</w:t>
      </w:r>
      <w:r>
        <w:t xml:space="preserve"> İhale </w:t>
      </w:r>
      <w:r w:rsidR="00F93ABC">
        <w:t>Kanununun 51</w:t>
      </w:r>
      <w:r>
        <w:t>/g madde</w:t>
      </w:r>
      <w:r w:rsidR="005D7DDB">
        <w:t>si</w:t>
      </w:r>
      <w:r w:rsidR="00565A40">
        <w:t>,</w:t>
      </w:r>
      <w:r w:rsidR="005D7DDB">
        <w:t xml:space="preserve">28199 sayılı </w:t>
      </w:r>
      <w:r w:rsidR="00491BDB">
        <w:t>R</w:t>
      </w:r>
      <w:r w:rsidR="003A1B40">
        <w:t>e</w:t>
      </w:r>
      <w:r w:rsidR="005D7DDB">
        <w:t>smi Gazetede yayımlanan Okul Aile Birliği Yönetmeliği</w:t>
      </w:r>
      <w:r w:rsidR="00CB5061">
        <w:t>hükümleri çerçevesinde</w:t>
      </w:r>
      <w:r w:rsidR="00F51222">
        <w:t xml:space="preserve">açık arttırmayla </w:t>
      </w:r>
      <w:r w:rsidR="00294081">
        <w:t>pazarlık</w:t>
      </w:r>
      <w:r w:rsidR="00CB5061">
        <w:t xml:space="preserve"> usulü</w:t>
      </w:r>
      <w:r>
        <w:t xml:space="preserve"> ile kiraya verilecektir.</w:t>
      </w:r>
    </w:p>
    <w:p w:rsidR="00565A40" w:rsidRDefault="00565A40" w:rsidP="002C7728">
      <w:pPr>
        <w:jc w:val="both"/>
      </w:pPr>
    </w:p>
    <w:p w:rsidR="003A0F9F" w:rsidRDefault="00E16EA1" w:rsidP="00816377">
      <w:pPr>
        <w:jc w:val="both"/>
      </w:pPr>
      <w:r>
        <w:t>1.</w:t>
      </w:r>
      <w:r w:rsidR="00636C45">
        <w:t>ŞEHİT ÖĞRETMEN YASEMİN TEKİN İLKOKULU-İMAM HATİP ORTAOKULU KANTİNİ</w:t>
      </w:r>
    </w:p>
    <w:p w:rsidR="00816377" w:rsidRDefault="00816377" w:rsidP="00816377">
      <w:pPr>
        <w:jc w:val="both"/>
      </w:pPr>
      <w:r>
        <w:t>2.HASAN ÖZAYDIN İLKOKULU KANTİNİ</w:t>
      </w:r>
    </w:p>
    <w:p w:rsidR="00636C45" w:rsidRDefault="00636C45">
      <w:pPr>
        <w:pStyle w:val="GvdeMetni21"/>
        <w:tabs>
          <w:tab w:val="left" w:pos="3390"/>
          <w:tab w:val="left" w:pos="3474"/>
          <w:tab w:val="left" w:pos="3615"/>
        </w:tabs>
      </w:pPr>
    </w:p>
    <w:p w:rsidR="00E16EA1" w:rsidRDefault="00E16EA1" w:rsidP="00A57AF8">
      <w:pPr>
        <w:jc w:val="both"/>
      </w:pPr>
      <w:r>
        <w:t xml:space="preserve">B)İhale </w:t>
      </w:r>
      <w:r w:rsidR="00294081">
        <w:t>dökümanı, ihaleye</w:t>
      </w:r>
      <w:r>
        <w:t xml:space="preserve"> katılmak isteyen istekliler tarafından,  Ümraniye İlçe Milli Eğitim Müdürlüğünden alınacaktır.(İhale </w:t>
      </w:r>
      <w:r w:rsidR="00294081">
        <w:t>dokümanını</w:t>
      </w:r>
      <w:r>
        <w:t xml:space="preserve"> almak isteyen istekli önce Ümraniye Ziraat Bankası çarşı şubesindeki Müdürlüğümüze ait 304000 </w:t>
      </w:r>
      <w:r w:rsidR="002C7728">
        <w:t>5418771–500</w:t>
      </w:r>
      <w:r w:rsidR="00955A00">
        <w:t>3</w:t>
      </w:r>
      <w:r>
        <w:t xml:space="preserve">nolu hesabına ihale doküman bedeli </w:t>
      </w:r>
      <w:r w:rsidR="007B2233">
        <w:t>150,00</w:t>
      </w:r>
      <w:r w:rsidR="002C7728">
        <w:t>TL, yatıracak</w:t>
      </w:r>
      <w:r>
        <w:t xml:space="preserve"> ve alacağı </w:t>
      </w:r>
      <w:proofErr w:type="gramStart"/>
      <w:r>
        <w:t>dekont</w:t>
      </w:r>
      <w:proofErr w:type="gramEnd"/>
      <w:r>
        <w:t xml:space="preserve"> ile Müdürlüğümüze gelecektir)   </w:t>
      </w:r>
    </w:p>
    <w:p w:rsidR="003A0F9F" w:rsidRDefault="003A0F9F"/>
    <w:p w:rsidR="00D66D85" w:rsidRDefault="00E16EA1" w:rsidP="00B00B07">
      <w:pPr>
        <w:jc w:val="both"/>
      </w:pPr>
      <w:r>
        <w:t>C)İhale Ümraniye İlçe Milli Eğitim Müdürlüğü hi</w:t>
      </w:r>
      <w:r w:rsidR="00BB6102">
        <w:t xml:space="preserve">zmet binası toplantı salonunda </w:t>
      </w:r>
      <w:r w:rsidR="0064460B">
        <w:rPr>
          <w:b/>
        </w:rPr>
        <w:t>1</w:t>
      </w:r>
      <w:r w:rsidR="00816377">
        <w:rPr>
          <w:b/>
        </w:rPr>
        <w:t>6</w:t>
      </w:r>
      <w:r w:rsidR="00C60201" w:rsidRPr="00951473">
        <w:rPr>
          <w:b/>
        </w:rPr>
        <w:t>.</w:t>
      </w:r>
      <w:r w:rsidR="00816377">
        <w:rPr>
          <w:b/>
        </w:rPr>
        <w:t>KASIM</w:t>
      </w:r>
      <w:r w:rsidR="00A83598" w:rsidRPr="00E27475">
        <w:rPr>
          <w:b/>
        </w:rPr>
        <w:t>201</w:t>
      </w:r>
      <w:r w:rsidR="006B2EE9">
        <w:rPr>
          <w:b/>
        </w:rPr>
        <w:t>8</w:t>
      </w:r>
      <w:r w:rsidR="00E707B7">
        <w:rPr>
          <w:b/>
        </w:rPr>
        <w:t>CUMA</w:t>
      </w:r>
      <w:r w:rsidR="00A83598">
        <w:t xml:space="preserve"> günü</w:t>
      </w:r>
      <w:r w:rsidR="00C47979">
        <w:t xml:space="preserve">aşağıda belirtilen tarih ve </w:t>
      </w:r>
      <w:r w:rsidR="00BB6102">
        <w:t>saatlerde 2886 Sayılı</w:t>
      </w:r>
      <w:r>
        <w:t xml:space="preserve"> Devlet İhale </w:t>
      </w:r>
      <w:r w:rsidR="00804BF6">
        <w:t>Kanununun 51</w:t>
      </w:r>
      <w:r>
        <w:t xml:space="preserve">/g. </w:t>
      </w:r>
      <w:r w:rsidR="00F51222">
        <w:t>m</w:t>
      </w:r>
      <w:r>
        <w:t xml:space="preserve">addeleri </w:t>
      </w:r>
      <w:r w:rsidR="00BB6102">
        <w:t xml:space="preserve">gereğince </w:t>
      </w:r>
      <w:r w:rsidR="00F51222">
        <w:t xml:space="preserve">açık arttırmayla </w:t>
      </w:r>
      <w:r w:rsidR="00BB6102">
        <w:t>pazarlık</w:t>
      </w:r>
      <w:r>
        <w:t xml:space="preserve"> usulü </w:t>
      </w:r>
      <w:r w:rsidR="00BB6102">
        <w:t>ile yapılacaktır</w:t>
      </w:r>
      <w:r>
        <w:t>.</w:t>
      </w:r>
    </w:p>
    <w:p w:rsidR="003A0F9F" w:rsidRDefault="003A0F9F" w:rsidP="00B00B07">
      <w:pPr>
        <w:jc w:val="both"/>
      </w:pPr>
    </w:p>
    <w:p w:rsidR="00C47979" w:rsidRDefault="00C47979" w:rsidP="00C47979">
      <w:pPr>
        <w:rPr>
          <w:b/>
          <w:sz w:val="20"/>
          <w:szCs w:val="20"/>
        </w:rPr>
      </w:pPr>
    </w:p>
    <w:p w:rsidR="00C47979" w:rsidRPr="00D84BF9" w:rsidRDefault="00C47979" w:rsidP="00C47979">
      <w:pPr>
        <w:rPr>
          <w:b/>
          <w:sz w:val="20"/>
          <w:szCs w:val="20"/>
        </w:rPr>
      </w:pPr>
      <w:r w:rsidRPr="00D84BF9">
        <w:rPr>
          <w:b/>
          <w:sz w:val="20"/>
          <w:szCs w:val="20"/>
        </w:rPr>
        <w:t xml:space="preserve">İHALESİ </w:t>
      </w:r>
      <w:proofErr w:type="gramStart"/>
      <w:r w:rsidRPr="00D84BF9">
        <w:rPr>
          <w:b/>
          <w:sz w:val="20"/>
          <w:szCs w:val="20"/>
        </w:rPr>
        <w:t xml:space="preserve">YAPILACAK  </w:t>
      </w:r>
      <w:r w:rsidR="00DD1925">
        <w:rPr>
          <w:b/>
          <w:sz w:val="20"/>
          <w:szCs w:val="20"/>
        </w:rPr>
        <w:t>OKULUN</w:t>
      </w:r>
      <w:proofErr w:type="gramEnd"/>
      <w:r w:rsidR="00DC1F6B">
        <w:rPr>
          <w:b/>
          <w:sz w:val="20"/>
          <w:szCs w:val="20"/>
        </w:rPr>
        <w:t xml:space="preserve"> İSİMİ İLE </w:t>
      </w:r>
      <w:r w:rsidRPr="00D84BF9">
        <w:rPr>
          <w:b/>
          <w:sz w:val="20"/>
          <w:szCs w:val="20"/>
        </w:rPr>
        <w:t xml:space="preserve"> İHALE TARİHİ SAATİ</w:t>
      </w:r>
    </w:p>
    <w:p w:rsidR="00C47979" w:rsidRPr="00D84BF9" w:rsidRDefault="00C47979" w:rsidP="00C47979">
      <w:pPr>
        <w:rPr>
          <w:b/>
          <w:sz w:val="20"/>
          <w:szCs w:val="20"/>
        </w:rPr>
      </w:pPr>
    </w:p>
    <w:p w:rsidR="00C47979" w:rsidRPr="00C60201" w:rsidRDefault="00CE7427" w:rsidP="00C47979">
      <w:pPr>
        <w:rPr>
          <w:b/>
        </w:rPr>
      </w:pPr>
      <w:r w:rsidRPr="00C60201">
        <w:rPr>
          <w:b/>
          <w:sz w:val="20"/>
          <w:szCs w:val="20"/>
        </w:rPr>
        <w:t>A</w:t>
      </w:r>
      <w:r w:rsidRPr="00C60201">
        <w:rPr>
          <w:b/>
        </w:rPr>
        <w:t>.</w:t>
      </w:r>
      <w:r w:rsidR="0064460B">
        <w:rPr>
          <w:b/>
        </w:rPr>
        <w:t>1</w:t>
      </w:r>
      <w:r w:rsidR="00816377">
        <w:rPr>
          <w:b/>
        </w:rPr>
        <w:t>6</w:t>
      </w:r>
      <w:r w:rsidR="00804BF6" w:rsidRPr="00C60201">
        <w:rPr>
          <w:b/>
        </w:rPr>
        <w:t>.</w:t>
      </w:r>
      <w:r w:rsidR="00816377">
        <w:rPr>
          <w:b/>
        </w:rPr>
        <w:t>KASIM</w:t>
      </w:r>
      <w:r w:rsidR="00A83598" w:rsidRPr="00C60201">
        <w:rPr>
          <w:b/>
        </w:rPr>
        <w:t>201</w:t>
      </w:r>
      <w:r w:rsidR="006B2EE9">
        <w:rPr>
          <w:b/>
        </w:rPr>
        <w:t>8</w:t>
      </w:r>
      <w:r w:rsidR="00E707B7">
        <w:rPr>
          <w:b/>
        </w:rPr>
        <w:t>CUMA</w:t>
      </w:r>
      <w:r w:rsidR="008A3468" w:rsidRPr="00C60201">
        <w:rPr>
          <w:b/>
        </w:rPr>
        <w:t>GÜNÜ İHALESİ YAPILACAK OKUL</w:t>
      </w:r>
      <w:r w:rsidR="00394D77" w:rsidRPr="00C60201">
        <w:rPr>
          <w:b/>
        </w:rPr>
        <w:t>LAR</w:t>
      </w:r>
    </w:p>
    <w:p w:rsidR="00C47979" w:rsidRPr="00D84BF9" w:rsidRDefault="00C47979" w:rsidP="00C47979">
      <w:pPr>
        <w:jc w:val="both"/>
        <w:rPr>
          <w:b/>
          <w:sz w:val="20"/>
          <w:szCs w:val="20"/>
          <w:u w:val="single"/>
        </w:rPr>
      </w:pPr>
      <w:r w:rsidRPr="00D84BF9">
        <w:rPr>
          <w:b/>
          <w:sz w:val="20"/>
          <w:szCs w:val="20"/>
          <w:u w:val="single"/>
        </w:rPr>
        <w:tab/>
        <w:t xml:space="preserve">Okulun Adı </w:t>
      </w:r>
      <w:r w:rsidRPr="00D84BF9">
        <w:rPr>
          <w:b/>
          <w:sz w:val="20"/>
          <w:szCs w:val="20"/>
          <w:u w:val="single"/>
        </w:rPr>
        <w:tab/>
      </w:r>
      <w:r w:rsidRPr="00D84BF9">
        <w:rPr>
          <w:b/>
          <w:sz w:val="20"/>
          <w:szCs w:val="20"/>
          <w:u w:val="single"/>
        </w:rPr>
        <w:tab/>
      </w:r>
      <w:r w:rsidR="00BA68EE">
        <w:rPr>
          <w:b/>
          <w:sz w:val="20"/>
          <w:szCs w:val="20"/>
          <w:u w:val="single"/>
        </w:rPr>
        <w:tab/>
      </w:r>
      <w:r w:rsidRPr="00D84BF9">
        <w:rPr>
          <w:b/>
          <w:sz w:val="20"/>
          <w:szCs w:val="20"/>
          <w:u w:val="single"/>
        </w:rPr>
        <w:tab/>
        <w:t>İhale Saatleri</w:t>
      </w:r>
    </w:p>
    <w:p w:rsidR="00636C45" w:rsidRDefault="008A3239" w:rsidP="008A3239">
      <w:pPr>
        <w:jc w:val="both"/>
        <w:rPr>
          <w:sz w:val="20"/>
          <w:szCs w:val="20"/>
        </w:rPr>
      </w:pPr>
      <w:r w:rsidRPr="008A3239">
        <w:rPr>
          <w:sz w:val="20"/>
          <w:szCs w:val="20"/>
        </w:rPr>
        <w:t>1.</w:t>
      </w:r>
      <w:r w:rsidR="00636C45">
        <w:rPr>
          <w:sz w:val="20"/>
          <w:szCs w:val="20"/>
        </w:rPr>
        <w:t xml:space="preserve">ŞEHİT ÖĞRETMEN YASEMİN TEKİN </w:t>
      </w:r>
      <w:proofErr w:type="gramStart"/>
      <w:r w:rsidR="00636C45">
        <w:rPr>
          <w:sz w:val="20"/>
          <w:szCs w:val="20"/>
        </w:rPr>
        <w:t>İLKOK.İMAM</w:t>
      </w:r>
      <w:proofErr w:type="gramEnd"/>
      <w:r w:rsidR="00636C45">
        <w:rPr>
          <w:sz w:val="20"/>
          <w:szCs w:val="20"/>
        </w:rPr>
        <w:t xml:space="preserve"> HATİP ORTAOKULU KANTİNİ                       1</w:t>
      </w:r>
      <w:r w:rsidR="00816377">
        <w:rPr>
          <w:sz w:val="20"/>
          <w:szCs w:val="20"/>
        </w:rPr>
        <w:t>0</w:t>
      </w:r>
      <w:r w:rsidR="00636C45">
        <w:rPr>
          <w:sz w:val="20"/>
          <w:szCs w:val="20"/>
        </w:rPr>
        <w:t>:00</w:t>
      </w:r>
    </w:p>
    <w:p w:rsidR="00816377" w:rsidRDefault="00816377">
      <w:r>
        <w:t xml:space="preserve">2.HASAN ÖZAYDIN İLKOKULU KANTİNİ                                                                      </w:t>
      </w:r>
      <w:proofErr w:type="gramStart"/>
      <w:r>
        <w:t>11:00</w:t>
      </w:r>
      <w:proofErr w:type="gramEnd"/>
    </w:p>
    <w:p w:rsidR="00816377" w:rsidRDefault="00816377"/>
    <w:p w:rsidR="00E16EA1" w:rsidRDefault="00E16EA1">
      <w:r>
        <w:t xml:space="preserve">D)Muhammen bedel </w:t>
      </w:r>
      <w:r w:rsidR="002A698E">
        <w:t>ile geçici</w:t>
      </w:r>
      <w:r>
        <w:t xml:space="preserve"> teminat miktarları </w:t>
      </w:r>
      <w:r w:rsidR="002A698E">
        <w:t>aşağıda gösterildiği</w:t>
      </w:r>
      <w:r>
        <w:t xml:space="preserve"> gibidir.</w:t>
      </w:r>
    </w:p>
    <w:p w:rsidR="00E16EA1" w:rsidRDefault="00C92B62">
      <w:r>
        <w:t xml:space="preserve">  Aylık </w:t>
      </w:r>
    </w:p>
    <w:p w:rsidR="00E16EA1" w:rsidRPr="008A3239" w:rsidRDefault="00E16EA1">
      <w:pPr>
        <w:rPr>
          <w:sz w:val="18"/>
          <w:szCs w:val="18"/>
          <w:u w:val="single"/>
        </w:rPr>
      </w:pPr>
      <w:r w:rsidRPr="008A3239">
        <w:rPr>
          <w:sz w:val="18"/>
          <w:szCs w:val="18"/>
          <w:u w:val="single"/>
        </w:rPr>
        <w:t>Okulun Adı</w:t>
      </w:r>
      <w:r w:rsidRPr="008A3239">
        <w:rPr>
          <w:sz w:val="18"/>
          <w:szCs w:val="18"/>
        </w:rPr>
        <w:tab/>
      </w:r>
      <w:r w:rsidRPr="008A3239">
        <w:rPr>
          <w:sz w:val="18"/>
          <w:szCs w:val="18"/>
        </w:rPr>
        <w:tab/>
      </w:r>
      <w:r w:rsidRPr="008A3239">
        <w:rPr>
          <w:sz w:val="18"/>
          <w:szCs w:val="18"/>
          <w:u w:val="single"/>
        </w:rPr>
        <w:t>Muhammen Bedel(TL)</w:t>
      </w:r>
      <w:r w:rsidRPr="008A3239">
        <w:rPr>
          <w:sz w:val="18"/>
          <w:szCs w:val="18"/>
          <w:u w:val="single"/>
        </w:rPr>
        <w:tab/>
        <w:t xml:space="preserve">Geçici Teminat </w:t>
      </w:r>
    </w:p>
    <w:p w:rsidR="00636C45" w:rsidRDefault="00254904" w:rsidP="008A3239">
      <w:pPr>
        <w:jc w:val="both"/>
        <w:rPr>
          <w:sz w:val="22"/>
          <w:szCs w:val="22"/>
        </w:rPr>
      </w:pPr>
      <w:r w:rsidRPr="00636C45">
        <w:rPr>
          <w:sz w:val="22"/>
          <w:szCs w:val="22"/>
        </w:rPr>
        <w:t>1-</w:t>
      </w:r>
      <w:proofErr w:type="gramStart"/>
      <w:r w:rsidR="00636C45">
        <w:rPr>
          <w:sz w:val="22"/>
          <w:szCs w:val="22"/>
        </w:rPr>
        <w:t>ŞEHİT.ÖĞRETMEN</w:t>
      </w:r>
      <w:proofErr w:type="gramEnd"/>
      <w:r w:rsidR="00636C45">
        <w:rPr>
          <w:sz w:val="22"/>
          <w:szCs w:val="22"/>
        </w:rPr>
        <w:t xml:space="preserve"> YASEMİN TEKİN İLKOK-İMAM HATİP</w:t>
      </w:r>
    </w:p>
    <w:p w:rsidR="00816377" w:rsidRDefault="00636C45" w:rsidP="008A32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ORTAOKULU                                                                                          1.000,00 TL                3.000,00 TL   </w:t>
      </w:r>
    </w:p>
    <w:p w:rsidR="008A3239" w:rsidRPr="00636C45" w:rsidRDefault="00816377" w:rsidP="008A3239">
      <w:pPr>
        <w:jc w:val="both"/>
        <w:rPr>
          <w:sz w:val="22"/>
          <w:szCs w:val="22"/>
        </w:rPr>
      </w:pPr>
      <w:r>
        <w:rPr>
          <w:sz w:val="22"/>
          <w:szCs w:val="22"/>
        </w:rPr>
        <w:t>2-HASAN ÖZAYDIN İLKOKULU KANTİNİ                                              1.000,00 TL               3.000,00 TL</w:t>
      </w:r>
    </w:p>
    <w:p w:rsidR="00B00B07" w:rsidRDefault="00B00B07" w:rsidP="00232ED9"/>
    <w:p w:rsidR="00657FEF" w:rsidRDefault="00715EF7">
      <w:r>
        <w:t xml:space="preserve">E) </w:t>
      </w:r>
      <w:r w:rsidR="00652F11" w:rsidRPr="00804BF6">
        <w:rPr>
          <w:b/>
        </w:rPr>
        <w:t xml:space="preserve">. </w:t>
      </w:r>
      <w:r w:rsidR="00F20FBD">
        <w:rPr>
          <w:b/>
        </w:rPr>
        <w:t>1</w:t>
      </w:r>
      <w:r w:rsidR="00816377">
        <w:rPr>
          <w:b/>
        </w:rPr>
        <w:t>6</w:t>
      </w:r>
      <w:r w:rsidR="00B356EE">
        <w:rPr>
          <w:b/>
        </w:rPr>
        <w:t>.</w:t>
      </w:r>
      <w:r w:rsidR="00816377">
        <w:rPr>
          <w:b/>
        </w:rPr>
        <w:t>KASIM</w:t>
      </w:r>
      <w:r w:rsidR="00652F11" w:rsidRPr="00804BF6">
        <w:rPr>
          <w:b/>
        </w:rPr>
        <w:t>201</w:t>
      </w:r>
      <w:r w:rsidR="006B2EE9">
        <w:rPr>
          <w:b/>
        </w:rPr>
        <w:t>8</w:t>
      </w:r>
      <w:r w:rsidR="00E707B7">
        <w:rPr>
          <w:b/>
        </w:rPr>
        <w:t>CUMA</w:t>
      </w:r>
      <w:r w:rsidR="00A83598">
        <w:t>günü</w:t>
      </w:r>
      <w:r w:rsidR="002A698E">
        <w:t>kantin ihaleleri</w:t>
      </w:r>
      <w:r w:rsidR="00C47979">
        <w:t xml:space="preserve"> yapılacak olan okul adresleri ile öğrenci mevcutlarını gösterir liste aşağıda olduğu gibidir.</w:t>
      </w:r>
    </w:p>
    <w:p w:rsidR="00C47979" w:rsidRDefault="00C47979"/>
    <w:tbl>
      <w:tblPr>
        <w:tblpPr w:leftFromText="141" w:rightFromText="141" w:vertAnchor="text" w:horzAnchor="page" w:tblpX="1114" w:tblpY="470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701"/>
        <w:gridCol w:w="4252"/>
      </w:tblGrid>
      <w:tr w:rsidR="00B00B07" w:rsidRPr="00D74C76">
        <w:tc>
          <w:tcPr>
            <w:tcW w:w="2660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ADI</w:t>
            </w:r>
          </w:p>
        </w:tc>
        <w:tc>
          <w:tcPr>
            <w:tcW w:w="1701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ÖĞRENCİ MEVCUDU</w:t>
            </w:r>
          </w:p>
        </w:tc>
        <w:tc>
          <w:tcPr>
            <w:tcW w:w="4252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ADRESİ</w:t>
            </w:r>
          </w:p>
        </w:tc>
      </w:tr>
      <w:tr w:rsidR="007B0519" w:rsidRPr="00D74C76" w:rsidTr="004D1BCC">
        <w:tblPrEx>
          <w:tblCellMar>
            <w:left w:w="70" w:type="dxa"/>
            <w:right w:w="70" w:type="dxa"/>
          </w:tblCellMar>
        </w:tblPrEx>
        <w:tc>
          <w:tcPr>
            <w:tcW w:w="2660" w:type="dxa"/>
          </w:tcPr>
          <w:p w:rsidR="007B0519" w:rsidRDefault="007B0519" w:rsidP="007B0519">
            <w:pPr>
              <w:rPr>
                <w:sz w:val="20"/>
              </w:rPr>
            </w:pPr>
            <w:r>
              <w:rPr>
                <w:sz w:val="20"/>
              </w:rPr>
              <w:t>ŞEHİT ÖĞRETMEN YASEMİN TEKİN İLKOKULU-İMAM HATİP ORTAOKULU KANTİNİ</w:t>
            </w:r>
          </w:p>
        </w:tc>
        <w:tc>
          <w:tcPr>
            <w:tcW w:w="1701" w:type="dxa"/>
          </w:tcPr>
          <w:p w:rsidR="007B0519" w:rsidRDefault="007B0519" w:rsidP="007B0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895</w:t>
            </w:r>
          </w:p>
        </w:tc>
        <w:tc>
          <w:tcPr>
            <w:tcW w:w="4252" w:type="dxa"/>
          </w:tcPr>
          <w:p w:rsidR="007B0519" w:rsidRDefault="007B0519" w:rsidP="007B0519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İnkilapMah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.Küçüksu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Cad.No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>:2 Kocatepe Mevkii</w:t>
            </w:r>
            <w:r w:rsidR="004D1BCC">
              <w:rPr>
                <w:rFonts w:ascii="Verdana" w:hAnsi="Verdana" w:cs="Calibri"/>
                <w:sz w:val="18"/>
                <w:szCs w:val="18"/>
              </w:rPr>
              <w:t xml:space="preserve"> ÜMRANİYE</w:t>
            </w:r>
          </w:p>
          <w:p w:rsidR="007B0519" w:rsidRDefault="004D1BCC" w:rsidP="007B0519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TLF:0216 632 41 35</w:t>
            </w:r>
          </w:p>
        </w:tc>
      </w:tr>
      <w:tr w:rsidR="00816377" w:rsidRPr="00D74C76" w:rsidTr="004D1BCC">
        <w:tblPrEx>
          <w:tblCellMar>
            <w:left w:w="70" w:type="dxa"/>
            <w:right w:w="70" w:type="dxa"/>
          </w:tblCellMar>
        </w:tblPrEx>
        <w:tc>
          <w:tcPr>
            <w:tcW w:w="2660" w:type="dxa"/>
          </w:tcPr>
          <w:p w:rsidR="00816377" w:rsidRDefault="00816377" w:rsidP="007B0519">
            <w:pPr>
              <w:rPr>
                <w:sz w:val="20"/>
              </w:rPr>
            </w:pPr>
            <w:r>
              <w:rPr>
                <w:sz w:val="20"/>
              </w:rPr>
              <w:t>HASAN ÖZAYDIN İLKOKULU KANTİNİ</w:t>
            </w:r>
          </w:p>
        </w:tc>
        <w:tc>
          <w:tcPr>
            <w:tcW w:w="1701" w:type="dxa"/>
          </w:tcPr>
          <w:p w:rsidR="00816377" w:rsidRDefault="00816377" w:rsidP="007B05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4252" w:type="dxa"/>
          </w:tcPr>
          <w:p w:rsidR="00816377" w:rsidRDefault="00816377" w:rsidP="007B0519">
            <w:pPr>
              <w:rPr>
                <w:rFonts w:ascii="Verdana" w:hAnsi="Verdana" w:cs="Calibri"/>
                <w:sz w:val="18"/>
                <w:szCs w:val="18"/>
              </w:rPr>
            </w:pP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AltınşehirMah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 xml:space="preserve">.Menderes </w:t>
            </w:r>
            <w:proofErr w:type="spellStart"/>
            <w:r>
              <w:rPr>
                <w:rFonts w:ascii="Verdana" w:hAnsi="Verdana" w:cs="Calibri"/>
                <w:sz w:val="18"/>
                <w:szCs w:val="18"/>
              </w:rPr>
              <w:t>Sok.No</w:t>
            </w:r>
            <w:proofErr w:type="spellEnd"/>
            <w:r>
              <w:rPr>
                <w:rFonts w:ascii="Verdana" w:hAnsi="Verdana" w:cs="Calibri"/>
                <w:sz w:val="18"/>
                <w:szCs w:val="18"/>
              </w:rPr>
              <w:t>:68 Ümraniye İSTANBUL</w:t>
            </w:r>
          </w:p>
          <w:p w:rsidR="00816377" w:rsidRDefault="00816377" w:rsidP="007B0519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TLF: 0505 8298564</w:t>
            </w:r>
          </w:p>
        </w:tc>
      </w:tr>
    </w:tbl>
    <w:p w:rsidR="00622BFD" w:rsidRDefault="00622BFD"/>
    <w:p w:rsidR="00622BFD" w:rsidRDefault="00622BFD"/>
    <w:p w:rsidR="00622BFD" w:rsidRDefault="00622BFD"/>
    <w:p w:rsidR="00622BFD" w:rsidRDefault="00622BFD"/>
    <w:p w:rsidR="005A3616" w:rsidRDefault="005A3616"/>
    <w:p w:rsidR="006B2EE9" w:rsidRDefault="006B2EE9"/>
    <w:p w:rsidR="006B2EE9" w:rsidRDefault="006B2EE9"/>
    <w:p w:rsidR="006B2EE9" w:rsidRDefault="006B2EE9"/>
    <w:p w:rsidR="006B2EE9" w:rsidRDefault="006B2EE9"/>
    <w:p w:rsidR="006B2EE9" w:rsidRDefault="006B2EE9"/>
    <w:p w:rsidR="005A3616" w:rsidRDefault="005A3616"/>
    <w:p w:rsidR="00E16EA1" w:rsidRPr="00D45409" w:rsidRDefault="00BC1A89">
      <w:pPr>
        <w:rPr>
          <w:sz w:val="20"/>
          <w:szCs w:val="20"/>
        </w:rPr>
      </w:pPr>
      <w:r w:rsidRPr="00D45409">
        <w:rPr>
          <w:sz w:val="20"/>
          <w:szCs w:val="20"/>
        </w:rPr>
        <w:t>F</w:t>
      </w:r>
      <w:r w:rsidR="00E16EA1" w:rsidRPr="00D45409">
        <w:rPr>
          <w:sz w:val="20"/>
          <w:szCs w:val="20"/>
        </w:rPr>
        <w:t>)</w:t>
      </w:r>
      <w:r w:rsidR="00E16EA1" w:rsidRPr="00D45409">
        <w:rPr>
          <w:sz w:val="20"/>
          <w:szCs w:val="20"/>
          <w:u w:val="single"/>
        </w:rPr>
        <w:t>İHALEYE KATILACAK İSTEKLİLERDEN İSTENEN BELGELER AŞAĞIDA BELİRTİLMİŞTİR</w:t>
      </w:r>
      <w:r w:rsidR="00E16EA1" w:rsidRPr="00D45409">
        <w:rPr>
          <w:sz w:val="20"/>
          <w:szCs w:val="20"/>
        </w:rPr>
        <w:t>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1)Dilekçe (İlçe Milli Eğitim Müdürlüğünce verilecektir.)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2)</w:t>
      </w:r>
      <w:r w:rsidR="000C1387" w:rsidRPr="00D45409">
        <w:rPr>
          <w:sz w:val="20"/>
          <w:szCs w:val="20"/>
        </w:rPr>
        <w:t>İkametgâh</w:t>
      </w:r>
      <w:r w:rsidRPr="00D45409">
        <w:rPr>
          <w:sz w:val="20"/>
          <w:szCs w:val="20"/>
        </w:rPr>
        <w:t xml:space="preserve"> Senedi(</w:t>
      </w:r>
      <w:r w:rsidR="003D5D7A" w:rsidRPr="00D45409">
        <w:rPr>
          <w:sz w:val="20"/>
          <w:szCs w:val="20"/>
        </w:rPr>
        <w:t>Nüfus Müdürlüğünden</w:t>
      </w:r>
      <w:r w:rsidRPr="00D45409">
        <w:rPr>
          <w:sz w:val="20"/>
          <w:szCs w:val="20"/>
        </w:rPr>
        <w:t xml:space="preserve"> alınacaktır)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3)Nüfus Cüzdanı Sureti(</w:t>
      </w:r>
      <w:r w:rsidR="008B6164" w:rsidRPr="00D45409">
        <w:rPr>
          <w:sz w:val="20"/>
          <w:szCs w:val="20"/>
        </w:rPr>
        <w:t>Nüfus Müdürlüğünden</w:t>
      </w:r>
      <w:r w:rsidRPr="00D45409">
        <w:rPr>
          <w:sz w:val="20"/>
          <w:szCs w:val="20"/>
        </w:rPr>
        <w:t>)</w:t>
      </w:r>
    </w:p>
    <w:p w:rsidR="005D6B34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4)Sabıka kaydı(Cumhuriyet Savcılığından alınacaktır)</w:t>
      </w:r>
    </w:p>
    <w:p w:rsidR="00F93ABC" w:rsidRPr="00D45409" w:rsidRDefault="00E16EA1" w:rsidP="003D5D7A">
      <w:pPr>
        <w:rPr>
          <w:sz w:val="20"/>
          <w:szCs w:val="20"/>
        </w:rPr>
      </w:pPr>
      <w:r w:rsidRPr="00D45409">
        <w:rPr>
          <w:sz w:val="20"/>
          <w:szCs w:val="20"/>
        </w:rPr>
        <w:t>5)</w:t>
      </w:r>
      <w:r w:rsidR="000C1387" w:rsidRPr="00D45409">
        <w:rPr>
          <w:sz w:val="20"/>
          <w:szCs w:val="20"/>
        </w:rPr>
        <w:t>Başka bir</w:t>
      </w:r>
      <w:r w:rsidRPr="00D45409">
        <w:rPr>
          <w:sz w:val="20"/>
          <w:szCs w:val="20"/>
        </w:rPr>
        <w:t xml:space="preserve"> kantin çalıştırmadığına dair belge.(İstanbul Kantinciler Esnaf Odasından alınacaktır)</w:t>
      </w:r>
    </w:p>
    <w:p w:rsidR="00AD16D3" w:rsidRPr="00D45409" w:rsidRDefault="00E16EA1" w:rsidP="003D5D7A">
      <w:pPr>
        <w:rPr>
          <w:sz w:val="20"/>
          <w:szCs w:val="20"/>
        </w:rPr>
      </w:pPr>
      <w:r w:rsidRPr="00D45409">
        <w:rPr>
          <w:sz w:val="20"/>
          <w:szCs w:val="20"/>
        </w:rPr>
        <w:t>6)</w:t>
      </w:r>
      <w:r w:rsidR="003D5D7A" w:rsidRPr="00D45409">
        <w:rPr>
          <w:sz w:val="20"/>
          <w:szCs w:val="20"/>
        </w:rPr>
        <w:t>Men Yasağı Olmadığına Dair Belge .(İstanbul Kantinciler Esnaf Odasından alınacaktır)</w:t>
      </w:r>
    </w:p>
    <w:p w:rsidR="00AD16D3" w:rsidRPr="00D45409" w:rsidRDefault="00E16EA1" w:rsidP="000C1387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lastRenderedPageBreak/>
        <w:t xml:space="preserve">Yukarıda belirlenen geçici </w:t>
      </w:r>
      <w:r w:rsidR="000C1387" w:rsidRPr="00D45409">
        <w:rPr>
          <w:sz w:val="20"/>
          <w:szCs w:val="20"/>
        </w:rPr>
        <w:t>teminatın, Ümraniye</w:t>
      </w:r>
      <w:r w:rsidRPr="00D45409">
        <w:rPr>
          <w:sz w:val="20"/>
          <w:szCs w:val="20"/>
        </w:rPr>
        <w:t xml:space="preserve"> Mal Müdürlüğü </w:t>
      </w:r>
      <w:r w:rsidR="000C1387" w:rsidRPr="00D45409">
        <w:rPr>
          <w:sz w:val="20"/>
          <w:szCs w:val="20"/>
        </w:rPr>
        <w:t>Veznesine yatırıldığına</w:t>
      </w:r>
      <w:r w:rsidRPr="00D45409">
        <w:rPr>
          <w:sz w:val="20"/>
          <w:szCs w:val="20"/>
        </w:rPr>
        <w:t xml:space="preserve"> dair Vezne Alındı Makbuzu.</w:t>
      </w:r>
      <w:r w:rsidR="008514BA" w:rsidRPr="00D45409">
        <w:rPr>
          <w:sz w:val="20"/>
          <w:szCs w:val="20"/>
        </w:rPr>
        <w:t xml:space="preserve"> (Geçici teminat kesinlikle Ziraat Bankası şubelerine yatırılmayacaktır)</w:t>
      </w:r>
    </w:p>
    <w:p w:rsidR="00E16EA1" w:rsidRPr="00D45409" w:rsidRDefault="00E16EA1" w:rsidP="000C1387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>7)</w:t>
      </w:r>
      <w:r w:rsidR="009A14B3" w:rsidRPr="00D45409">
        <w:rPr>
          <w:sz w:val="20"/>
          <w:szCs w:val="20"/>
        </w:rPr>
        <w:t xml:space="preserve">Kantin İşletmeciliği </w:t>
      </w:r>
      <w:r w:rsidR="00B00B07" w:rsidRPr="00D45409">
        <w:rPr>
          <w:sz w:val="20"/>
          <w:szCs w:val="20"/>
        </w:rPr>
        <w:t>Ustalık</w:t>
      </w:r>
      <w:r w:rsidRPr="00D45409">
        <w:rPr>
          <w:sz w:val="20"/>
          <w:szCs w:val="20"/>
        </w:rPr>
        <w:t xml:space="preserve"> Belgesi</w:t>
      </w:r>
      <w:r w:rsidR="00B00B07" w:rsidRPr="00D45409">
        <w:rPr>
          <w:sz w:val="20"/>
          <w:szCs w:val="20"/>
        </w:rPr>
        <w:t>ninaslı</w:t>
      </w:r>
      <w:r w:rsidR="000C1387" w:rsidRPr="00D45409">
        <w:rPr>
          <w:sz w:val="20"/>
          <w:szCs w:val="20"/>
        </w:rPr>
        <w:t>, ustalık belgesi yoksa</w:t>
      </w:r>
      <w:r w:rsidR="003D5D7A" w:rsidRPr="00D45409">
        <w:rPr>
          <w:sz w:val="20"/>
          <w:szCs w:val="20"/>
        </w:rPr>
        <w:t xml:space="preserve">İş Yeri Açma </w:t>
      </w:r>
      <w:proofErr w:type="gramStart"/>
      <w:r w:rsidR="003D5D7A" w:rsidRPr="00D45409">
        <w:rPr>
          <w:sz w:val="20"/>
          <w:szCs w:val="20"/>
        </w:rPr>
        <w:t>Belgesi,</w:t>
      </w:r>
      <w:r w:rsidR="00EF4C51" w:rsidRPr="00D45409">
        <w:rPr>
          <w:sz w:val="20"/>
          <w:szCs w:val="20"/>
        </w:rPr>
        <w:t>sırasıyla</w:t>
      </w:r>
      <w:proofErr w:type="gramEnd"/>
      <w:r w:rsidR="00EF4C51" w:rsidRPr="00D45409">
        <w:rPr>
          <w:sz w:val="20"/>
          <w:szCs w:val="20"/>
        </w:rPr>
        <w:t>;</w:t>
      </w:r>
      <w:r w:rsidR="004C31A0" w:rsidRPr="00D45409">
        <w:rPr>
          <w:sz w:val="20"/>
          <w:szCs w:val="20"/>
        </w:rPr>
        <w:t>kalfalık,</w:t>
      </w:r>
      <w:r w:rsidR="000C1387" w:rsidRPr="00D45409">
        <w:rPr>
          <w:sz w:val="20"/>
          <w:szCs w:val="20"/>
        </w:rPr>
        <w:t xml:space="preserve"> kurs bitirme belge</w:t>
      </w:r>
      <w:r w:rsidR="003D5D7A" w:rsidRPr="00D45409">
        <w:rPr>
          <w:sz w:val="20"/>
          <w:szCs w:val="20"/>
        </w:rPr>
        <w:t>lerinden</w:t>
      </w:r>
      <w:r w:rsidR="000C1387" w:rsidRPr="00D45409">
        <w:rPr>
          <w:sz w:val="20"/>
          <w:szCs w:val="20"/>
        </w:rPr>
        <w:t xml:space="preserve"> en az birinin aslı</w:t>
      </w:r>
      <w:r w:rsidR="00EF4C51" w:rsidRPr="00D45409">
        <w:rPr>
          <w:sz w:val="20"/>
          <w:szCs w:val="20"/>
        </w:rPr>
        <w:t>,aslı yoksa “aslı idarece görülmüştür” tasdikli veya noterce tasdik edilmiş belgeler geçerlidir.</w:t>
      </w:r>
      <w:r w:rsidR="00AA5278" w:rsidRPr="00D45409">
        <w:rPr>
          <w:sz w:val="20"/>
          <w:szCs w:val="20"/>
        </w:rPr>
        <w:t>Söz konusu Belgelerin Mesleki Teknik Eğitim Merkezlerinden alınmış olması,veya başka bir kurumdan alınmış ise gene Mesleki Teknik Eğitim Merkezlerinden Denklik İşlemleri yapılmış olan belgeler</w:t>
      </w:r>
      <w:r w:rsidR="00067BC8" w:rsidRPr="00D45409">
        <w:rPr>
          <w:sz w:val="20"/>
          <w:szCs w:val="20"/>
        </w:rPr>
        <w:t xml:space="preserve"> geçerlidir.Aksi takdirde istekliler ihaleye katılamazlar.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 xml:space="preserve">8-İhale </w:t>
      </w:r>
      <w:r w:rsidR="000C1387" w:rsidRPr="00D45409">
        <w:rPr>
          <w:sz w:val="20"/>
          <w:szCs w:val="20"/>
        </w:rPr>
        <w:t>Dokümanının</w:t>
      </w:r>
      <w:r w:rsidRPr="00D45409">
        <w:rPr>
          <w:sz w:val="20"/>
          <w:szCs w:val="20"/>
        </w:rPr>
        <w:t xml:space="preserve"> satın alındığına dair belge (Dekont)</w:t>
      </w:r>
    </w:p>
    <w:p w:rsidR="00E16EA1" w:rsidRPr="00D45409" w:rsidRDefault="00BC1A89">
      <w:pPr>
        <w:rPr>
          <w:sz w:val="20"/>
          <w:szCs w:val="20"/>
        </w:rPr>
      </w:pPr>
      <w:r w:rsidRPr="00D45409">
        <w:rPr>
          <w:sz w:val="20"/>
          <w:szCs w:val="20"/>
        </w:rPr>
        <w:t>G</w:t>
      </w:r>
      <w:r w:rsidR="00E16EA1" w:rsidRPr="00D45409">
        <w:rPr>
          <w:sz w:val="20"/>
          <w:szCs w:val="20"/>
        </w:rPr>
        <w:t>)İHALEYE KATILAC AK OLANLARDA ARANACAK ŞARTLAR.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1-T.C. Vatandaşı olmak.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2-Yüz kızartıcı suçtan hüküm giymemiş olmak.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3-Başka bir kantin işletiyor olmamak.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4-Gerçek kişi olmak</w:t>
      </w:r>
    </w:p>
    <w:p w:rsidR="00C1444E" w:rsidRPr="00D45409" w:rsidRDefault="00C1444E">
      <w:pPr>
        <w:rPr>
          <w:sz w:val="20"/>
          <w:szCs w:val="20"/>
        </w:rPr>
      </w:pPr>
      <w:r w:rsidRPr="00D45409">
        <w:rPr>
          <w:sz w:val="20"/>
          <w:szCs w:val="20"/>
        </w:rPr>
        <w:t>5-İhaleden men yasağı almamış olmak.</w:t>
      </w:r>
    </w:p>
    <w:p w:rsidR="00E16EA1" w:rsidRPr="00D45409" w:rsidRDefault="005457C7">
      <w:pPr>
        <w:rPr>
          <w:sz w:val="20"/>
          <w:szCs w:val="20"/>
        </w:rPr>
      </w:pPr>
      <w:r w:rsidRPr="00D45409">
        <w:rPr>
          <w:sz w:val="20"/>
          <w:szCs w:val="20"/>
        </w:rPr>
        <w:t>NOT: İhaleye</w:t>
      </w:r>
      <w:r w:rsidR="0080510F" w:rsidRPr="00D45409">
        <w:rPr>
          <w:sz w:val="20"/>
          <w:szCs w:val="20"/>
        </w:rPr>
        <w:t xml:space="preserve"> öncelikle </w:t>
      </w:r>
      <w:r w:rsidR="009A14B3" w:rsidRPr="00D45409">
        <w:rPr>
          <w:sz w:val="20"/>
          <w:szCs w:val="20"/>
        </w:rPr>
        <w:t xml:space="preserve">Kantin İşletmeciliği </w:t>
      </w:r>
      <w:r w:rsidR="0080510F" w:rsidRPr="00D45409">
        <w:rPr>
          <w:sz w:val="20"/>
          <w:szCs w:val="20"/>
        </w:rPr>
        <w:t xml:space="preserve">Ustalık Belgesi </w:t>
      </w:r>
      <w:r w:rsidR="0077391D" w:rsidRPr="00D45409">
        <w:rPr>
          <w:sz w:val="20"/>
          <w:szCs w:val="20"/>
        </w:rPr>
        <w:t xml:space="preserve">veya İş Yeri Açma Belgesi </w:t>
      </w:r>
      <w:r w:rsidR="0080510F" w:rsidRPr="00D45409">
        <w:rPr>
          <w:sz w:val="20"/>
          <w:szCs w:val="20"/>
        </w:rPr>
        <w:t xml:space="preserve">olanlar </w:t>
      </w:r>
      <w:r w:rsidR="00F2449C" w:rsidRPr="00D45409">
        <w:rPr>
          <w:sz w:val="20"/>
          <w:szCs w:val="20"/>
        </w:rPr>
        <w:t>katılacak, yoksa</w:t>
      </w:r>
      <w:r w:rsidR="0080510F" w:rsidRPr="00D45409">
        <w:rPr>
          <w:sz w:val="20"/>
          <w:szCs w:val="20"/>
        </w:rPr>
        <w:t xml:space="preserve"> sırasıyla </w:t>
      </w:r>
      <w:r w:rsidR="00F2449C" w:rsidRPr="00D45409">
        <w:rPr>
          <w:sz w:val="20"/>
          <w:szCs w:val="20"/>
        </w:rPr>
        <w:t>kalfalık, çıraklık, kurs</w:t>
      </w:r>
      <w:r w:rsidR="0080510F" w:rsidRPr="00D45409">
        <w:rPr>
          <w:sz w:val="20"/>
          <w:szCs w:val="20"/>
        </w:rPr>
        <w:t xml:space="preserve"> bitirme belgelerinden birine sahip olanlar katılabilirler.</w:t>
      </w:r>
    </w:p>
    <w:p w:rsidR="00657FEF" w:rsidRPr="00D45409" w:rsidRDefault="00BC1A89" w:rsidP="0077391D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>H</w:t>
      </w:r>
      <w:r w:rsidR="00E16EA1" w:rsidRPr="00D45409">
        <w:rPr>
          <w:sz w:val="20"/>
          <w:szCs w:val="20"/>
        </w:rPr>
        <w:t xml:space="preserve">)Yüklenicinin değişmesi </w:t>
      </w:r>
      <w:r w:rsidR="000C1387" w:rsidRPr="00D45409">
        <w:rPr>
          <w:sz w:val="20"/>
          <w:szCs w:val="20"/>
        </w:rPr>
        <w:t>durumunda; okul</w:t>
      </w:r>
      <w:r w:rsidR="00E16EA1" w:rsidRPr="00D45409">
        <w:rPr>
          <w:sz w:val="20"/>
          <w:szCs w:val="20"/>
        </w:rPr>
        <w:t xml:space="preserve"> kantinineyapılan sabit tesis </w:t>
      </w:r>
      <w:r w:rsidR="000C1387" w:rsidRPr="00D45409">
        <w:rPr>
          <w:sz w:val="20"/>
          <w:szCs w:val="20"/>
        </w:rPr>
        <w:t>masrafları, kullanım</w:t>
      </w:r>
      <w:r w:rsidR="00E16EA1" w:rsidRPr="00D45409">
        <w:rPr>
          <w:sz w:val="20"/>
          <w:szCs w:val="20"/>
        </w:rPr>
        <w:t xml:space="preserve"> süresi ve </w:t>
      </w:r>
      <w:proofErr w:type="gramStart"/>
      <w:r w:rsidR="00E16EA1" w:rsidRPr="00D45409">
        <w:rPr>
          <w:sz w:val="20"/>
          <w:szCs w:val="20"/>
        </w:rPr>
        <w:t>amortisman</w:t>
      </w:r>
      <w:proofErr w:type="gramEnd"/>
      <w:r w:rsidR="00E16EA1" w:rsidRPr="00D45409">
        <w:rPr>
          <w:sz w:val="20"/>
          <w:szCs w:val="20"/>
        </w:rPr>
        <w:t xml:space="preserve"> dikkate alınarak </w:t>
      </w:r>
      <w:r w:rsidR="000C1387" w:rsidRPr="00D45409">
        <w:rPr>
          <w:sz w:val="20"/>
          <w:szCs w:val="20"/>
        </w:rPr>
        <w:t>okul, birlik, varsa</w:t>
      </w:r>
      <w:r w:rsidR="00E16EA1" w:rsidRPr="00D45409">
        <w:rPr>
          <w:sz w:val="20"/>
          <w:szCs w:val="20"/>
        </w:rPr>
        <w:t xml:space="preserve"> ilgili meslek odası temsilcisinin ve gerektiğinde bilirkişi katılımıyla oluşturulan komisyonca takdir edilen </w:t>
      </w:r>
      <w:r w:rsidR="000C1387" w:rsidRPr="00D45409">
        <w:rPr>
          <w:sz w:val="20"/>
          <w:szCs w:val="20"/>
        </w:rPr>
        <w:t>meblağ, eski</w:t>
      </w:r>
      <w:r w:rsidR="00E16EA1" w:rsidRPr="00D45409">
        <w:rPr>
          <w:sz w:val="20"/>
          <w:szCs w:val="20"/>
        </w:rPr>
        <w:t xml:space="preserve"> yükleniciye yeni yüklenici tarafından ödenecektir.</w:t>
      </w:r>
    </w:p>
    <w:p w:rsidR="00657FEF" w:rsidRPr="00D45409" w:rsidRDefault="00657FEF" w:rsidP="0077391D">
      <w:pPr>
        <w:jc w:val="both"/>
        <w:rPr>
          <w:sz w:val="20"/>
          <w:szCs w:val="20"/>
        </w:rPr>
      </w:pPr>
    </w:p>
    <w:p w:rsidR="004D1BCC" w:rsidRDefault="00AB3C05" w:rsidP="004D1BCC">
      <w:pPr>
        <w:jc w:val="both"/>
      </w:pPr>
      <w:r w:rsidRPr="00EE6A49">
        <w:t>NOT: 1-</w:t>
      </w:r>
      <w:r w:rsidR="00816377">
        <w:t>Ş</w:t>
      </w:r>
      <w:r w:rsidR="004D1BCC">
        <w:t>ehit Öğretmen Yasemin Tekin İlkokulu-İmam Hatip Ortaokulu Kantinine yapılan sabit tesis masrafı olan 16.925,00 (</w:t>
      </w:r>
      <w:proofErr w:type="spellStart"/>
      <w:r w:rsidR="004D1BCC">
        <w:t>Onaltıbindokuzyüzyirmibeş</w:t>
      </w:r>
      <w:proofErr w:type="spellEnd"/>
      <w:r w:rsidR="004D1BCC">
        <w:t xml:space="preserve"> TL)TL eski yükleniciye yeni yüklenici tarafından ödenecektir.</w:t>
      </w:r>
    </w:p>
    <w:p w:rsidR="004D1BCC" w:rsidRDefault="004D1BCC" w:rsidP="00AB3C05">
      <w:pPr>
        <w:jc w:val="both"/>
      </w:pPr>
    </w:p>
    <w:p w:rsidR="004F6712" w:rsidRPr="004F6712" w:rsidRDefault="004F6712" w:rsidP="006B2EE9">
      <w:pPr>
        <w:jc w:val="both"/>
      </w:pPr>
    </w:p>
    <w:p w:rsidR="004F6712" w:rsidRPr="004F6712" w:rsidRDefault="004F6712" w:rsidP="004F6712">
      <w:pPr>
        <w:jc w:val="both"/>
        <w:rPr>
          <w:sz w:val="20"/>
          <w:szCs w:val="20"/>
        </w:rPr>
      </w:pPr>
    </w:p>
    <w:p w:rsidR="00F51222" w:rsidRPr="00D45409" w:rsidRDefault="00F51222" w:rsidP="00BB388D">
      <w:pPr>
        <w:jc w:val="both"/>
        <w:rPr>
          <w:sz w:val="20"/>
          <w:szCs w:val="20"/>
        </w:rPr>
      </w:pPr>
    </w:p>
    <w:p w:rsidR="00E16EA1" w:rsidRPr="00D45409" w:rsidRDefault="00E16EA1" w:rsidP="00A83598">
      <w:pPr>
        <w:jc w:val="center"/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 xml:space="preserve">BU </w:t>
      </w:r>
      <w:r w:rsidR="000C1387" w:rsidRPr="00D45409">
        <w:rPr>
          <w:b/>
          <w:sz w:val="20"/>
          <w:szCs w:val="20"/>
        </w:rPr>
        <w:t xml:space="preserve">İHALE </w:t>
      </w:r>
      <w:r w:rsidR="00A83598" w:rsidRPr="00D45409">
        <w:rPr>
          <w:b/>
          <w:sz w:val="20"/>
          <w:szCs w:val="20"/>
        </w:rPr>
        <w:t xml:space="preserve">DUYURUSU </w:t>
      </w:r>
      <w:r w:rsidR="00752184">
        <w:rPr>
          <w:b/>
          <w:sz w:val="20"/>
          <w:szCs w:val="20"/>
        </w:rPr>
        <w:t>1</w:t>
      </w:r>
      <w:r w:rsidR="00816377">
        <w:rPr>
          <w:b/>
          <w:sz w:val="20"/>
          <w:szCs w:val="20"/>
        </w:rPr>
        <w:t>6</w:t>
      </w:r>
      <w:r w:rsidR="0065676B">
        <w:rPr>
          <w:b/>
          <w:sz w:val="20"/>
          <w:szCs w:val="20"/>
        </w:rPr>
        <w:t>.</w:t>
      </w:r>
      <w:r w:rsidR="00816377">
        <w:rPr>
          <w:b/>
          <w:sz w:val="20"/>
          <w:szCs w:val="20"/>
        </w:rPr>
        <w:t>KASIM</w:t>
      </w:r>
      <w:bookmarkStart w:id="0" w:name="_GoBack"/>
      <w:bookmarkEnd w:id="0"/>
      <w:r w:rsidR="00A83598" w:rsidRPr="00D45409">
        <w:rPr>
          <w:b/>
          <w:sz w:val="20"/>
          <w:szCs w:val="20"/>
        </w:rPr>
        <w:t>.201</w:t>
      </w:r>
      <w:r w:rsidR="006B2EE9">
        <w:rPr>
          <w:b/>
          <w:sz w:val="20"/>
          <w:szCs w:val="20"/>
        </w:rPr>
        <w:t>8</w:t>
      </w:r>
      <w:r w:rsidR="00E707B7">
        <w:rPr>
          <w:b/>
          <w:sz w:val="20"/>
          <w:szCs w:val="20"/>
        </w:rPr>
        <w:t>CUMA</w:t>
      </w:r>
      <w:r w:rsidR="00741D12" w:rsidRPr="00D45409">
        <w:rPr>
          <w:b/>
          <w:sz w:val="20"/>
          <w:szCs w:val="20"/>
        </w:rPr>
        <w:t xml:space="preserve">GÜNÜ </w:t>
      </w:r>
      <w:r w:rsidR="00A8675B" w:rsidRPr="00D45409">
        <w:rPr>
          <w:b/>
          <w:sz w:val="20"/>
          <w:szCs w:val="20"/>
        </w:rPr>
        <w:t>SAAT 09.00’</w:t>
      </w:r>
      <w:r w:rsidR="000C1387" w:rsidRPr="00D45409">
        <w:rPr>
          <w:b/>
          <w:sz w:val="20"/>
          <w:szCs w:val="20"/>
        </w:rPr>
        <w:t>A</w:t>
      </w:r>
      <w:r w:rsidRPr="00D45409">
        <w:rPr>
          <w:b/>
          <w:sz w:val="20"/>
          <w:szCs w:val="20"/>
        </w:rPr>
        <w:t xml:space="preserve"> KADAR</w:t>
      </w:r>
      <w:r w:rsidR="00DC4465" w:rsidRPr="00D45409">
        <w:rPr>
          <w:b/>
          <w:sz w:val="20"/>
          <w:szCs w:val="20"/>
        </w:rPr>
        <w:t xml:space="preserve"> GEÇERLİDİR</w:t>
      </w:r>
    </w:p>
    <w:p w:rsidR="00BB388D" w:rsidRPr="00D45409" w:rsidRDefault="00BB388D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1</w:t>
      </w:r>
      <w:r w:rsidR="00E16EA1" w:rsidRPr="00D45409">
        <w:rPr>
          <w:b/>
          <w:sz w:val="20"/>
          <w:szCs w:val="20"/>
        </w:rPr>
        <w:t>-</w:t>
      </w:r>
      <w:r w:rsidRPr="00D45409">
        <w:rPr>
          <w:b/>
          <w:sz w:val="20"/>
          <w:szCs w:val="20"/>
        </w:rPr>
        <w:t>İSTANBUL MİLLİ EĞİTİM MÜDÜRLÜĞÜ WEB SİTESİNDE</w:t>
      </w:r>
    </w:p>
    <w:p w:rsidR="00D66D85" w:rsidRPr="00D45409" w:rsidRDefault="00BB388D" w:rsidP="00D66D85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2-İLÇE</w:t>
      </w:r>
      <w:r w:rsidR="00E16EA1" w:rsidRPr="00D45409">
        <w:rPr>
          <w:b/>
          <w:sz w:val="20"/>
          <w:szCs w:val="20"/>
        </w:rPr>
        <w:t xml:space="preserve"> MİLLİ EĞİTİM MÜDÜRLÜĞÜ</w:t>
      </w:r>
      <w:r w:rsidR="00D66D85" w:rsidRPr="00D45409">
        <w:rPr>
          <w:b/>
          <w:sz w:val="20"/>
          <w:szCs w:val="20"/>
        </w:rPr>
        <w:t xml:space="preserve"> WEB SİTESİNDE</w:t>
      </w:r>
    </w:p>
    <w:p w:rsidR="00D66D85" w:rsidRPr="00D45409" w:rsidRDefault="00D66D85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3</w:t>
      </w:r>
      <w:r w:rsidR="00E16EA1" w:rsidRPr="00D45409">
        <w:rPr>
          <w:b/>
          <w:sz w:val="20"/>
          <w:szCs w:val="20"/>
        </w:rPr>
        <w:t>-</w:t>
      </w:r>
      <w:r w:rsidRPr="00D45409">
        <w:rPr>
          <w:b/>
          <w:sz w:val="20"/>
          <w:szCs w:val="20"/>
        </w:rPr>
        <w:t xml:space="preserve">İLÇE MİLLİ EĞİTİM MÜDÜRLÜĞÜ </w:t>
      </w:r>
    </w:p>
    <w:p w:rsidR="00E16EA1" w:rsidRPr="00D45409" w:rsidRDefault="00D66D85" w:rsidP="00F35326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4-</w:t>
      </w:r>
      <w:r w:rsidR="00E16EA1" w:rsidRPr="00D45409">
        <w:rPr>
          <w:b/>
          <w:sz w:val="20"/>
          <w:szCs w:val="20"/>
        </w:rPr>
        <w:t>İHALESİ YAPILACAK OKUL</w:t>
      </w:r>
    </w:p>
    <w:p w:rsidR="00E16EA1" w:rsidRPr="00D45409" w:rsidRDefault="00E16EA1">
      <w:pPr>
        <w:rPr>
          <w:b/>
          <w:sz w:val="20"/>
          <w:szCs w:val="20"/>
        </w:rPr>
      </w:pPr>
    </w:p>
    <w:p w:rsidR="00E16EA1" w:rsidRPr="00D45409" w:rsidRDefault="00E16EA1">
      <w:pPr>
        <w:rPr>
          <w:b/>
          <w:sz w:val="20"/>
          <w:szCs w:val="20"/>
        </w:rPr>
      </w:pPr>
    </w:p>
    <w:p w:rsidR="00E16EA1" w:rsidRPr="00D45409" w:rsidRDefault="00E16EA1">
      <w:pPr>
        <w:tabs>
          <w:tab w:val="left" w:pos="2880"/>
        </w:tabs>
        <w:rPr>
          <w:sz w:val="20"/>
          <w:szCs w:val="20"/>
          <w:u w:val="single"/>
        </w:rPr>
      </w:pPr>
      <w:r w:rsidRPr="00D45409">
        <w:rPr>
          <w:sz w:val="20"/>
          <w:szCs w:val="20"/>
        </w:rPr>
        <w:tab/>
      </w:r>
      <w:r w:rsidRPr="00D45409">
        <w:rPr>
          <w:sz w:val="20"/>
          <w:szCs w:val="20"/>
          <w:u w:val="single"/>
        </w:rPr>
        <w:t>KANTİN İHALE KOMİSYONU</w:t>
      </w:r>
    </w:p>
    <w:sectPr w:rsidR="00E16EA1" w:rsidRPr="00D45409" w:rsidSect="00C47979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47B1"/>
    <w:multiLevelType w:val="hybridMultilevel"/>
    <w:tmpl w:val="65E454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C1443"/>
    <w:multiLevelType w:val="hybridMultilevel"/>
    <w:tmpl w:val="6A78D952"/>
    <w:lvl w:ilvl="0" w:tplc="A240DFB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325C2"/>
    <w:rsid w:val="000026A4"/>
    <w:rsid w:val="000240E5"/>
    <w:rsid w:val="000368D5"/>
    <w:rsid w:val="00067BC8"/>
    <w:rsid w:val="000A777A"/>
    <w:rsid w:val="000C1387"/>
    <w:rsid w:val="000D56DC"/>
    <w:rsid w:val="000E2F81"/>
    <w:rsid w:val="001054D5"/>
    <w:rsid w:val="00107CB6"/>
    <w:rsid w:val="00134F5F"/>
    <w:rsid w:val="00136FE4"/>
    <w:rsid w:val="0015148C"/>
    <w:rsid w:val="001602EF"/>
    <w:rsid w:val="00182632"/>
    <w:rsid w:val="00195481"/>
    <w:rsid w:val="001C09DF"/>
    <w:rsid w:val="002137A5"/>
    <w:rsid w:val="00223F16"/>
    <w:rsid w:val="00227A2B"/>
    <w:rsid w:val="00232ED9"/>
    <w:rsid w:val="00246E04"/>
    <w:rsid w:val="0025478C"/>
    <w:rsid w:val="00254904"/>
    <w:rsid w:val="00255568"/>
    <w:rsid w:val="0026473E"/>
    <w:rsid w:val="00270F78"/>
    <w:rsid w:val="00294081"/>
    <w:rsid w:val="002A698E"/>
    <w:rsid w:val="002C7728"/>
    <w:rsid w:val="002E32F9"/>
    <w:rsid w:val="003024F4"/>
    <w:rsid w:val="00326A36"/>
    <w:rsid w:val="00330CC9"/>
    <w:rsid w:val="00334024"/>
    <w:rsid w:val="00341BA7"/>
    <w:rsid w:val="00347932"/>
    <w:rsid w:val="00356568"/>
    <w:rsid w:val="0036236A"/>
    <w:rsid w:val="00364F75"/>
    <w:rsid w:val="00376044"/>
    <w:rsid w:val="00394B1A"/>
    <w:rsid w:val="00394D77"/>
    <w:rsid w:val="003A0F9F"/>
    <w:rsid w:val="003A1B40"/>
    <w:rsid w:val="003A70C4"/>
    <w:rsid w:val="003B4AF3"/>
    <w:rsid w:val="003C2C93"/>
    <w:rsid w:val="003C6A5D"/>
    <w:rsid w:val="003D06C5"/>
    <w:rsid w:val="003D3FB2"/>
    <w:rsid w:val="003D5D7A"/>
    <w:rsid w:val="003E6D01"/>
    <w:rsid w:val="003F189B"/>
    <w:rsid w:val="00400B2F"/>
    <w:rsid w:val="004325C2"/>
    <w:rsid w:val="004779FA"/>
    <w:rsid w:val="00491BDB"/>
    <w:rsid w:val="004946A9"/>
    <w:rsid w:val="004953E6"/>
    <w:rsid w:val="004A2EA8"/>
    <w:rsid w:val="004A359E"/>
    <w:rsid w:val="004C0286"/>
    <w:rsid w:val="004C0E66"/>
    <w:rsid w:val="004C10E4"/>
    <w:rsid w:val="004C31A0"/>
    <w:rsid w:val="004C50D9"/>
    <w:rsid w:val="004C70E2"/>
    <w:rsid w:val="004D1BCC"/>
    <w:rsid w:val="004F3219"/>
    <w:rsid w:val="004F3498"/>
    <w:rsid w:val="004F5028"/>
    <w:rsid w:val="004F6712"/>
    <w:rsid w:val="005101C9"/>
    <w:rsid w:val="0051423D"/>
    <w:rsid w:val="00523746"/>
    <w:rsid w:val="00540902"/>
    <w:rsid w:val="005457C7"/>
    <w:rsid w:val="00564ECD"/>
    <w:rsid w:val="00565A40"/>
    <w:rsid w:val="00594B87"/>
    <w:rsid w:val="005A2959"/>
    <w:rsid w:val="005A3616"/>
    <w:rsid w:val="005B6C15"/>
    <w:rsid w:val="005C547C"/>
    <w:rsid w:val="005C7C00"/>
    <w:rsid w:val="005D6B34"/>
    <w:rsid w:val="005D7DDB"/>
    <w:rsid w:val="005E3482"/>
    <w:rsid w:val="005F22F1"/>
    <w:rsid w:val="006048AA"/>
    <w:rsid w:val="00606A7C"/>
    <w:rsid w:val="00622BFD"/>
    <w:rsid w:val="006243BA"/>
    <w:rsid w:val="00627EF1"/>
    <w:rsid w:val="006348E1"/>
    <w:rsid w:val="00636C45"/>
    <w:rsid w:val="0064460B"/>
    <w:rsid w:val="00652F11"/>
    <w:rsid w:val="006543DC"/>
    <w:rsid w:val="0065676B"/>
    <w:rsid w:val="00657FEF"/>
    <w:rsid w:val="00672A51"/>
    <w:rsid w:val="00682B06"/>
    <w:rsid w:val="00686024"/>
    <w:rsid w:val="006944EC"/>
    <w:rsid w:val="006B2EE9"/>
    <w:rsid w:val="006C344D"/>
    <w:rsid w:val="006C7320"/>
    <w:rsid w:val="006D680D"/>
    <w:rsid w:val="006F2BF8"/>
    <w:rsid w:val="00702593"/>
    <w:rsid w:val="00702BA3"/>
    <w:rsid w:val="00705ECF"/>
    <w:rsid w:val="00714FFA"/>
    <w:rsid w:val="00715EF7"/>
    <w:rsid w:val="007200B1"/>
    <w:rsid w:val="00721A7C"/>
    <w:rsid w:val="00734611"/>
    <w:rsid w:val="00741D12"/>
    <w:rsid w:val="00744F2A"/>
    <w:rsid w:val="00752184"/>
    <w:rsid w:val="007622D2"/>
    <w:rsid w:val="00771231"/>
    <w:rsid w:val="0077391D"/>
    <w:rsid w:val="007774E2"/>
    <w:rsid w:val="00792FDB"/>
    <w:rsid w:val="007A0262"/>
    <w:rsid w:val="007B0519"/>
    <w:rsid w:val="007B2233"/>
    <w:rsid w:val="007C4FC1"/>
    <w:rsid w:val="00804BF6"/>
    <w:rsid w:val="0080510F"/>
    <w:rsid w:val="008135B9"/>
    <w:rsid w:val="00816377"/>
    <w:rsid w:val="00836EF9"/>
    <w:rsid w:val="008514BA"/>
    <w:rsid w:val="008731BC"/>
    <w:rsid w:val="008746BE"/>
    <w:rsid w:val="00883F52"/>
    <w:rsid w:val="00887B20"/>
    <w:rsid w:val="008A3239"/>
    <w:rsid w:val="008A3468"/>
    <w:rsid w:val="008B5C1F"/>
    <w:rsid w:val="008B6164"/>
    <w:rsid w:val="008E439D"/>
    <w:rsid w:val="00917AF2"/>
    <w:rsid w:val="009233EE"/>
    <w:rsid w:val="00942C81"/>
    <w:rsid w:val="0094488B"/>
    <w:rsid w:val="00951473"/>
    <w:rsid w:val="00955A00"/>
    <w:rsid w:val="009671D6"/>
    <w:rsid w:val="0098396B"/>
    <w:rsid w:val="009849D9"/>
    <w:rsid w:val="009852E3"/>
    <w:rsid w:val="00987381"/>
    <w:rsid w:val="00990575"/>
    <w:rsid w:val="00991061"/>
    <w:rsid w:val="00995185"/>
    <w:rsid w:val="009A14B3"/>
    <w:rsid w:val="009D5108"/>
    <w:rsid w:val="009E5520"/>
    <w:rsid w:val="009F0688"/>
    <w:rsid w:val="009F3243"/>
    <w:rsid w:val="00A001B6"/>
    <w:rsid w:val="00A169A2"/>
    <w:rsid w:val="00A30321"/>
    <w:rsid w:val="00A319FA"/>
    <w:rsid w:val="00A42B17"/>
    <w:rsid w:val="00A46CDE"/>
    <w:rsid w:val="00A5336E"/>
    <w:rsid w:val="00A53487"/>
    <w:rsid w:val="00A57AF8"/>
    <w:rsid w:val="00A63AD9"/>
    <w:rsid w:val="00A6647E"/>
    <w:rsid w:val="00A83598"/>
    <w:rsid w:val="00A8675B"/>
    <w:rsid w:val="00A9000D"/>
    <w:rsid w:val="00A97798"/>
    <w:rsid w:val="00AA46FA"/>
    <w:rsid w:val="00AA5278"/>
    <w:rsid w:val="00AB3C05"/>
    <w:rsid w:val="00AD16D3"/>
    <w:rsid w:val="00B00B07"/>
    <w:rsid w:val="00B04E2F"/>
    <w:rsid w:val="00B13F92"/>
    <w:rsid w:val="00B26AA4"/>
    <w:rsid w:val="00B356EE"/>
    <w:rsid w:val="00B445F4"/>
    <w:rsid w:val="00B45519"/>
    <w:rsid w:val="00B53A06"/>
    <w:rsid w:val="00B56BB2"/>
    <w:rsid w:val="00B70195"/>
    <w:rsid w:val="00B84B1B"/>
    <w:rsid w:val="00B87554"/>
    <w:rsid w:val="00B966EC"/>
    <w:rsid w:val="00BA68EE"/>
    <w:rsid w:val="00BB388D"/>
    <w:rsid w:val="00BB6102"/>
    <w:rsid w:val="00BC1A89"/>
    <w:rsid w:val="00BC2B61"/>
    <w:rsid w:val="00C1444E"/>
    <w:rsid w:val="00C15C98"/>
    <w:rsid w:val="00C26DD2"/>
    <w:rsid w:val="00C34D1D"/>
    <w:rsid w:val="00C3640A"/>
    <w:rsid w:val="00C47979"/>
    <w:rsid w:val="00C60201"/>
    <w:rsid w:val="00C83C3C"/>
    <w:rsid w:val="00C84B0C"/>
    <w:rsid w:val="00C92B62"/>
    <w:rsid w:val="00CA03BF"/>
    <w:rsid w:val="00CA198D"/>
    <w:rsid w:val="00CA74AB"/>
    <w:rsid w:val="00CB5061"/>
    <w:rsid w:val="00CB7D82"/>
    <w:rsid w:val="00CE6D88"/>
    <w:rsid w:val="00CE7427"/>
    <w:rsid w:val="00D0083A"/>
    <w:rsid w:val="00D2268A"/>
    <w:rsid w:val="00D32AB5"/>
    <w:rsid w:val="00D45409"/>
    <w:rsid w:val="00D510DE"/>
    <w:rsid w:val="00D51D7F"/>
    <w:rsid w:val="00D560EB"/>
    <w:rsid w:val="00D60CB9"/>
    <w:rsid w:val="00D614CD"/>
    <w:rsid w:val="00D6654A"/>
    <w:rsid w:val="00D66D85"/>
    <w:rsid w:val="00D70233"/>
    <w:rsid w:val="00D823CD"/>
    <w:rsid w:val="00D94502"/>
    <w:rsid w:val="00DA4E86"/>
    <w:rsid w:val="00DA5596"/>
    <w:rsid w:val="00DB5579"/>
    <w:rsid w:val="00DC1F6B"/>
    <w:rsid w:val="00DC4465"/>
    <w:rsid w:val="00DD1925"/>
    <w:rsid w:val="00DD37A8"/>
    <w:rsid w:val="00DD6C26"/>
    <w:rsid w:val="00DE01C8"/>
    <w:rsid w:val="00DE49B2"/>
    <w:rsid w:val="00DF3FB6"/>
    <w:rsid w:val="00E001C0"/>
    <w:rsid w:val="00E036BE"/>
    <w:rsid w:val="00E117E3"/>
    <w:rsid w:val="00E16EA1"/>
    <w:rsid w:val="00E241BE"/>
    <w:rsid w:val="00E27475"/>
    <w:rsid w:val="00E30F01"/>
    <w:rsid w:val="00E707B7"/>
    <w:rsid w:val="00E71ECD"/>
    <w:rsid w:val="00E72A5A"/>
    <w:rsid w:val="00E8196A"/>
    <w:rsid w:val="00E8492A"/>
    <w:rsid w:val="00E921CE"/>
    <w:rsid w:val="00E965E2"/>
    <w:rsid w:val="00EC53C2"/>
    <w:rsid w:val="00ED4523"/>
    <w:rsid w:val="00EE6A49"/>
    <w:rsid w:val="00EF4C51"/>
    <w:rsid w:val="00F058E6"/>
    <w:rsid w:val="00F20FBD"/>
    <w:rsid w:val="00F2449C"/>
    <w:rsid w:val="00F25025"/>
    <w:rsid w:val="00F3071B"/>
    <w:rsid w:val="00F3291D"/>
    <w:rsid w:val="00F35326"/>
    <w:rsid w:val="00F51222"/>
    <w:rsid w:val="00F56DC0"/>
    <w:rsid w:val="00F61582"/>
    <w:rsid w:val="00F761D8"/>
    <w:rsid w:val="00F8100B"/>
    <w:rsid w:val="00F92D0B"/>
    <w:rsid w:val="00F93ABC"/>
    <w:rsid w:val="00FB230F"/>
    <w:rsid w:val="00FB46C5"/>
    <w:rsid w:val="00FB6221"/>
    <w:rsid w:val="00FE01A1"/>
    <w:rsid w:val="00FE3577"/>
    <w:rsid w:val="00FE5DF7"/>
    <w:rsid w:val="00FF0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56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1">
    <w:name w:val="Gövde Metni 21"/>
    <w:basedOn w:val="Normal"/>
    <w:rsid w:val="0035656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alonMetni">
    <w:name w:val="Balloon Text"/>
    <w:basedOn w:val="Normal"/>
    <w:semiHidden/>
    <w:rsid w:val="00BB3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KANTİN İHALE İLANI(DUYURU)</vt:lpstr>
    </vt:vector>
  </TitlesOfParts>
  <Company>mem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KANTİN İHALE İLANI(DUYURU)</dc:title>
  <dc:creator>yalova</dc:creator>
  <cp:lastModifiedBy>AhmetAYDIN03</cp:lastModifiedBy>
  <cp:revision>2</cp:revision>
  <cp:lastPrinted>2018-10-31T15:13:00Z</cp:lastPrinted>
  <dcterms:created xsi:type="dcterms:W3CDTF">2018-11-05T08:02:00Z</dcterms:created>
  <dcterms:modified xsi:type="dcterms:W3CDTF">2018-11-05T08:02:00Z</dcterms:modified>
</cp:coreProperties>
</file>