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37" w:rsidRPr="00935CD8" w:rsidRDefault="004569DB" w:rsidP="00935CD8">
      <w:pPr>
        <w:pStyle w:val="Balk1"/>
        <w:ind w:right="677"/>
        <w:rPr>
          <w:rFonts w:ascii="Times New Roman" w:hAnsi="Times New Roman"/>
          <w:b/>
          <w:szCs w:val="28"/>
        </w:rPr>
      </w:pPr>
      <w:r>
        <w:rPr>
          <w:rFonts w:ascii="Times New Roman" w:hAnsi="Times New Roman"/>
          <w:b/>
          <w:szCs w:val="28"/>
        </w:rPr>
        <w:t xml:space="preserve">KARTAL </w:t>
      </w:r>
      <w:r w:rsidR="00935CD8">
        <w:rPr>
          <w:rFonts w:ascii="Times New Roman" w:hAnsi="Times New Roman"/>
          <w:b/>
          <w:szCs w:val="28"/>
        </w:rPr>
        <w:t>YILDIZ AHMET ARAYICI ANADOLU LİSESİ</w:t>
      </w:r>
    </w:p>
    <w:p w:rsidR="0003068F" w:rsidRPr="008A0019" w:rsidRDefault="00CB4850" w:rsidP="00B6189C">
      <w:pPr>
        <w:pStyle w:val="Balk1"/>
        <w:ind w:right="677"/>
        <w:rPr>
          <w:rFonts w:ascii="Times New Roman" w:hAnsi="Times New Roman"/>
          <w:b/>
          <w:szCs w:val="28"/>
        </w:rPr>
      </w:pPr>
      <w:r>
        <w:rPr>
          <w:rFonts w:ascii="Times New Roman" w:hAnsi="Times New Roman"/>
          <w:b/>
          <w:szCs w:val="28"/>
        </w:rPr>
        <w:t xml:space="preserve"> 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935CD8">
        <w:rPr>
          <w:color w:val="000000"/>
        </w:rPr>
        <w:t xml:space="preserve">Yıldız Ahmet Arayıcı Anadolu Lisesi </w:t>
      </w:r>
      <w:r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935CD8">
        <w:rPr>
          <w:b/>
          <w:color w:val="000000"/>
        </w:rPr>
        <w:t>:Kartal Yıldız Ahmet Arayıcı Anadolu 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7B2154">
        <w:rPr>
          <w:color w:val="000000"/>
        </w:rPr>
        <w:t>yl</w:t>
      </w:r>
      <w:r w:rsidR="00935CD8">
        <w:rPr>
          <w:color w:val="000000"/>
        </w:rPr>
        <w:t>ık muhammen bedeli        :2.00</w:t>
      </w:r>
      <w:r w:rsidR="001F507E">
        <w:rPr>
          <w:color w:val="000000"/>
        </w:rPr>
        <w:t>0,00</w:t>
      </w:r>
      <w:r w:rsidR="00935CD8">
        <w:rPr>
          <w:color w:val="000000"/>
        </w:rPr>
        <w:t>TL (İkibin</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009A52F1">
        <w:rPr>
          <w:color w:val="000000"/>
        </w:rPr>
        <w:t>Ö</w:t>
      </w:r>
      <w:r w:rsidRPr="00096A78">
        <w:rPr>
          <w:color w:val="000000"/>
        </w:rPr>
        <w:t xml:space="preserve">ğrenci mevcudu      </w:t>
      </w:r>
      <w:r w:rsidRPr="00096A78">
        <w:rPr>
          <w:color w:val="000000"/>
        </w:rPr>
        <w:tab/>
      </w:r>
      <w:r w:rsidR="006D792B">
        <w:rPr>
          <w:color w:val="000000"/>
        </w:rPr>
        <w:t xml:space="preserve">          :</w:t>
      </w:r>
      <w:r w:rsidR="00935CD8">
        <w:rPr>
          <w:color w:val="000000"/>
        </w:rPr>
        <w:t>248</w:t>
      </w:r>
      <w:r>
        <w:rPr>
          <w:color w:val="000000"/>
        </w:rPr>
        <w:t xml:space="preserve"> kişi </w:t>
      </w:r>
      <w:r w:rsidRPr="00096A78">
        <w:rPr>
          <w:color w:val="000000"/>
        </w:rPr>
        <w:t>(</w:t>
      </w:r>
      <w:r w:rsidR="00935CD8">
        <w:rPr>
          <w:color w:val="000000"/>
        </w:rPr>
        <w:t>ikiyüzkırksekiz</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 xml:space="preserve">        :</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935CD8">
        <w:rPr>
          <w:color w:val="000000"/>
        </w:rPr>
        <w:t xml:space="preserve">                    : 24/09</w:t>
      </w:r>
      <w:r w:rsidR="008E0B93">
        <w:rPr>
          <w:color w:val="000000"/>
        </w:rPr>
        <w:t xml:space="preserve">/2018 </w:t>
      </w:r>
      <w:r w:rsidR="00935CD8">
        <w:rPr>
          <w:color w:val="000000"/>
        </w:rPr>
        <w:t>Pazartesi</w:t>
      </w:r>
      <w:r w:rsidRPr="00096A78">
        <w:rPr>
          <w:color w:val="000000"/>
        </w:rPr>
        <w:t xml:space="preserve">Saat </w:t>
      </w:r>
      <w:r w:rsidR="003C74A7">
        <w:rPr>
          <w:color w:val="000000"/>
        </w:rPr>
        <w:t>14</w:t>
      </w:r>
      <w:r w:rsidR="00C226FF">
        <w:rPr>
          <w:color w:val="000000"/>
        </w:rPr>
        <w:t>:3</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935CD8">
        <w:rPr>
          <w:color w:val="000000"/>
        </w:rPr>
        <w:t>Yok</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rsidR="00F41F7F">
        <w:t xml:space="preserve">, </w:t>
      </w:r>
      <w:r>
        <w:t>kalfalık, kurs bitirme belgelerinden en az birinin aslı, aslı</w:t>
      </w:r>
      <w:r w:rsidR="00282AA0">
        <w:t xml:space="preserve"> yoksa </w:t>
      </w:r>
      <w:r w:rsidRPr="00CA5546">
        <w:t>“aslı idarece görülmüştür” tasdikli veya noterce tasdik edilmiş belgeler geçerlidir. Söz konusu Belgeleri</w:t>
      </w:r>
      <w:r>
        <w:t>n Mesleki Teknik Eğitim Merkezlerinden alınmış olması, veya başka bir kurumdan alınmış ise gene Mesleki Teknik Eğitim Merkezlerinden Denklik İşlemleri ya</w:t>
      </w:r>
      <w:r w:rsidR="00F97BD4">
        <w:t>pılmış olması gerekir.</w:t>
      </w:r>
      <w:r>
        <w:t xml:space="preserve"> Aksi takdirde istekliler ihaleye katılamazlar. </w:t>
      </w:r>
    </w:p>
    <w:p w:rsidR="00F41F7F" w:rsidRDefault="00F41F7F" w:rsidP="00CA5546">
      <w:pPr>
        <w:jc w:val="both"/>
      </w:pPr>
    </w:p>
    <w:p w:rsidR="00F41F7F" w:rsidRDefault="00F41F7F" w:rsidP="00CA5546">
      <w:pPr>
        <w:jc w:val="both"/>
      </w:pPr>
    </w:p>
    <w:p w:rsidR="00F41F7F" w:rsidRDefault="00F41F7F" w:rsidP="00CA5546">
      <w:pPr>
        <w:jc w:val="both"/>
      </w:pPr>
    </w:p>
    <w:p w:rsidR="002D3242" w:rsidRDefault="002D3242" w:rsidP="00CA5546">
      <w:pPr>
        <w:jc w:val="both"/>
      </w:pPr>
    </w:p>
    <w:p w:rsidR="00883316" w:rsidRDefault="00883316" w:rsidP="00282AA0">
      <w:pPr>
        <w:rPr>
          <w:b/>
        </w:rPr>
      </w:pPr>
    </w:p>
    <w:p w:rsidR="0003068F" w:rsidRPr="00CF62E4" w:rsidRDefault="0003068F" w:rsidP="00282AA0">
      <w:pPr>
        <w:rPr>
          <w:sz w:val="22"/>
          <w:szCs w:val="22"/>
        </w:rPr>
      </w:pPr>
      <w:r w:rsidRPr="00CF62E4">
        <w:rPr>
          <w:b/>
        </w:rPr>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2D3242">
        <w:t>spit edilen (Aylık 2.000</w:t>
      </w:r>
      <w:r w:rsidR="004A1CBF">
        <w:t>,00 TLx</w:t>
      </w:r>
      <w:r w:rsidR="002D3242">
        <w:t>9 ay) 18.000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2D3242">
        <w:rPr>
          <w:u w:val="single"/>
        </w:rPr>
        <w:t>5.400</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876732" w:rsidRDefault="002D3242"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n</w:t>
      </w:r>
      <w:bookmarkStart w:id="0" w:name="_GoBack"/>
      <w:bookmarkEnd w:id="0"/>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p w:rsidR="0003068F" w:rsidRPr="00096A78" w:rsidRDefault="0003068F" w:rsidP="00282AA0">
      <w:pPr>
        <w:ind w:firstLine="360"/>
        <w:jc w:val="both"/>
        <w:rPr>
          <w:color w:val="000000"/>
        </w:rPr>
      </w:pPr>
      <w:r w:rsidRPr="00CF62E4">
        <w:rPr>
          <w:b/>
          <w:color w:val="000000"/>
        </w:rPr>
        <w:t>İŞ BU İHALE İLANI</w:t>
      </w:r>
      <w:r w:rsidR="00A33CBB">
        <w:rPr>
          <w:color w:val="000000"/>
        </w:rPr>
        <w:t xml:space="preserve"> 25</w:t>
      </w:r>
      <w:r w:rsidR="00A33CBB">
        <w:rPr>
          <w:color w:val="000000"/>
          <w:u w:val="single"/>
        </w:rPr>
        <w:t>/06</w:t>
      </w:r>
      <w:r w:rsidR="00506209">
        <w:rPr>
          <w:color w:val="000000"/>
          <w:u w:val="single"/>
        </w:rPr>
        <w:t>/2018 Pazartesi</w:t>
      </w:r>
      <w:r w:rsidR="00370D19">
        <w:rPr>
          <w:color w:val="000000"/>
          <w:u w:val="single"/>
        </w:rPr>
        <w:t xml:space="preserve"> günü saat 12</w:t>
      </w:r>
      <w:r w:rsidR="00BF61F2">
        <w:rPr>
          <w:color w:val="000000"/>
          <w:u w:val="single"/>
        </w:rPr>
        <w:t>.00</w:t>
      </w:r>
      <w:r w:rsidRPr="00096A78">
        <w:rPr>
          <w:color w:val="000000"/>
          <w:u w:val="single"/>
        </w:rPr>
        <w:t xml:space="preserve">‘dan </w:t>
      </w:r>
      <w:r w:rsidR="00A33CBB">
        <w:rPr>
          <w:color w:val="000000"/>
          <w:u w:val="single"/>
        </w:rPr>
        <w:t>04/07</w:t>
      </w:r>
      <w:r w:rsidR="00506209">
        <w:rPr>
          <w:color w:val="000000"/>
          <w:u w:val="single"/>
        </w:rPr>
        <w:t xml:space="preserve">/2018 </w:t>
      </w:r>
      <w:r w:rsidR="00A33CBB">
        <w:rPr>
          <w:color w:val="000000"/>
          <w:u w:val="single"/>
        </w:rPr>
        <w:t>Çarşamba</w:t>
      </w:r>
      <w:r w:rsidRPr="00096A78">
        <w:rPr>
          <w:color w:val="000000"/>
          <w:u w:val="single"/>
        </w:rPr>
        <w:t xml:space="preserve">günü saat </w:t>
      </w:r>
      <w:r w:rsidR="00BF61F2">
        <w:rPr>
          <w:color w:val="000000"/>
          <w:u w:val="single"/>
        </w:rPr>
        <w:t>10</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D2" w:rsidRDefault="00CF4AD2" w:rsidP="002A633F">
      <w:r>
        <w:separator/>
      </w:r>
    </w:p>
  </w:endnote>
  <w:endnote w:type="continuationSeparator" w:id="1">
    <w:p w:rsidR="00CF4AD2" w:rsidRDefault="00CF4AD2"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D2" w:rsidRDefault="00CF4AD2" w:rsidP="002A633F">
      <w:r>
        <w:separator/>
      </w:r>
    </w:p>
  </w:footnote>
  <w:footnote w:type="continuationSeparator" w:id="1">
    <w:p w:rsidR="00CF4AD2" w:rsidRDefault="00CF4AD2"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46A26"/>
    <w:rsid w:val="00052852"/>
    <w:rsid w:val="0005423B"/>
    <w:rsid w:val="00054725"/>
    <w:rsid w:val="000D0F35"/>
    <w:rsid w:val="000D1731"/>
    <w:rsid w:val="000E35F1"/>
    <w:rsid w:val="00102A85"/>
    <w:rsid w:val="00144C53"/>
    <w:rsid w:val="00171E05"/>
    <w:rsid w:val="00174DBF"/>
    <w:rsid w:val="00176B34"/>
    <w:rsid w:val="00185734"/>
    <w:rsid w:val="001A141A"/>
    <w:rsid w:val="001B5678"/>
    <w:rsid w:val="001E68F3"/>
    <w:rsid w:val="001F507E"/>
    <w:rsid w:val="00261B66"/>
    <w:rsid w:val="00274ADF"/>
    <w:rsid w:val="00282AA0"/>
    <w:rsid w:val="00294BEE"/>
    <w:rsid w:val="002969A8"/>
    <w:rsid w:val="00296E0F"/>
    <w:rsid w:val="002A633F"/>
    <w:rsid w:val="002C0F12"/>
    <w:rsid w:val="002C37CA"/>
    <w:rsid w:val="002C3DEA"/>
    <w:rsid w:val="002D3242"/>
    <w:rsid w:val="002E73FA"/>
    <w:rsid w:val="003001B7"/>
    <w:rsid w:val="00303D0A"/>
    <w:rsid w:val="003227D7"/>
    <w:rsid w:val="00370D19"/>
    <w:rsid w:val="003949F0"/>
    <w:rsid w:val="00396241"/>
    <w:rsid w:val="003B29A7"/>
    <w:rsid w:val="003B434F"/>
    <w:rsid w:val="003C74A7"/>
    <w:rsid w:val="003D569E"/>
    <w:rsid w:val="003F5A2E"/>
    <w:rsid w:val="00401235"/>
    <w:rsid w:val="004166E6"/>
    <w:rsid w:val="00417479"/>
    <w:rsid w:val="00454CE3"/>
    <w:rsid w:val="004569DB"/>
    <w:rsid w:val="00464159"/>
    <w:rsid w:val="00480213"/>
    <w:rsid w:val="00494194"/>
    <w:rsid w:val="004A053A"/>
    <w:rsid w:val="004A1CBF"/>
    <w:rsid w:val="004A1E38"/>
    <w:rsid w:val="004A6618"/>
    <w:rsid w:val="004E2932"/>
    <w:rsid w:val="004F3D1A"/>
    <w:rsid w:val="004F6EBF"/>
    <w:rsid w:val="00503F50"/>
    <w:rsid w:val="00506209"/>
    <w:rsid w:val="00526486"/>
    <w:rsid w:val="0054739B"/>
    <w:rsid w:val="005508ED"/>
    <w:rsid w:val="00574036"/>
    <w:rsid w:val="00582C12"/>
    <w:rsid w:val="00582FB7"/>
    <w:rsid w:val="005C15A0"/>
    <w:rsid w:val="005C377A"/>
    <w:rsid w:val="005D0310"/>
    <w:rsid w:val="005F7CC0"/>
    <w:rsid w:val="0060510B"/>
    <w:rsid w:val="0062675B"/>
    <w:rsid w:val="006563D1"/>
    <w:rsid w:val="00662E51"/>
    <w:rsid w:val="00666E3F"/>
    <w:rsid w:val="006B6E94"/>
    <w:rsid w:val="006D1552"/>
    <w:rsid w:val="006D792B"/>
    <w:rsid w:val="007041C1"/>
    <w:rsid w:val="00714F06"/>
    <w:rsid w:val="007313A1"/>
    <w:rsid w:val="00743653"/>
    <w:rsid w:val="00761366"/>
    <w:rsid w:val="007A4A1C"/>
    <w:rsid w:val="007B2154"/>
    <w:rsid w:val="007C021E"/>
    <w:rsid w:val="007C2226"/>
    <w:rsid w:val="007F18E0"/>
    <w:rsid w:val="007F460A"/>
    <w:rsid w:val="00805524"/>
    <w:rsid w:val="00815EA0"/>
    <w:rsid w:val="008207C3"/>
    <w:rsid w:val="00823284"/>
    <w:rsid w:val="008363C0"/>
    <w:rsid w:val="00845814"/>
    <w:rsid w:val="00863655"/>
    <w:rsid w:val="00872290"/>
    <w:rsid w:val="00876732"/>
    <w:rsid w:val="00883316"/>
    <w:rsid w:val="00887B2B"/>
    <w:rsid w:val="008B7005"/>
    <w:rsid w:val="008C0238"/>
    <w:rsid w:val="008D28DC"/>
    <w:rsid w:val="008E0B93"/>
    <w:rsid w:val="008E6B66"/>
    <w:rsid w:val="0090529F"/>
    <w:rsid w:val="00921673"/>
    <w:rsid w:val="00935CD8"/>
    <w:rsid w:val="0095720F"/>
    <w:rsid w:val="00965C33"/>
    <w:rsid w:val="00967C8A"/>
    <w:rsid w:val="00991A83"/>
    <w:rsid w:val="00994F37"/>
    <w:rsid w:val="009A52F1"/>
    <w:rsid w:val="009B2585"/>
    <w:rsid w:val="009E492A"/>
    <w:rsid w:val="009F29D7"/>
    <w:rsid w:val="00A035E4"/>
    <w:rsid w:val="00A22819"/>
    <w:rsid w:val="00A33CBB"/>
    <w:rsid w:val="00A44584"/>
    <w:rsid w:val="00A72609"/>
    <w:rsid w:val="00A912B8"/>
    <w:rsid w:val="00A938AD"/>
    <w:rsid w:val="00AA2097"/>
    <w:rsid w:val="00AA70CA"/>
    <w:rsid w:val="00AD048C"/>
    <w:rsid w:val="00AD6EA4"/>
    <w:rsid w:val="00B0074E"/>
    <w:rsid w:val="00B109F4"/>
    <w:rsid w:val="00B27D7D"/>
    <w:rsid w:val="00B40AC1"/>
    <w:rsid w:val="00B42EA9"/>
    <w:rsid w:val="00B57A93"/>
    <w:rsid w:val="00B6189C"/>
    <w:rsid w:val="00B87E1B"/>
    <w:rsid w:val="00B97137"/>
    <w:rsid w:val="00BA7630"/>
    <w:rsid w:val="00BB7D08"/>
    <w:rsid w:val="00BC4A53"/>
    <w:rsid w:val="00BC7D76"/>
    <w:rsid w:val="00BE44F1"/>
    <w:rsid w:val="00BF61F2"/>
    <w:rsid w:val="00C226FF"/>
    <w:rsid w:val="00C37985"/>
    <w:rsid w:val="00C45C08"/>
    <w:rsid w:val="00C6245E"/>
    <w:rsid w:val="00CA5546"/>
    <w:rsid w:val="00CB4850"/>
    <w:rsid w:val="00CC08CE"/>
    <w:rsid w:val="00CF4AD2"/>
    <w:rsid w:val="00D02A98"/>
    <w:rsid w:val="00D67765"/>
    <w:rsid w:val="00DB0A78"/>
    <w:rsid w:val="00DD5643"/>
    <w:rsid w:val="00DD7C3D"/>
    <w:rsid w:val="00DE301C"/>
    <w:rsid w:val="00DF534F"/>
    <w:rsid w:val="00E00D01"/>
    <w:rsid w:val="00E220F5"/>
    <w:rsid w:val="00E32C14"/>
    <w:rsid w:val="00E340CA"/>
    <w:rsid w:val="00EA634B"/>
    <w:rsid w:val="00EF5535"/>
    <w:rsid w:val="00F31B67"/>
    <w:rsid w:val="00F41F7F"/>
    <w:rsid w:val="00F4283A"/>
    <w:rsid w:val="00F51D70"/>
    <w:rsid w:val="00F874E9"/>
    <w:rsid w:val="00F95BE2"/>
    <w:rsid w:val="00F97BD4"/>
    <w:rsid w:val="00FA03FE"/>
    <w:rsid w:val="00FA05C5"/>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2018-09-17T07:44:00Z</dcterms:created>
  <dcterms:modified xsi:type="dcterms:W3CDTF">2018-09-17T07:44:00Z</dcterms:modified>
</cp:coreProperties>
</file>