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780683" w:rsidRDefault="007C4B36" w:rsidP="004E4855">
      <w:pPr>
        <w:tabs>
          <w:tab w:val="left" w:pos="6480"/>
        </w:tabs>
        <w:ind w:right="686"/>
        <w:rPr>
          <w:bCs/>
          <w:sz w:val="22"/>
          <w:szCs w:val="22"/>
        </w:rPr>
      </w:pPr>
    </w:p>
    <w:p w:rsidR="007C4B36" w:rsidRPr="00780683" w:rsidRDefault="007C4B36" w:rsidP="001A2915">
      <w:pPr>
        <w:pStyle w:val="Balk1"/>
        <w:tabs>
          <w:tab w:val="clear" w:pos="6480"/>
        </w:tabs>
        <w:ind w:left="0" w:right="624" w:firstLine="0"/>
        <w:rPr>
          <w:b w:val="0"/>
          <w:sz w:val="22"/>
          <w:szCs w:val="22"/>
        </w:rPr>
      </w:pPr>
      <w:r w:rsidRPr="00780683">
        <w:rPr>
          <w:b w:val="0"/>
          <w:sz w:val="22"/>
          <w:szCs w:val="22"/>
        </w:rPr>
        <w:t>İLAN</w:t>
      </w:r>
    </w:p>
    <w:p w:rsidR="007C4B36" w:rsidRPr="00780683" w:rsidRDefault="007C4B36" w:rsidP="004647F3">
      <w:pPr>
        <w:jc w:val="both"/>
        <w:rPr>
          <w:bCs/>
          <w:sz w:val="22"/>
          <w:szCs w:val="22"/>
        </w:rPr>
      </w:pPr>
    </w:p>
    <w:p w:rsidR="007C4B36" w:rsidRPr="00780683" w:rsidRDefault="007C4B36" w:rsidP="004647F3">
      <w:pPr>
        <w:ind w:right="624"/>
        <w:jc w:val="both"/>
        <w:rPr>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1340C1" w:rsidRPr="00780683">
        <w:rPr>
          <w:sz w:val="22"/>
          <w:szCs w:val="22"/>
        </w:rPr>
        <w:t xml:space="preserve"> </w:t>
      </w:r>
      <w:r w:rsidR="007A0714" w:rsidRPr="00780683">
        <w:rPr>
          <w:sz w:val="22"/>
          <w:szCs w:val="22"/>
        </w:rPr>
        <w:t>Fethiye İmam Hatip Ortaokulu</w:t>
      </w:r>
      <w:r w:rsidR="007F1FB8" w:rsidRPr="00780683">
        <w:rPr>
          <w:sz w:val="22"/>
          <w:szCs w:val="22"/>
        </w:rPr>
        <w:t xml:space="preserve"> </w:t>
      </w:r>
      <w:r w:rsidR="00B60C02" w:rsidRPr="00780683">
        <w:rPr>
          <w:sz w:val="22"/>
          <w:szCs w:val="22"/>
        </w:rPr>
        <w:t>Kantini, 28199 Sayılı Resmi Gazete’de yayımlanan 09.02.2012</w:t>
      </w:r>
      <w:r w:rsidRPr="00780683">
        <w:rPr>
          <w:sz w:val="22"/>
          <w:szCs w:val="22"/>
        </w:rPr>
        <w:t xml:space="preserve"> tarihli Milli Eğit</w:t>
      </w:r>
      <w:r w:rsidR="00B60C02" w:rsidRPr="00780683">
        <w:rPr>
          <w:sz w:val="22"/>
          <w:szCs w:val="22"/>
        </w:rPr>
        <w:t>im Bakanlığı Okul-Aile Birliği Y</w:t>
      </w:r>
      <w:r w:rsidRPr="00780683">
        <w:rPr>
          <w:sz w:val="22"/>
          <w:szCs w:val="22"/>
        </w:rPr>
        <w:t>önetmeliği doğrultusunda kurulan ihale komisyonunca, 2886 sayılı Devlet İhale Kanunu’nun “ Açık Teklif Verme ve Pazarlık Usulü” hükümleri çerçevesinde yapılacak ihale ile kiraya verilecektir.</w:t>
      </w:r>
    </w:p>
    <w:p w:rsidR="007C4B36" w:rsidRPr="00780683" w:rsidRDefault="007C4B36" w:rsidP="004E4855">
      <w:pPr>
        <w:ind w:right="624"/>
        <w:jc w:val="both"/>
        <w:rPr>
          <w:sz w:val="22"/>
          <w:szCs w:val="22"/>
        </w:rPr>
      </w:pPr>
      <w:r w:rsidRPr="00780683">
        <w:rPr>
          <w:sz w:val="22"/>
          <w:szCs w:val="22"/>
        </w:rPr>
        <w:t>1 – Pazarlık usulünde ihale, açık zarf yazılı teklif almak suretiyle yapılacaktır.</w:t>
      </w:r>
    </w:p>
    <w:p w:rsidR="007C4B36" w:rsidRPr="00780683" w:rsidRDefault="004647F3" w:rsidP="004E4855">
      <w:pPr>
        <w:rPr>
          <w:sz w:val="22"/>
          <w:szCs w:val="22"/>
        </w:rPr>
      </w:pPr>
      <w:r w:rsidRPr="00780683">
        <w:rPr>
          <w:sz w:val="22"/>
          <w:szCs w:val="22"/>
        </w:rPr>
        <w:t>2 - a) Okul adı</w:t>
      </w:r>
      <w:r w:rsidRPr="00780683">
        <w:rPr>
          <w:sz w:val="22"/>
          <w:szCs w:val="22"/>
        </w:rPr>
        <w:tab/>
      </w:r>
      <w:r w:rsidRPr="00780683">
        <w:rPr>
          <w:sz w:val="22"/>
          <w:szCs w:val="22"/>
        </w:rPr>
        <w:tab/>
      </w:r>
      <w:r w:rsidRPr="00780683">
        <w:rPr>
          <w:sz w:val="22"/>
          <w:szCs w:val="22"/>
        </w:rPr>
        <w:tab/>
      </w:r>
      <w:r w:rsidRPr="00780683">
        <w:rPr>
          <w:sz w:val="22"/>
          <w:szCs w:val="22"/>
        </w:rPr>
        <w:tab/>
      </w:r>
      <w:r w:rsidR="007C4B36" w:rsidRPr="00780683">
        <w:rPr>
          <w:sz w:val="22"/>
          <w:szCs w:val="22"/>
        </w:rPr>
        <w:t xml:space="preserve">: </w:t>
      </w:r>
      <w:r w:rsidR="007A0714" w:rsidRPr="00780683">
        <w:rPr>
          <w:sz w:val="22"/>
          <w:szCs w:val="22"/>
        </w:rPr>
        <w:t>Fethiye İmam Hatip Ortaokulu</w:t>
      </w:r>
    </w:p>
    <w:p w:rsidR="007C4B36" w:rsidRPr="00780683" w:rsidRDefault="007C4B36" w:rsidP="004E4855">
      <w:pPr>
        <w:ind w:right="624"/>
        <w:jc w:val="both"/>
        <w:rPr>
          <w:sz w:val="22"/>
          <w:szCs w:val="22"/>
        </w:rPr>
      </w:pPr>
      <w:r w:rsidRPr="00780683">
        <w:rPr>
          <w:sz w:val="22"/>
          <w:szCs w:val="22"/>
        </w:rPr>
        <w:t xml:space="preserve">      b) Bulunduğu</w:t>
      </w:r>
      <w:r w:rsidR="004647F3" w:rsidRPr="00780683">
        <w:rPr>
          <w:sz w:val="22"/>
          <w:szCs w:val="22"/>
        </w:rPr>
        <w:t xml:space="preserve"> ilçe</w:t>
      </w:r>
      <w:r w:rsidR="004647F3" w:rsidRPr="00780683">
        <w:rPr>
          <w:sz w:val="22"/>
          <w:szCs w:val="22"/>
        </w:rPr>
        <w:tab/>
      </w:r>
      <w:r w:rsidR="004647F3" w:rsidRPr="00780683">
        <w:rPr>
          <w:sz w:val="22"/>
          <w:szCs w:val="22"/>
        </w:rPr>
        <w:tab/>
      </w:r>
      <w:r w:rsidR="004647F3" w:rsidRPr="00780683">
        <w:rPr>
          <w:sz w:val="22"/>
          <w:szCs w:val="22"/>
        </w:rPr>
        <w:tab/>
      </w:r>
      <w:r w:rsidRPr="00780683">
        <w:rPr>
          <w:sz w:val="22"/>
          <w:szCs w:val="22"/>
        </w:rPr>
        <w:t xml:space="preserve">: Fatih </w:t>
      </w:r>
    </w:p>
    <w:p w:rsidR="007C4B36" w:rsidRPr="00780683" w:rsidRDefault="007C4B36" w:rsidP="004E4855">
      <w:pPr>
        <w:ind w:right="624"/>
        <w:jc w:val="both"/>
        <w:rPr>
          <w:sz w:val="22"/>
          <w:szCs w:val="22"/>
        </w:rPr>
      </w:pPr>
      <w:r w:rsidRPr="00780683">
        <w:rPr>
          <w:sz w:val="22"/>
          <w:szCs w:val="22"/>
        </w:rPr>
        <w:t xml:space="preserve">      c) Kira tespit komisyonunca belirl</w:t>
      </w:r>
      <w:r w:rsidR="0038054C" w:rsidRPr="00780683">
        <w:rPr>
          <w:sz w:val="22"/>
          <w:szCs w:val="22"/>
        </w:rPr>
        <w:t xml:space="preserve">enen muhammen bedel       : </w:t>
      </w:r>
      <w:r w:rsidR="007A0714" w:rsidRPr="00780683">
        <w:rPr>
          <w:sz w:val="22"/>
          <w:szCs w:val="22"/>
        </w:rPr>
        <w:t>2.200</w:t>
      </w:r>
      <w:r w:rsidR="00AD7230" w:rsidRPr="00780683">
        <w:rPr>
          <w:sz w:val="22"/>
          <w:szCs w:val="22"/>
        </w:rPr>
        <w:t xml:space="preserve">( </w:t>
      </w:r>
      <w:r w:rsidR="007A0714" w:rsidRPr="00780683">
        <w:rPr>
          <w:sz w:val="22"/>
          <w:szCs w:val="22"/>
        </w:rPr>
        <w:t>İkibinikiyüz</w:t>
      </w:r>
      <w:r w:rsidR="001618B3" w:rsidRPr="00780683">
        <w:rPr>
          <w:sz w:val="22"/>
          <w:szCs w:val="22"/>
        </w:rPr>
        <w:t>lira</w:t>
      </w:r>
      <w:r w:rsidRPr="00780683">
        <w:rPr>
          <w:sz w:val="22"/>
          <w:szCs w:val="22"/>
        </w:rPr>
        <w:t>) TL</w:t>
      </w:r>
    </w:p>
    <w:p w:rsidR="004647F3" w:rsidRPr="00780683" w:rsidRDefault="007C4B36" w:rsidP="004C3DE9">
      <w:pPr>
        <w:ind w:right="624"/>
        <w:jc w:val="both"/>
        <w:rPr>
          <w:sz w:val="22"/>
          <w:szCs w:val="22"/>
        </w:rPr>
      </w:pPr>
      <w:r w:rsidRPr="00780683">
        <w:rPr>
          <w:sz w:val="22"/>
          <w:szCs w:val="22"/>
        </w:rPr>
        <w:t xml:space="preserve">      d) İhal</w:t>
      </w:r>
      <w:r w:rsidR="004647F3" w:rsidRPr="00780683">
        <w:rPr>
          <w:sz w:val="22"/>
          <w:szCs w:val="22"/>
        </w:rPr>
        <w:t>enin Yapılacağı Yer</w:t>
      </w:r>
      <w:r w:rsidR="004647F3" w:rsidRPr="00780683">
        <w:rPr>
          <w:sz w:val="22"/>
          <w:szCs w:val="22"/>
        </w:rPr>
        <w:tab/>
      </w:r>
      <w:r w:rsidR="004647F3" w:rsidRPr="00780683">
        <w:rPr>
          <w:sz w:val="22"/>
          <w:szCs w:val="22"/>
        </w:rPr>
        <w:tab/>
      </w:r>
      <w:r w:rsidRPr="00780683">
        <w:rPr>
          <w:sz w:val="22"/>
          <w:szCs w:val="22"/>
        </w:rPr>
        <w:t xml:space="preserve">:  </w:t>
      </w:r>
      <w:r w:rsidR="00A24797" w:rsidRPr="00780683">
        <w:rPr>
          <w:sz w:val="22"/>
          <w:szCs w:val="22"/>
        </w:rPr>
        <w:t>Fatih İlçe Milli Eğitim Müdürlüğü</w:t>
      </w:r>
    </w:p>
    <w:p w:rsidR="007C4B36" w:rsidRPr="00780683" w:rsidRDefault="004647F3" w:rsidP="004C3DE9">
      <w:pPr>
        <w:ind w:right="624"/>
        <w:jc w:val="both"/>
        <w:rPr>
          <w:sz w:val="22"/>
          <w:szCs w:val="22"/>
        </w:rPr>
      </w:pPr>
      <w:r w:rsidRPr="00780683">
        <w:rPr>
          <w:sz w:val="22"/>
          <w:szCs w:val="22"/>
        </w:rPr>
        <w:t xml:space="preserve">      </w:t>
      </w:r>
      <w:r w:rsidR="007C4B36" w:rsidRPr="00780683">
        <w:rPr>
          <w:sz w:val="22"/>
          <w:szCs w:val="22"/>
        </w:rPr>
        <w:t>e) İhal</w:t>
      </w:r>
      <w:r w:rsidR="00B60C02" w:rsidRPr="00780683">
        <w:rPr>
          <w:sz w:val="22"/>
          <w:szCs w:val="22"/>
        </w:rPr>
        <w:t>e Yapılacağı Tarih</w:t>
      </w:r>
      <w:r w:rsidR="007336C1" w:rsidRPr="00780683">
        <w:rPr>
          <w:sz w:val="22"/>
          <w:szCs w:val="22"/>
        </w:rPr>
        <w:t xml:space="preserve"> ve Saa</w:t>
      </w:r>
      <w:r w:rsidRPr="00780683">
        <w:rPr>
          <w:sz w:val="22"/>
          <w:szCs w:val="22"/>
        </w:rPr>
        <w:t>t</w:t>
      </w:r>
      <w:r w:rsidRPr="00780683">
        <w:rPr>
          <w:sz w:val="22"/>
          <w:szCs w:val="22"/>
        </w:rPr>
        <w:tab/>
      </w:r>
      <w:r w:rsidR="00AA315C" w:rsidRPr="00780683">
        <w:rPr>
          <w:sz w:val="22"/>
          <w:szCs w:val="22"/>
        </w:rPr>
        <w:t xml:space="preserve">: </w:t>
      </w:r>
      <w:r w:rsidR="007A0714" w:rsidRPr="00780683">
        <w:rPr>
          <w:sz w:val="22"/>
          <w:szCs w:val="22"/>
        </w:rPr>
        <w:t>14.09.2018  Saat:10</w:t>
      </w:r>
      <w:r w:rsidR="00F62993" w:rsidRPr="00780683">
        <w:rPr>
          <w:sz w:val="22"/>
          <w:szCs w:val="22"/>
        </w:rPr>
        <w:t>.00</w:t>
      </w:r>
    </w:p>
    <w:p w:rsidR="007C4B36" w:rsidRPr="00780683" w:rsidRDefault="007C4B36" w:rsidP="004E4855">
      <w:pPr>
        <w:ind w:right="624"/>
        <w:jc w:val="both"/>
        <w:rPr>
          <w:sz w:val="22"/>
          <w:szCs w:val="22"/>
        </w:rPr>
      </w:pPr>
      <w:r w:rsidRPr="00780683">
        <w:rPr>
          <w:sz w:val="22"/>
          <w:szCs w:val="22"/>
        </w:rPr>
        <w:t xml:space="preserve">      f) Öğrenci mevc</w:t>
      </w:r>
      <w:r w:rsidR="004647F3" w:rsidRPr="00780683">
        <w:rPr>
          <w:sz w:val="22"/>
          <w:szCs w:val="22"/>
        </w:rPr>
        <w:t>udu</w:t>
      </w:r>
      <w:r w:rsidR="004647F3" w:rsidRPr="00780683">
        <w:rPr>
          <w:sz w:val="22"/>
          <w:szCs w:val="22"/>
        </w:rPr>
        <w:tab/>
      </w:r>
      <w:r w:rsidR="004647F3" w:rsidRPr="00780683">
        <w:rPr>
          <w:sz w:val="22"/>
          <w:szCs w:val="22"/>
        </w:rPr>
        <w:tab/>
      </w:r>
      <w:r w:rsidR="004647F3" w:rsidRPr="00780683">
        <w:rPr>
          <w:sz w:val="22"/>
          <w:szCs w:val="22"/>
        </w:rPr>
        <w:tab/>
      </w:r>
      <w:r w:rsidR="009A54B5" w:rsidRPr="00780683">
        <w:rPr>
          <w:sz w:val="22"/>
          <w:szCs w:val="22"/>
        </w:rPr>
        <w:t>:</w:t>
      </w:r>
      <w:r w:rsidR="00871474" w:rsidRPr="00780683">
        <w:rPr>
          <w:sz w:val="22"/>
          <w:szCs w:val="22"/>
        </w:rPr>
        <w:t xml:space="preserve"> </w:t>
      </w:r>
      <w:r w:rsidR="007A0714" w:rsidRPr="00780683">
        <w:rPr>
          <w:sz w:val="22"/>
          <w:szCs w:val="22"/>
        </w:rPr>
        <w:t>513</w:t>
      </w:r>
    </w:p>
    <w:p w:rsidR="007C4B36" w:rsidRPr="00780683" w:rsidRDefault="007C4B36" w:rsidP="000E1CAD">
      <w:pPr>
        <w:ind w:right="624"/>
        <w:jc w:val="both"/>
        <w:rPr>
          <w:sz w:val="22"/>
          <w:szCs w:val="22"/>
        </w:rPr>
      </w:pPr>
      <w:r w:rsidRPr="00780683">
        <w:rPr>
          <w:sz w:val="22"/>
          <w:szCs w:val="22"/>
        </w:rPr>
        <w:t xml:space="preserve">      g)Demirbaş</w:t>
      </w:r>
      <w:r w:rsidR="004647F3" w:rsidRPr="00780683">
        <w:rPr>
          <w:sz w:val="22"/>
          <w:szCs w:val="22"/>
        </w:rPr>
        <w:t xml:space="preserve"> durumu</w:t>
      </w:r>
      <w:r w:rsidR="004647F3" w:rsidRPr="00780683">
        <w:rPr>
          <w:sz w:val="22"/>
          <w:szCs w:val="22"/>
        </w:rPr>
        <w:tab/>
      </w:r>
      <w:r w:rsidR="004647F3" w:rsidRPr="00780683">
        <w:rPr>
          <w:sz w:val="22"/>
          <w:szCs w:val="22"/>
        </w:rPr>
        <w:tab/>
      </w:r>
      <w:r w:rsidR="004647F3" w:rsidRPr="00780683">
        <w:rPr>
          <w:sz w:val="22"/>
          <w:szCs w:val="22"/>
        </w:rPr>
        <w:tab/>
      </w:r>
      <w:r w:rsidR="00A24797" w:rsidRPr="00780683">
        <w:rPr>
          <w:sz w:val="22"/>
          <w:szCs w:val="22"/>
        </w:rPr>
        <w:t>:</w:t>
      </w:r>
      <w:r w:rsidR="00DF488E" w:rsidRPr="00780683">
        <w:rPr>
          <w:sz w:val="22"/>
          <w:szCs w:val="22"/>
        </w:rPr>
        <w:t xml:space="preserve"> </w:t>
      </w:r>
      <w:r w:rsidR="007A0714" w:rsidRPr="00780683">
        <w:rPr>
          <w:sz w:val="22"/>
          <w:szCs w:val="22"/>
        </w:rPr>
        <w:t>8.475 TL</w:t>
      </w:r>
    </w:p>
    <w:p w:rsidR="007C4B36" w:rsidRPr="00780683" w:rsidRDefault="007C4B36" w:rsidP="004E4855">
      <w:pPr>
        <w:ind w:right="624"/>
        <w:jc w:val="both"/>
        <w:rPr>
          <w:sz w:val="22"/>
          <w:szCs w:val="22"/>
        </w:rPr>
      </w:pPr>
      <w:r w:rsidRPr="00780683">
        <w:rPr>
          <w:sz w:val="22"/>
          <w:szCs w:val="22"/>
        </w:rPr>
        <w:t>3 – İhaleye katılanlar ihale şartnamesi ve eki bulunan özel hükümlerin tüm maddelerini okumuş ve kabullenmiş sayılırlar. İleride bu düzenlemelerin aksine hiçbir hak talep edemez ve itirazda bulunamazlar.</w:t>
      </w:r>
    </w:p>
    <w:p w:rsidR="007C4B36" w:rsidRPr="00780683" w:rsidRDefault="008C7A75" w:rsidP="004E4855">
      <w:pPr>
        <w:ind w:right="624"/>
        <w:jc w:val="both"/>
        <w:rPr>
          <w:sz w:val="22"/>
          <w:szCs w:val="22"/>
        </w:rPr>
      </w:pPr>
      <w:r w:rsidRPr="00780683">
        <w:rPr>
          <w:sz w:val="22"/>
          <w:szCs w:val="22"/>
        </w:rPr>
        <w:t>4</w:t>
      </w:r>
      <w:r w:rsidR="007C4B36" w:rsidRPr="00780683">
        <w:rPr>
          <w:sz w:val="22"/>
          <w:szCs w:val="22"/>
        </w:rPr>
        <w:t xml:space="preserve"> -  İhaleye ihale şartlarını taşımayanlar katılamazlar.</w:t>
      </w:r>
    </w:p>
    <w:p w:rsidR="007C4B36" w:rsidRPr="00780683" w:rsidRDefault="008C7A75" w:rsidP="004E4855">
      <w:pPr>
        <w:ind w:right="624"/>
        <w:jc w:val="both"/>
        <w:rPr>
          <w:sz w:val="22"/>
          <w:szCs w:val="22"/>
        </w:rPr>
      </w:pPr>
      <w:r w:rsidRPr="00780683">
        <w:rPr>
          <w:sz w:val="22"/>
          <w:szCs w:val="22"/>
        </w:rPr>
        <w:t>5</w:t>
      </w:r>
      <w:r w:rsidR="007C4B36" w:rsidRPr="00780683">
        <w:rPr>
          <w:sz w:val="22"/>
          <w:szCs w:val="22"/>
        </w:rPr>
        <w:t>– İhaleye katılmak için başvuracak müstecirlerde aranılacak özellikler ile ihale komisyonuna ibraz etmeleri gereken belgeler aşağıda sıralanmıştır.</w:t>
      </w:r>
    </w:p>
    <w:p w:rsidR="00780683" w:rsidRPr="00780683" w:rsidRDefault="00780683" w:rsidP="004E4855">
      <w:pPr>
        <w:ind w:right="624"/>
        <w:jc w:val="both"/>
        <w:rPr>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Nüfus cüzdanı fotokopisi </w:t>
      </w:r>
      <w:r w:rsidRPr="00780683">
        <w:rPr>
          <w:bCs/>
          <w:sz w:val="22"/>
          <w:szCs w:val="22"/>
          <w:u w:val="single"/>
        </w:rPr>
        <w:t>(Üzerinde T.C. Kimlik Numarası Yazılı Olacak.)</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Adli Sicil ve arşiv kaydı. (Son bir ay içinde alınmış olması)</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 Büyükşehir belediyesi sınırları içerisinde, başka bir kantin çalıştırmadığına dair yazı.(İstanbul Kantinciler Odasından alınacak)</w:t>
      </w:r>
    </w:p>
    <w:p w:rsidR="00764144" w:rsidRPr="00780683" w:rsidRDefault="00764144" w:rsidP="00764144">
      <w:pPr>
        <w:numPr>
          <w:ilvl w:val="0"/>
          <w:numId w:val="4"/>
        </w:numPr>
        <w:tabs>
          <w:tab w:val="left" w:pos="0"/>
        </w:tabs>
        <w:spacing w:line="268" w:lineRule="exact"/>
        <w:ind w:left="284" w:right="566" w:hanging="284"/>
        <w:jc w:val="both"/>
        <w:rPr>
          <w:bCs/>
          <w:sz w:val="22"/>
          <w:szCs w:val="22"/>
          <w:u w:val="single"/>
        </w:rPr>
      </w:pPr>
      <w:r w:rsidRPr="00780683">
        <w:rPr>
          <w:sz w:val="22"/>
          <w:szCs w:val="22"/>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780683">
        <w:rPr>
          <w:sz w:val="22"/>
          <w:szCs w:val="22"/>
          <w:u w:val="single"/>
        </w:rPr>
        <w:t>öncelikle kantin işletmeciliği ustalık belgesi, ustalık belgeli katılımcı bulunmadığı takdirde sırası ile işyeri açma belgesi, kalfalık belgesi, o da bulunmadığı takdirde kurs bitirme belgesine sahip olması şartı aranacaktır.)</w:t>
      </w:r>
      <w:r w:rsidRPr="00780683">
        <w:rPr>
          <w:sz w:val="22"/>
          <w:szCs w:val="22"/>
        </w:rPr>
        <w:t xml:space="preserve"> </w:t>
      </w:r>
      <w:r w:rsidRPr="00780683">
        <w:rPr>
          <w:bCs/>
          <w:sz w:val="22"/>
          <w:szCs w:val="22"/>
          <w:u w:val="single"/>
        </w:rPr>
        <w:t>(Belgenin Aslı olması gereklidir.)</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İhaleden men yasağı almadığına dair belge.( İstanbul Kantinciler Odasından alınacak)</w:t>
      </w:r>
    </w:p>
    <w:p w:rsidR="00D24CCC"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Muhammen Bedel Tespit Komisyonunca belirlenen 1 yıllık (8.5 ay) kira tutarının % </w:t>
      </w:r>
      <w:r w:rsidR="001618B3" w:rsidRPr="00780683">
        <w:rPr>
          <w:sz w:val="22"/>
          <w:szCs w:val="22"/>
        </w:rPr>
        <w:t>3’ünü</w:t>
      </w:r>
      <w:r w:rsidRPr="00780683">
        <w:rPr>
          <w:sz w:val="22"/>
          <w:szCs w:val="22"/>
        </w:rPr>
        <w:t xml:space="preserve"> geçmeyecek şekilde komisyonca tespit edilen </w:t>
      </w:r>
      <w:r w:rsidR="001618B3" w:rsidRPr="00780683">
        <w:rPr>
          <w:sz w:val="22"/>
          <w:szCs w:val="22"/>
        </w:rPr>
        <w:t>2.200</w:t>
      </w:r>
      <w:r w:rsidRPr="00780683">
        <w:rPr>
          <w:sz w:val="22"/>
          <w:szCs w:val="22"/>
        </w:rPr>
        <w:t xml:space="preserve"> TL (</w:t>
      </w:r>
      <w:r w:rsidR="001618B3" w:rsidRPr="00780683">
        <w:rPr>
          <w:sz w:val="22"/>
          <w:szCs w:val="22"/>
        </w:rPr>
        <w:t>İkibinikiyüzlira)</w:t>
      </w:r>
      <w:r w:rsidRPr="00780683">
        <w:rPr>
          <w:sz w:val="22"/>
          <w:szCs w:val="22"/>
        </w:rPr>
        <w:t>’nin geçici teminat olarak Fethiye İmam Hatip Ortaoklu Okul Aile Birliğ</w:t>
      </w:r>
      <w:r w:rsidR="001618B3" w:rsidRPr="00780683">
        <w:rPr>
          <w:sz w:val="22"/>
          <w:szCs w:val="22"/>
        </w:rPr>
        <w:t xml:space="preserve">i’nin Halkbank Fatih  Şubesi </w:t>
      </w:r>
      <w:r w:rsidR="001618B3" w:rsidRPr="008D7C0A">
        <w:rPr>
          <w:color w:val="FF0000"/>
          <w:sz w:val="22"/>
          <w:szCs w:val="22"/>
        </w:rPr>
        <w:t>TR12 0001 2009 7540 0012 0100 56</w:t>
      </w:r>
      <w:r w:rsidR="00D24CCC" w:rsidRPr="00780683">
        <w:rPr>
          <w:sz w:val="22"/>
          <w:szCs w:val="22"/>
        </w:rPr>
        <w:t xml:space="preserve"> no</w:t>
      </w:r>
      <w:r w:rsidR="009E6000" w:rsidRPr="00780683">
        <w:rPr>
          <w:sz w:val="22"/>
          <w:szCs w:val="22"/>
        </w:rPr>
        <w:t>’</w:t>
      </w:r>
      <w:r w:rsidR="00D24CCC" w:rsidRPr="00780683">
        <w:rPr>
          <w:sz w:val="22"/>
          <w:szCs w:val="22"/>
        </w:rPr>
        <w:t xml:space="preserve">lu hesabına yatırıldığına dair banka dekontu </w:t>
      </w:r>
      <w:r w:rsidR="00D24CCC" w:rsidRPr="00780683">
        <w:rPr>
          <w:bCs/>
          <w:sz w:val="22"/>
          <w:szCs w:val="22"/>
        </w:rPr>
        <w:t>(aslı)</w:t>
      </w:r>
      <w:r w:rsidR="008D7C0A">
        <w:rPr>
          <w:sz w:val="22"/>
          <w:szCs w:val="22"/>
        </w:rPr>
        <w:t>.</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İhalesine katıldığı okulun/kurumun servis taşımacılığını yapmadığına dair belge.( Fethiye İmam Hatip Ortaok</w:t>
      </w:r>
      <w:r w:rsidR="008D7C0A">
        <w:rPr>
          <w:sz w:val="22"/>
          <w:szCs w:val="22"/>
        </w:rPr>
        <w:t>u</w:t>
      </w:r>
      <w:r w:rsidRPr="00780683">
        <w:rPr>
          <w:sz w:val="22"/>
          <w:szCs w:val="22"/>
        </w:rPr>
        <w:t>lundan alınacak)</w:t>
      </w:r>
    </w:p>
    <w:p w:rsidR="00FD6130" w:rsidRPr="008D7C0A" w:rsidRDefault="00764144" w:rsidP="008D7C0A">
      <w:pPr>
        <w:numPr>
          <w:ilvl w:val="0"/>
          <w:numId w:val="4"/>
        </w:numPr>
        <w:tabs>
          <w:tab w:val="left" w:pos="0"/>
        </w:tabs>
        <w:spacing w:line="268" w:lineRule="exact"/>
        <w:ind w:left="284" w:right="566" w:hanging="284"/>
        <w:jc w:val="both"/>
        <w:rPr>
          <w:sz w:val="22"/>
          <w:szCs w:val="22"/>
        </w:rPr>
      </w:pPr>
      <w:r w:rsidRPr="00780683">
        <w:rPr>
          <w:sz w:val="22"/>
          <w:szCs w:val="22"/>
        </w:rPr>
        <w:t>İhaleye katılacak iştirakçinin sağlık raporu.</w:t>
      </w:r>
    </w:p>
    <w:p w:rsidR="00123612" w:rsidRPr="00780683"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780683" w:rsidRDefault="004D298F" w:rsidP="00123612">
      <w:pPr>
        <w:pStyle w:val="ListeParagraf"/>
        <w:numPr>
          <w:ilvl w:val="0"/>
          <w:numId w:val="4"/>
        </w:numPr>
        <w:tabs>
          <w:tab w:val="clear" w:pos="786"/>
          <w:tab w:val="num" w:pos="284"/>
        </w:tabs>
        <w:ind w:left="284" w:right="624" w:hanging="284"/>
        <w:jc w:val="both"/>
        <w:rPr>
          <w:sz w:val="22"/>
          <w:szCs w:val="22"/>
        </w:rPr>
      </w:pPr>
      <w:r>
        <w:rPr>
          <w:sz w:val="22"/>
          <w:szCs w:val="22"/>
        </w:rPr>
        <w:t>Bu ilan, 04.09.2018 günü saat 08:30’dan, 13.09</w:t>
      </w:r>
      <w:r w:rsidR="00123612" w:rsidRPr="00780683">
        <w:rPr>
          <w:sz w:val="22"/>
          <w:szCs w:val="22"/>
        </w:rPr>
        <w:t xml:space="preserve">.2018 günü saat 17:00’a kadar, İl Milli Eğitim Müdürlüğünün </w:t>
      </w:r>
      <w:hyperlink r:id="rId7" w:history="1">
        <w:r w:rsidR="00123612" w:rsidRPr="008D7C0A">
          <w:rPr>
            <w:color w:val="00B0F0"/>
            <w:sz w:val="22"/>
            <w:szCs w:val="22"/>
          </w:rPr>
          <w:t>http://istanbul.meb.gov.tr</w:t>
        </w:r>
      </w:hyperlink>
      <w:r w:rsidR="00123612" w:rsidRPr="00780683">
        <w:rPr>
          <w:sz w:val="22"/>
          <w:szCs w:val="22"/>
        </w:rPr>
        <w:t xml:space="preserve"> adresinde, Fatih İlçe Milli Eğitim Müdürlüğü ilan panosunda (</w:t>
      </w:r>
      <w:hyperlink r:id="rId8" w:history="1">
        <w:r w:rsidR="00123612" w:rsidRPr="008D7C0A">
          <w:rPr>
            <w:color w:val="00B0F0"/>
            <w:sz w:val="22"/>
            <w:szCs w:val="22"/>
          </w:rPr>
          <w:t>www.fatih.meb.gov.tr</w:t>
        </w:r>
      </w:hyperlink>
      <w:r w:rsidR="00123612" w:rsidRPr="00780683">
        <w:rPr>
          <w:sz w:val="22"/>
          <w:szCs w:val="22"/>
        </w:rPr>
        <w:t xml:space="preserve">)  İlgili Okul Müdürlüğü ve ilgili yerlerde asılı kalacaktır.                                                             </w:t>
      </w:r>
    </w:p>
    <w:p w:rsidR="00123612" w:rsidRPr="00780683"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İhaleye katılmak isteyen gerçek kişi müstecirler yukarıda belirtilmiş olan belgeleri hazırlayarak en g</w:t>
      </w:r>
      <w:r w:rsidR="004D298F">
        <w:rPr>
          <w:sz w:val="22"/>
          <w:szCs w:val="22"/>
        </w:rPr>
        <w:t xml:space="preserve">eç, İhale tarihi günü 14.09.2018 </w:t>
      </w:r>
      <w:r w:rsidRPr="00780683">
        <w:rPr>
          <w:sz w:val="22"/>
          <w:szCs w:val="22"/>
        </w:rPr>
        <w:t xml:space="preserve">saat ( Saat 09:30 )  kadar Fatih İlçe Milli Eğitim Müdürlüğü’ne teslim edeceklerdir. </w:t>
      </w:r>
    </w:p>
    <w:p w:rsidR="00123612"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İhaleye Katılacaklar, ihalenin yapılacağı gün ve saatte bizzat kendileri ihale yerinde hazır bulunacaklar ve komisyona teklif verecek ve pazarlık işlemine katılacaklardır.</w:t>
      </w:r>
    </w:p>
    <w:p w:rsidR="008D7C0A" w:rsidRPr="00780683" w:rsidRDefault="008D7C0A" w:rsidP="008D7C0A">
      <w:pPr>
        <w:pStyle w:val="ListeParagraf"/>
        <w:ind w:left="284" w:right="624"/>
        <w:jc w:val="both"/>
        <w:rPr>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lastRenderedPageBreak/>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 xml:space="preserve"> T.C. vatandaşı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Yüz kızartıcı bir suçtan hüküm giymemiş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Başka bir kantin işletiyor olmamak. ( Odadan temin edilecek)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İhaleye katılmak isteyen kişi bizzat katılacaktır.(Vekalet ile ihaleye girilmez)</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İhaleye 61(altmışbir) yaşından gün almamış gerçek kişiler katılabilirler. Şirketler, dernekler, vakıf ve birlikler ihaleye katılamazlar.</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Mesleki Yeterlilik Belgesi’ne sahip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İhaleden men yasağı almamış olmak. (Odadan temin edilecek)</w:t>
      </w:r>
    </w:p>
    <w:p w:rsidR="009E6000" w:rsidRPr="00780683" w:rsidRDefault="009E6000" w:rsidP="009E6000">
      <w:pPr>
        <w:numPr>
          <w:ilvl w:val="0"/>
          <w:numId w:val="5"/>
        </w:numPr>
        <w:tabs>
          <w:tab w:val="clear" w:pos="720"/>
          <w:tab w:val="num" w:pos="0"/>
          <w:tab w:val="left" w:pos="567"/>
        </w:tabs>
        <w:spacing w:line="268" w:lineRule="exact"/>
        <w:ind w:left="284" w:hanging="284"/>
        <w:jc w:val="both"/>
        <w:rPr>
          <w:sz w:val="22"/>
          <w:szCs w:val="22"/>
        </w:rPr>
      </w:pPr>
      <w:r w:rsidRPr="00780683">
        <w:rPr>
          <w:sz w:val="22"/>
          <w:szCs w:val="22"/>
        </w:rPr>
        <w:t>İhalesine katıldığı okulun/kurumun servis taşımacılığını yapmamak.</w:t>
      </w:r>
    </w:p>
    <w:p w:rsidR="007C4B36" w:rsidRPr="00780683" w:rsidRDefault="007C4B36" w:rsidP="009E6000">
      <w:pPr>
        <w:tabs>
          <w:tab w:val="num" w:pos="0"/>
          <w:tab w:val="left" w:pos="567"/>
        </w:tabs>
        <w:ind w:left="284" w:right="624" w:firstLine="76"/>
        <w:jc w:val="both"/>
        <w:rPr>
          <w:bCs/>
          <w:sz w:val="22"/>
          <w:szCs w:val="22"/>
        </w:rPr>
      </w:pPr>
    </w:p>
    <w:sectPr w:rsidR="007C4B36"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69" w:rsidRDefault="001B6869" w:rsidP="00023C3A">
      <w:r>
        <w:separator/>
      </w:r>
    </w:p>
  </w:endnote>
  <w:endnote w:type="continuationSeparator" w:id="1">
    <w:p w:rsidR="001B6869" w:rsidRDefault="001B6869"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69" w:rsidRDefault="001B6869" w:rsidP="00023C3A">
      <w:r>
        <w:separator/>
      </w:r>
    </w:p>
  </w:footnote>
  <w:footnote w:type="continuationSeparator" w:id="1">
    <w:p w:rsidR="001B6869" w:rsidRDefault="001B6869"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829CE"/>
    <w:rsid w:val="000931A7"/>
    <w:rsid w:val="00093C29"/>
    <w:rsid w:val="00093EF7"/>
    <w:rsid w:val="000C2830"/>
    <w:rsid w:val="000D52B0"/>
    <w:rsid w:val="000E1CAD"/>
    <w:rsid w:val="000E7381"/>
    <w:rsid w:val="000F552F"/>
    <w:rsid w:val="001054ED"/>
    <w:rsid w:val="001217E0"/>
    <w:rsid w:val="00123612"/>
    <w:rsid w:val="001340C1"/>
    <w:rsid w:val="001359DA"/>
    <w:rsid w:val="001469C5"/>
    <w:rsid w:val="001618B3"/>
    <w:rsid w:val="0017241A"/>
    <w:rsid w:val="00172FA8"/>
    <w:rsid w:val="00183213"/>
    <w:rsid w:val="0018545B"/>
    <w:rsid w:val="001913C8"/>
    <w:rsid w:val="001A2915"/>
    <w:rsid w:val="001A5DF4"/>
    <w:rsid w:val="001B6869"/>
    <w:rsid w:val="001C1233"/>
    <w:rsid w:val="001E5C66"/>
    <w:rsid w:val="001F7F8D"/>
    <w:rsid w:val="002010B3"/>
    <w:rsid w:val="00207C39"/>
    <w:rsid w:val="00211AC6"/>
    <w:rsid w:val="002205EE"/>
    <w:rsid w:val="0023612E"/>
    <w:rsid w:val="00275300"/>
    <w:rsid w:val="00291FC5"/>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3E41EB"/>
    <w:rsid w:val="004056FD"/>
    <w:rsid w:val="004077FE"/>
    <w:rsid w:val="00414C4F"/>
    <w:rsid w:val="004261A2"/>
    <w:rsid w:val="004272CF"/>
    <w:rsid w:val="00450408"/>
    <w:rsid w:val="004647F3"/>
    <w:rsid w:val="00484AEE"/>
    <w:rsid w:val="004A0D31"/>
    <w:rsid w:val="004A1C28"/>
    <w:rsid w:val="004A3269"/>
    <w:rsid w:val="004B4108"/>
    <w:rsid w:val="004C3DE9"/>
    <w:rsid w:val="004D04F3"/>
    <w:rsid w:val="004D298F"/>
    <w:rsid w:val="004D48E9"/>
    <w:rsid w:val="004D6661"/>
    <w:rsid w:val="004D6838"/>
    <w:rsid w:val="004E14E6"/>
    <w:rsid w:val="004E2E79"/>
    <w:rsid w:val="004E4855"/>
    <w:rsid w:val="00500246"/>
    <w:rsid w:val="00501269"/>
    <w:rsid w:val="00516AFB"/>
    <w:rsid w:val="005500AD"/>
    <w:rsid w:val="005A0776"/>
    <w:rsid w:val="005A3414"/>
    <w:rsid w:val="005C5323"/>
    <w:rsid w:val="005D1C57"/>
    <w:rsid w:val="005D28B5"/>
    <w:rsid w:val="005F3A3A"/>
    <w:rsid w:val="00601774"/>
    <w:rsid w:val="0061774F"/>
    <w:rsid w:val="006177D5"/>
    <w:rsid w:val="0062006F"/>
    <w:rsid w:val="00630DD3"/>
    <w:rsid w:val="00642285"/>
    <w:rsid w:val="00651DDE"/>
    <w:rsid w:val="00661EF9"/>
    <w:rsid w:val="006740F3"/>
    <w:rsid w:val="006771F1"/>
    <w:rsid w:val="00695AFC"/>
    <w:rsid w:val="006C23BF"/>
    <w:rsid w:val="006D09F8"/>
    <w:rsid w:val="006D4CA7"/>
    <w:rsid w:val="00706C61"/>
    <w:rsid w:val="00713408"/>
    <w:rsid w:val="00723B32"/>
    <w:rsid w:val="007336C1"/>
    <w:rsid w:val="00745B66"/>
    <w:rsid w:val="00746C84"/>
    <w:rsid w:val="00756684"/>
    <w:rsid w:val="00762D7C"/>
    <w:rsid w:val="00764144"/>
    <w:rsid w:val="00765890"/>
    <w:rsid w:val="00780683"/>
    <w:rsid w:val="0078332E"/>
    <w:rsid w:val="007935CE"/>
    <w:rsid w:val="007A0714"/>
    <w:rsid w:val="007A2B43"/>
    <w:rsid w:val="007C4B36"/>
    <w:rsid w:val="007D7A1E"/>
    <w:rsid w:val="007F1FB8"/>
    <w:rsid w:val="007F462C"/>
    <w:rsid w:val="0080225A"/>
    <w:rsid w:val="008028A3"/>
    <w:rsid w:val="00812531"/>
    <w:rsid w:val="00823CBD"/>
    <w:rsid w:val="00832C6F"/>
    <w:rsid w:val="00841438"/>
    <w:rsid w:val="00871474"/>
    <w:rsid w:val="008830DD"/>
    <w:rsid w:val="008C7A75"/>
    <w:rsid w:val="008D7C0A"/>
    <w:rsid w:val="008F5105"/>
    <w:rsid w:val="008F68FB"/>
    <w:rsid w:val="0091069D"/>
    <w:rsid w:val="0091147D"/>
    <w:rsid w:val="0093145D"/>
    <w:rsid w:val="0093597F"/>
    <w:rsid w:val="009409E9"/>
    <w:rsid w:val="0097716F"/>
    <w:rsid w:val="0098013E"/>
    <w:rsid w:val="00986A40"/>
    <w:rsid w:val="009A0CFB"/>
    <w:rsid w:val="009A54B5"/>
    <w:rsid w:val="009B0B98"/>
    <w:rsid w:val="009B34D2"/>
    <w:rsid w:val="009C00DB"/>
    <w:rsid w:val="009C335B"/>
    <w:rsid w:val="009C6657"/>
    <w:rsid w:val="009E6000"/>
    <w:rsid w:val="009E7F87"/>
    <w:rsid w:val="009F055D"/>
    <w:rsid w:val="009F76E2"/>
    <w:rsid w:val="00A06A9B"/>
    <w:rsid w:val="00A07351"/>
    <w:rsid w:val="00A24797"/>
    <w:rsid w:val="00A42811"/>
    <w:rsid w:val="00A46F02"/>
    <w:rsid w:val="00A51310"/>
    <w:rsid w:val="00A66A96"/>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093A"/>
    <w:rsid w:val="00BE654C"/>
    <w:rsid w:val="00BF7CD2"/>
    <w:rsid w:val="00C01AB4"/>
    <w:rsid w:val="00C36C7A"/>
    <w:rsid w:val="00C463BB"/>
    <w:rsid w:val="00C5556F"/>
    <w:rsid w:val="00C575D8"/>
    <w:rsid w:val="00C7380A"/>
    <w:rsid w:val="00C8334A"/>
    <w:rsid w:val="00C91170"/>
    <w:rsid w:val="00C92BDA"/>
    <w:rsid w:val="00CA6A7E"/>
    <w:rsid w:val="00CB4361"/>
    <w:rsid w:val="00CD0771"/>
    <w:rsid w:val="00D04FA6"/>
    <w:rsid w:val="00D20051"/>
    <w:rsid w:val="00D21FB6"/>
    <w:rsid w:val="00D24CCC"/>
    <w:rsid w:val="00D4742C"/>
    <w:rsid w:val="00D5139D"/>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95E5C"/>
    <w:rsid w:val="00E9756E"/>
    <w:rsid w:val="00EA7508"/>
    <w:rsid w:val="00EC0A34"/>
    <w:rsid w:val="00EC3A21"/>
    <w:rsid w:val="00EE7DE0"/>
    <w:rsid w:val="00F207E1"/>
    <w:rsid w:val="00F23C42"/>
    <w:rsid w:val="00F23D32"/>
    <w:rsid w:val="00F307A8"/>
    <w:rsid w:val="00F52089"/>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2018-09-04T09:03:00Z</dcterms:created>
  <dcterms:modified xsi:type="dcterms:W3CDTF">2018-09-04T09:03:00Z</dcterms:modified>
</cp:coreProperties>
</file>