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77" w:rsidRDefault="001E68F3" w:rsidP="0003068F">
      <w:pPr>
        <w:pStyle w:val="Balk1"/>
        <w:ind w:right="677"/>
        <w:rPr>
          <w:rFonts w:ascii="Times New Roman" w:hAnsi="Times New Roman"/>
          <w:b/>
          <w:szCs w:val="28"/>
        </w:rPr>
      </w:pPr>
      <w:r>
        <w:rPr>
          <w:rFonts w:ascii="Times New Roman" w:hAnsi="Times New Roman"/>
          <w:b/>
          <w:szCs w:val="28"/>
        </w:rPr>
        <w:t xml:space="preserve">  </w:t>
      </w:r>
      <w:r w:rsidR="00FE5741">
        <w:rPr>
          <w:rFonts w:ascii="Times New Roman" w:hAnsi="Times New Roman"/>
          <w:b/>
          <w:szCs w:val="28"/>
        </w:rPr>
        <w:t xml:space="preserve">      MEDİNE TAYFUR SÖKMEN ANADOLU İMAM HATİP LİSESİ</w:t>
      </w:r>
      <w:r w:rsidR="0090529F">
        <w:rPr>
          <w:rFonts w:ascii="Times New Roman" w:hAnsi="Times New Roman"/>
          <w:b/>
          <w:szCs w:val="28"/>
        </w:rPr>
        <w:t xml:space="preserve"> </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w:t>
      </w:r>
      <w:r w:rsidR="00694D3E">
        <w:rPr>
          <w:color w:val="000000"/>
        </w:rPr>
        <w:t>Medine Tayfur Sökmen Anadolu İmam Hatip Lisesi</w:t>
      </w:r>
      <w:r w:rsidR="00F95BE2">
        <w:rPr>
          <w:color w:val="000000"/>
        </w:rPr>
        <w:t xml:space="preserve">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/g maddeleri gereğince</w:t>
      </w:r>
      <w:r w:rsidR="00402DC1">
        <w:rPr>
          <w:color w:val="000000"/>
        </w:rPr>
        <w:t xml:space="preserve"> </w:t>
      </w:r>
      <w:r>
        <w:rPr>
          <w:color w:val="000000"/>
        </w:rPr>
        <w:t xml:space="preserve">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694D3E">
        <w:rPr>
          <w:color w:val="000000"/>
        </w:rPr>
        <w:t xml:space="preserve"> </w:t>
      </w:r>
      <w:r w:rsidR="0003068F" w:rsidRPr="00694D3E">
        <w:rPr>
          <w:color w:val="000000"/>
        </w:rPr>
        <w:t>:</w:t>
      </w:r>
      <w:r w:rsidR="00694D3E" w:rsidRPr="00694D3E">
        <w:rPr>
          <w:color w:val="000000"/>
        </w:rPr>
        <w:t>Medine Tayfur Sökmen Anadolu İmam Hatip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00694D3E">
        <w:rPr>
          <w:color w:val="000000"/>
        </w:rPr>
        <w:t xml:space="preserve"> </w:t>
      </w:r>
      <w:r>
        <w:rPr>
          <w:color w:val="000000"/>
        </w:rPr>
        <w:t>:</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00694D3E">
        <w:rPr>
          <w:color w:val="000000"/>
        </w:rPr>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FE5741">
        <w:rPr>
          <w:color w:val="000000"/>
        </w:rPr>
        <w:t>ylık muhammen bedeli        :4.5</w:t>
      </w:r>
      <w:r>
        <w:rPr>
          <w:color w:val="000000"/>
        </w:rPr>
        <w:t>00,00</w:t>
      </w:r>
      <w:r w:rsidRPr="00096A78">
        <w:rPr>
          <w:b/>
          <w:color w:val="000000"/>
        </w:rPr>
        <w:t xml:space="preserve"> </w:t>
      </w:r>
      <w:r w:rsidRPr="00096A78">
        <w:rPr>
          <w:color w:val="000000"/>
        </w:rPr>
        <w:t>TL (</w:t>
      </w:r>
      <w:r w:rsidR="00DD7C3D">
        <w:rPr>
          <w:color w:val="000000"/>
        </w:rPr>
        <w:t xml:space="preserve"> </w:t>
      </w:r>
      <w:r w:rsidR="00FE5741">
        <w:rPr>
          <w:color w:val="000000"/>
        </w:rPr>
        <w:t>Dörtbinbeş</w:t>
      </w:r>
      <w:r w:rsidR="00591977">
        <w:rPr>
          <w:color w:val="000000"/>
        </w:rPr>
        <w:t>yüz</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FE5741">
        <w:rPr>
          <w:color w:val="000000"/>
        </w:rPr>
        <w:t xml:space="preserve"> </w:t>
      </w:r>
      <w:r w:rsidR="006D792B">
        <w:rPr>
          <w:color w:val="000000"/>
        </w:rPr>
        <w:t xml:space="preserve"> :</w:t>
      </w:r>
      <w:r w:rsidR="00FE5741">
        <w:rPr>
          <w:color w:val="000000"/>
        </w:rPr>
        <w:t>750</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FE5741">
        <w:rPr>
          <w:color w:val="000000"/>
        </w:rPr>
        <w:t>Yediyüzelli</w:t>
      </w:r>
      <w:r w:rsidRPr="00096A78">
        <w:rPr>
          <w:color w:val="000000"/>
        </w:rPr>
        <w:t>)</w:t>
      </w:r>
    </w:p>
    <w:p w:rsidR="0003068F" w:rsidRPr="00096A78" w:rsidRDefault="0003068F" w:rsidP="00282AA0">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Kartal</w:t>
      </w:r>
    </w:p>
    <w:p w:rsidR="0003068F" w:rsidRPr="00096A78" w:rsidRDefault="0003068F" w:rsidP="00282AA0">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t xml:space="preserve">  </w:t>
      </w:r>
      <w:r w:rsidR="00FE5741">
        <w:rPr>
          <w:color w:val="000000"/>
        </w:rPr>
        <w:t xml:space="preserve">                    : 05/10</w:t>
      </w:r>
      <w:r w:rsidR="005F7CC0">
        <w:rPr>
          <w:color w:val="000000"/>
        </w:rPr>
        <w:t>/2016</w:t>
      </w:r>
      <w:r w:rsidR="00FE5741">
        <w:rPr>
          <w:color w:val="000000"/>
        </w:rPr>
        <w:t xml:space="preserve"> Çarşamba</w:t>
      </w:r>
      <w:r w:rsidRPr="00096A78">
        <w:rPr>
          <w:color w:val="000000"/>
        </w:rPr>
        <w:t xml:space="preserve"> Saat </w:t>
      </w:r>
      <w:r w:rsidR="00FE5741">
        <w:rPr>
          <w:color w:val="000000"/>
        </w:rPr>
        <w:t>14</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r>
      <w:r>
        <w:rPr>
          <w:color w:val="000000"/>
        </w:rPr>
        <w:t xml:space="preserve">         </w:t>
      </w:r>
      <w:r w:rsidR="00296E0F">
        <w:rPr>
          <w:color w:val="000000"/>
        </w:rPr>
        <w:t xml:space="preserve">  </w:t>
      </w:r>
      <w:r>
        <w:rPr>
          <w:color w:val="000000"/>
        </w:rPr>
        <w:t xml:space="preserve"> </w:t>
      </w:r>
      <w:r w:rsidR="00DD4829">
        <w:rPr>
          <w:color w:val="000000"/>
        </w:rPr>
        <w:t>: 30.654,00</w:t>
      </w:r>
      <w:r w:rsidR="00FE5741">
        <w:rPr>
          <w:color w:val="000000"/>
        </w:rPr>
        <w:t xml:space="preserve"> </w:t>
      </w:r>
      <w:r w:rsidR="00DA3F44">
        <w:rPr>
          <w:color w:val="000000"/>
        </w:rPr>
        <w:t>TL</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rsidRPr="00CF62E4">
        <w:t xml:space="preserve"> </w:t>
      </w:r>
      <w:r>
        <w:t>Sağlık açısından bir engeli olmamak</w:t>
      </w:r>
      <w:r w:rsidRPr="00096A78">
        <w:t xml:space="preserve"> </w:t>
      </w:r>
    </w:p>
    <w:p w:rsidR="00480213" w:rsidRPr="00CA5546" w:rsidRDefault="00282AA0" w:rsidP="00282AA0">
      <w:pPr>
        <w:jc w:val="both"/>
        <w:rPr>
          <w:i/>
        </w:rPr>
      </w:pP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r w:rsidR="00CA5546" w:rsidRPr="00CA5546">
        <w:rPr>
          <w:b/>
        </w:rPr>
        <w:t>NOT:</w:t>
      </w:r>
      <w:r w:rsidR="00CA5546">
        <w:t xml:space="preserve"> </w:t>
      </w:r>
      <w:r w:rsidR="00CA5546" w:rsidRPr="00CA5546">
        <w:rPr>
          <w:b/>
        </w:rPr>
        <w:t>İhaleye öncelikle Kantin İşletmeciliği Ustalık Belgesi veya İş Yer</w:t>
      </w:r>
      <w:r w:rsidR="00887B2B">
        <w:rPr>
          <w:b/>
        </w:rPr>
        <w:t>i Açma Belgesi olanlar katılacaktır</w:t>
      </w:r>
      <w:r w:rsidR="00CA5546" w:rsidRPr="00CA5546">
        <w:rPr>
          <w:b/>
        </w:rPr>
        <w:t>,</w:t>
      </w:r>
      <w:r w:rsidR="00662E51">
        <w:rPr>
          <w:b/>
        </w:rPr>
        <w:t xml:space="preserve"> </w:t>
      </w:r>
      <w:r w:rsidR="00303D0A" w:rsidRPr="00303D0A">
        <w:t>Bunlardan hiçbiri</w:t>
      </w:r>
      <w:r w:rsidR="00303D0A">
        <w:rPr>
          <w:b/>
        </w:rPr>
        <w:t xml:space="preserve"> </w:t>
      </w:r>
      <w:r w:rsidR="00CA5546" w:rsidRPr="00662E51">
        <w:t>yoksa sırasıyla kalfalık, çıraklık, kurs bitirme belgelerinden birine</w:t>
      </w:r>
      <w:r w:rsidR="00662E51" w:rsidRPr="00662E51">
        <w:t xml:space="preserve"> sahip olanlar katılabilir.</w:t>
      </w:r>
      <w:r w:rsidR="00CA5546" w:rsidRPr="00662E51">
        <w:t xml:space="preserve">  </w:t>
      </w:r>
    </w:p>
    <w:p w:rsidR="0003068F" w:rsidRPr="00CF62E4" w:rsidRDefault="0003068F" w:rsidP="00282AA0">
      <w:pPr>
        <w:ind w:left="360"/>
        <w:jc w:val="both"/>
      </w:pPr>
      <w:r w:rsidRPr="00096A78">
        <w:t xml:space="preserve">     </w:t>
      </w:r>
    </w:p>
    <w:p w:rsidR="0003068F" w:rsidRPr="00CF62E4" w:rsidRDefault="00876732" w:rsidP="00282AA0">
      <w:pPr>
        <w:rPr>
          <w:sz w:val="22"/>
          <w:szCs w:val="22"/>
        </w:rPr>
      </w:pPr>
      <w:r>
        <w:rPr>
          <w:b/>
        </w:rPr>
        <w:lastRenderedPageBreak/>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D661BA">
        <w:rPr>
          <w:b/>
        </w:rPr>
        <w:t>OKUL</w:t>
      </w:r>
      <w:r w:rsidR="00503F50" w:rsidRPr="004A053A">
        <w:rPr>
          <w:b/>
        </w:rPr>
        <w:t xml:space="preserve"> KANTİN</w:t>
      </w:r>
      <w:r w:rsidR="00D661BA">
        <w:t xml:space="preserve"> </w:t>
      </w:r>
      <w:r w:rsidR="00D661BA" w:rsidRPr="00D661BA">
        <w:rPr>
          <w:b/>
        </w:rPr>
        <w:t>HESABI</w:t>
      </w:r>
      <w:r w:rsidR="00D661BA">
        <w:t>’</w:t>
      </w:r>
      <w:r w:rsidR="00876732">
        <w:t>na</w:t>
      </w:r>
      <w:r w:rsidR="00876732" w:rsidRPr="0097369C">
        <w:t xml:space="preserve"> kiralanacak okul </w:t>
      </w:r>
      <w:r w:rsidR="004A053A">
        <w:t xml:space="preserve"> </w:t>
      </w:r>
    </w:p>
    <w:p w:rsidR="004A053A" w:rsidRDefault="00CA5546" w:rsidP="00282AA0">
      <w:pPr>
        <w:jc w:val="both"/>
      </w:pPr>
      <w:r w:rsidRPr="0097369C">
        <w:t>Kantininin</w:t>
      </w:r>
      <w:r w:rsidR="00876732" w:rsidRPr="0097369C">
        <w:t xml:space="preserve"> ismi belirtilmek suretiyle </w:t>
      </w:r>
      <w:r w:rsidR="00743653">
        <w:t>te</w:t>
      </w:r>
      <w:r w:rsidR="00FE5741">
        <w:t>spit edilen (Aylık 4.500,00 TL*8,5 ay) 38.2</w:t>
      </w:r>
      <w:r w:rsidR="00591977">
        <w:t>5</w:t>
      </w:r>
      <w:r w:rsidR="00743653">
        <w:t>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FE5741">
        <w:rPr>
          <w:u w:val="single"/>
        </w:rPr>
        <w:t>11.47</w:t>
      </w:r>
      <w:r w:rsidR="00591977">
        <w:rPr>
          <w:u w:val="single"/>
        </w:rPr>
        <w:t>5</w:t>
      </w:r>
      <w:r w:rsidR="00876732" w:rsidRPr="007041C1">
        <w:rPr>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Nüfus Cüzdanı ve arkalı önlü fotokopisi(İlçe Milli Eğitim Müdürlü</w:t>
      </w:r>
      <w:r>
        <w:rPr>
          <w:rFonts w:ascii="Times New Roman" w:hAnsi="Times New Roman"/>
          <w:sz w:val="24"/>
          <w:szCs w:val="24"/>
        </w:rPr>
        <w:t>ğü Onaylı</w:t>
      </w:r>
      <w:r w:rsidRPr="0097369C">
        <w:rPr>
          <w:rFonts w:ascii="Times New Roman" w:hAnsi="Times New Roman"/>
          <w:sz w:val="24"/>
          <w:szCs w:val="24"/>
        </w:rPr>
        <w:t>)</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Pr="00CA5546">
        <w:rPr>
          <w:rFonts w:ascii="Times New Roman" w:hAnsi="Times New Roman"/>
          <w:sz w:val="24"/>
          <w:szCs w:val="24"/>
        </w:rPr>
        <w:t xml:space="preserve">Sabıka kaydı olup olmadığına ilişkin Cumhuriyet Savcılığından alınan Adli Sicil Belgesi. </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00FE5741">
        <w:rPr>
          <w:b/>
        </w:rPr>
        <w:t>2</w:t>
      </w:r>
      <w:r w:rsidR="007072D4">
        <w:rPr>
          <w:b/>
        </w:rPr>
        <w:t>0</w:t>
      </w:r>
      <w:r w:rsidR="00591977">
        <w:rPr>
          <w:b/>
        </w:rPr>
        <w:t>0</w:t>
      </w:r>
      <w:r w:rsidRPr="000D0F35">
        <w:rPr>
          <w:b/>
        </w:rPr>
        <w:t>,00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Pr="009569AC" w:rsidRDefault="00876732" w:rsidP="00282AA0">
      <w:pPr>
        <w:jc w:val="both"/>
        <w:rPr>
          <w:b/>
        </w:rPr>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rsidR="009569AC">
        <w:t xml:space="preserve">cağına dair </w:t>
      </w:r>
      <w:r w:rsidR="009569AC" w:rsidRPr="009569AC">
        <w:rPr>
          <w:b/>
        </w:rPr>
        <w:t>T</w:t>
      </w:r>
      <w:r w:rsidRPr="009569AC">
        <w:rPr>
          <w:b/>
        </w:rPr>
        <w: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9569AC" w:rsidRDefault="00876732" w:rsidP="00282AA0">
      <w:pPr>
        <w:jc w:val="both"/>
        <w:rPr>
          <w:b/>
        </w:rPr>
      </w:pPr>
      <w:r>
        <w:rPr>
          <w:b/>
        </w:rPr>
        <w:t>k</w:t>
      </w:r>
      <w:r w:rsidRPr="00986590">
        <w:rPr>
          <w:b/>
        </w:rPr>
        <w:t>)</w:t>
      </w:r>
      <w:r w:rsidR="00046A26">
        <w:t>Ta</w:t>
      </w:r>
      <w:r w:rsidR="00171E05">
        <w:t>a</w:t>
      </w:r>
      <w:r>
        <w:t>h</w:t>
      </w:r>
      <w:r w:rsidR="00046A26">
        <w:t>h</w:t>
      </w:r>
      <w:r>
        <w:t xml:space="preserve">üt edilen işlemlerin aksatılmaması veya bu hususlardan dolayı doğacak her türlü cezayı (sözleşme fesih dâhil) kabul ediyorum. </w:t>
      </w:r>
      <w:r w:rsidRPr="009569AC">
        <w:rPr>
          <w:b/>
        </w:rPr>
        <w:t>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D661BA" w:rsidRPr="009569AC" w:rsidRDefault="00876732" w:rsidP="00D661BA">
      <w:pPr>
        <w:jc w:val="both"/>
        <w:rPr>
          <w:b/>
        </w:rPr>
      </w:pPr>
      <w:r>
        <w:rPr>
          <w:b/>
        </w:rPr>
        <w:t>n</w:t>
      </w:r>
      <w:r w:rsidRPr="00986590">
        <w:rPr>
          <w:b/>
        </w:rPr>
        <w:t>)</w:t>
      </w:r>
      <w:r>
        <w:t xml:space="preserve"> </w:t>
      </w:r>
      <w:r w:rsidR="007577C3" w:rsidRPr="00B652D1">
        <w:t xml:space="preserve">Sabit Değer Tesis masrafı olarak </w:t>
      </w:r>
      <w:r w:rsidR="007577C3">
        <w:t>Bilirkişi Rap</w:t>
      </w:r>
      <w:r w:rsidR="00DD4829">
        <w:t>oruna göre belirlediği 30.654</w:t>
      </w:r>
      <w:r w:rsidR="00F1031F">
        <w:t>,00</w:t>
      </w:r>
      <w:r w:rsidR="007577C3" w:rsidRPr="00B652D1">
        <w:t xml:space="preserve"> TL demirbaş bedelini eski kantin müstecirine ödeyeceğine dair Komisyona hitaplı </w:t>
      </w:r>
      <w:r w:rsidR="00D661BA" w:rsidRPr="009569AC">
        <w:rPr>
          <w:b/>
        </w:rPr>
        <w:t>Taahhütname</w:t>
      </w:r>
    </w:p>
    <w:p w:rsidR="007577C3" w:rsidRPr="00D661BA" w:rsidRDefault="00694D3E" w:rsidP="00D661BA">
      <w:pPr>
        <w:jc w:val="both"/>
        <w:rPr>
          <w:b/>
        </w:rPr>
      </w:pPr>
      <w:r>
        <w:rPr>
          <w:b/>
        </w:rPr>
        <w:t>o)</w:t>
      </w:r>
      <w:r>
        <w:t xml:space="preserve"> Öğrencilerin Yemek ihtiyacı başka bir vakıf tarafından temin edildiğinde kantin işletmecisi yemekhane işletmesini talep etmeyecektir</w:t>
      </w:r>
      <w:r w:rsidR="00FE5741">
        <w:t>,</w:t>
      </w:r>
      <w:r w:rsidR="00D661BA" w:rsidRPr="00D661BA">
        <w:t xml:space="preserve"> </w:t>
      </w:r>
      <w:r w:rsidR="00D661BA" w:rsidRPr="009569AC">
        <w:rPr>
          <w:b/>
        </w:rPr>
        <w:t>Taahhütname</w:t>
      </w:r>
    </w:p>
    <w:p w:rsidR="00876732" w:rsidRDefault="00694D3E" w:rsidP="007577C3">
      <w:pPr>
        <w:pStyle w:val="ListeParagraf1"/>
        <w:spacing w:after="0"/>
        <w:ind w:left="0"/>
        <w:rPr>
          <w:rFonts w:ascii="Times New Roman" w:hAnsi="Times New Roman"/>
          <w:sz w:val="24"/>
          <w:szCs w:val="24"/>
        </w:rPr>
      </w:pPr>
      <w:r>
        <w:rPr>
          <w:rFonts w:ascii="Times New Roman" w:hAnsi="Times New Roman"/>
          <w:b/>
          <w:sz w:val="24"/>
          <w:szCs w:val="24"/>
        </w:rPr>
        <w:t>p</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FE5741">
        <w:rPr>
          <w:color w:val="000000"/>
          <w:u w:val="single"/>
        </w:rPr>
        <w:t>/09</w:t>
      </w:r>
      <w:r w:rsidR="00AD048C">
        <w:rPr>
          <w:color w:val="000000"/>
          <w:u w:val="single"/>
        </w:rPr>
        <w:t>/2016</w:t>
      </w:r>
      <w:r w:rsidR="00743653">
        <w:rPr>
          <w:color w:val="000000"/>
          <w:u w:val="single"/>
        </w:rPr>
        <w:t xml:space="preserve"> …………..  günü saat ……………</w:t>
      </w:r>
      <w:r w:rsidRPr="00096A78">
        <w:rPr>
          <w:color w:val="000000"/>
          <w:u w:val="single"/>
        </w:rPr>
        <w:t xml:space="preserve">‘dan </w:t>
      </w:r>
      <w:r w:rsidR="00FE5741">
        <w:rPr>
          <w:color w:val="000000"/>
          <w:u w:val="single"/>
        </w:rPr>
        <w:t>04</w:t>
      </w:r>
      <w:r w:rsidRPr="00096A78">
        <w:rPr>
          <w:color w:val="000000"/>
          <w:u w:val="single"/>
        </w:rPr>
        <w:t>/</w:t>
      </w:r>
      <w:r w:rsidR="00FE5741">
        <w:rPr>
          <w:color w:val="000000"/>
          <w:u w:val="single"/>
        </w:rPr>
        <w:t>10</w:t>
      </w:r>
      <w:r w:rsidR="00AD048C">
        <w:rPr>
          <w:color w:val="000000"/>
          <w:u w:val="single"/>
        </w:rPr>
        <w:t>/2016</w:t>
      </w:r>
      <w:r w:rsidR="00FE5741">
        <w:rPr>
          <w:color w:val="000000"/>
          <w:u w:val="single"/>
        </w:rPr>
        <w:t xml:space="preserve"> Salı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4A053A" w:rsidRPr="00694D3E" w:rsidRDefault="0003068F" w:rsidP="00694D3E">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00694D3E">
        <w:rPr>
          <w:b/>
          <w:color w:val="000000"/>
        </w:rPr>
        <w:t>2</w:t>
      </w:r>
      <w:r w:rsidR="007072D4">
        <w:rPr>
          <w:b/>
          <w:color w:val="000000"/>
        </w:rPr>
        <w:t>0</w:t>
      </w:r>
      <w:r w:rsidR="00591977">
        <w:rPr>
          <w:b/>
          <w:color w:val="000000"/>
        </w:rPr>
        <w:t>0,00</w:t>
      </w:r>
      <w:r w:rsidRPr="00714F06">
        <w:rPr>
          <w:b/>
          <w:color w:val="000000"/>
        </w:rPr>
        <w:t xml:space="preserve"> TL</w:t>
      </w:r>
      <w:r w:rsidR="00591977">
        <w:rPr>
          <w:color w:val="000000"/>
        </w:rPr>
        <w:t xml:space="preserve">  (</w:t>
      </w:r>
      <w:r w:rsidR="00D50C3B">
        <w:rPr>
          <w:color w:val="000000"/>
        </w:rPr>
        <w:t>İkiy</w:t>
      </w:r>
      <w:r w:rsidR="007072D4">
        <w:rPr>
          <w:color w:val="000000"/>
        </w:rPr>
        <w:t>üz</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C12" w:rsidRDefault="00E42C12" w:rsidP="002A633F">
      <w:r>
        <w:separator/>
      </w:r>
    </w:p>
  </w:endnote>
  <w:endnote w:type="continuationSeparator" w:id="1">
    <w:p w:rsidR="00E42C12" w:rsidRDefault="00E42C12"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0C" w:rsidRDefault="002B1A0C">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fldSimple w:instr=" PAGE   \* MERGEFORMAT ">
      <w:r w:rsidR="004009BD" w:rsidRPr="004009BD">
        <w:rPr>
          <w:rFonts w:asciiTheme="majorHAnsi" w:hAnsiTheme="majorHAnsi"/>
          <w:noProof/>
        </w:rPr>
        <w:t>1</w:t>
      </w:r>
    </w:fldSimple>
  </w:p>
  <w:p w:rsidR="002B1A0C" w:rsidRDefault="002B1A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C12" w:rsidRDefault="00E42C12" w:rsidP="002A633F">
      <w:r>
        <w:separator/>
      </w:r>
    </w:p>
  </w:footnote>
  <w:footnote w:type="continuationSeparator" w:id="1">
    <w:p w:rsidR="00E42C12" w:rsidRDefault="00E42C12"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06FA3"/>
    <w:rsid w:val="0001154E"/>
    <w:rsid w:val="00013083"/>
    <w:rsid w:val="00015190"/>
    <w:rsid w:val="000244AE"/>
    <w:rsid w:val="0003068F"/>
    <w:rsid w:val="00046A26"/>
    <w:rsid w:val="0005423B"/>
    <w:rsid w:val="00054725"/>
    <w:rsid w:val="000D0F35"/>
    <w:rsid w:val="000D1731"/>
    <w:rsid w:val="000E081E"/>
    <w:rsid w:val="000E35F1"/>
    <w:rsid w:val="00102A85"/>
    <w:rsid w:val="0013098F"/>
    <w:rsid w:val="00152EA5"/>
    <w:rsid w:val="00171E05"/>
    <w:rsid w:val="00176B34"/>
    <w:rsid w:val="00183145"/>
    <w:rsid w:val="001A141A"/>
    <w:rsid w:val="001E68F3"/>
    <w:rsid w:val="00261B66"/>
    <w:rsid w:val="00282AA0"/>
    <w:rsid w:val="00294BEE"/>
    <w:rsid w:val="002969A8"/>
    <w:rsid w:val="00296E0F"/>
    <w:rsid w:val="002A355E"/>
    <w:rsid w:val="002A633F"/>
    <w:rsid w:val="002B1A0C"/>
    <w:rsid w:val="002C37CA"/>
    <w:rsid w:val="002C3DEA"/>
    <w:rsid w:val="002E73FA"/>
    <w:rsid w:val="003001B7"/>
    <w:rsid w:val="00303D0A"/>
    <w:rsid w:val="00321724"/>
    <w:rsid w:val="003227D7"/>
    <w:rsid w:val="003949F0"/>
    <w:rsid w:val="00396241"/>
    <w:rsid w:val="003B29A7"/>
    <w:rsid w:val="003B434F"/>
    <w:rsid w:val="003F5A2E"/>
    <w:rsid w:val="004009BD"/>
    <w:rsid w:val="00401235"/>
    <w:rsid w:val="00402DC1"/>
    <w:rsid w:val="00417479"/>
    <w:rsid w:val="004332E7"/>
    <w:rsid w:val="0043603B"/>
    <w:rsid w:val="00454CE3"/>
    <w:rsid w:val="004569DB"/>
    <w:rsid w:val="00464159"/>
    <w:rsid w:val="00480213"/>
    <w:rsid w:val="004A053A"/>
    <w:rsid w:val="004A6618"/>
    <w:rsid w:val="004B7216"/>
    <w:rsid w:val="004C4EBB"/>
    <w:rsid w:val="004E2932"/>
    <w:rsid w:val="004F3D1A"/>
    <w:rsid w:val="00501E19"/>
    <w:rsid w:val="00503F50"/>
    <w:rsid w:val="00526486"/>
    <w:rsid w:val="0054739B"/>
    <w:rsid w:val="00574036"/>
    <w:rsid w:val="00582C12"/>
    <w:rsid w:val="00591977"/>
    <w:rsid w:val="005C377A"/>
    <w:rsid w:val="005D0310"/>
    <w:rsid w:val="005D3D90"/>
    <w:rsid w:val="005D3E8E"/>
    <w:rsid w:val="005E41CE"/>
    <w:rsid w:val="005F7CC0"/>
    <w:rsid w:val="0060510B"/>
    <w:rsid w:val="0062675B"/>
    <w:rsid w:val="006563D1"/>
    <w:rsid w:val="00662E51"/>
    <w:rsid w:val="00666E3F"/>
    <w:rsid w:val="00693113"/>
    <w:rsid w:val="00694D3E"/>
    <w:rsid w:val="006B6E94"/>
    <w:rsid w:val="006D6269"/>
    <w:rsid w:val="006D792B"/>
    <w:rsid w:val="006E1DB3"/>
    <w:rsid w:val="007041C1"/>
    <w:rsid w:val="007072D4"/>
    <w:rsid w:val="00714F06"/>
    <w:rsid w:val="007313A1"/>
    <w:rsid w:val="00743653"/>
    <w:rsid w:val="007577C3"/>
    <w:rsid w:val="00761366"/>
    <w:rsid w:val="007B49FE"/>
    <w:rsid w:val="007C021E"/>
    <w:rsid w:val="007F460A"/>
    <w:rsid w:val="00801A37"/>
    <w:rsid w:val="00805524"/>
    <w:rsid w:val="00815EA0"/>
    <w:rsid w:val="008207C3"/>
    <w:rsid w:val="00823284"/>
    <w:rsid w:val="00845814"/>
    <w:rsid w:val="00863655"/>
    <w:rsid w:val="00872290"/>
    <w:rsid w:val="00876732"/>
    <w:rsid w:val="00887B2B"/>
    <w:rsid w:val="008A6D69"/>
    <w:rsid w:val="008B7005"/>
    <w:rsid w:val="008C0238"/>
    <w:rsid w:val="0090529F"/>
    <w:rsid w:val="00921673"/>
    <w:rsid w:val="009462EF"/>
    <w:rsid w:val="00953126"/>
    <w:rsid w:val="009569AC"/>
    <w:rsid w:val="0095720F"/>
    <w:rsid w:val="00965C33"/>
    <w:rsid w:val="00967C8A"/>
    <w:rsid w:val="009A418B"/>
    <w:rsid w:val="009B2585"/>
    <w:rsid w:val="009F1925"/>
    <w:rsid w:val="009F29D7"/>
    <w:rsid w:val="00A22819"/>
    <w:rsid w:val="00A44584"/>
    <w:rsid w:val="00A72609"/>
    <w:rsid w:val="00A912B8"/>
    <w:rsid w:val="00A938AD"/>
    <w:rsid w:val="00AA2097"/>
    <w:rsid w:val="00AA70CA"/>
    <w:rsid w:val="00AD048C"/>
    <w:rsid w:val="00AD6EA4"/>
    <w:rsid w:val="00B0074E"/>
    <w:rsid w:val="00B109F4"/>
    <w:rsid w:val="00B13488"/>
    <w:rsid w:val="00B40AC1"/>
    <w:rsid w:val="00B42EA9"/>
    <w:rsid w:val="00B57A93"/>
    <w:rsid w:val="00B73567"/>
    <w:rsid w:val="00B87A2D"/>
    <w:rsid w:val="00B87E1B"/>
    <w:rsid w:val="00B97137"/>
    <w:rsid w:val="00BA7630"/>
    <w:rsid w:val="00BB7D08"/>
    <w:rsid w:val="00BC0F2D"/>
    <w:rsid w:val="00BC7D76"/>
    <w:rsid w:val="00BE44F1"/>
    <w:rsid w:val="00C45C08"/>
    <w:rsid w:val="00C540E0"/>
    <w:rsid w:val="00C6245E"/>
    <w:rsid w:val="00CA5546"/>
    <w:rsid w:val="00CC08CE"/>
    <w:rsid w:val="00D02A98"/>
    <w:rsid w:val="00D41EA3"/>
    <w:rsid w:val="00D50C3B"/>
    <w:rsid w:val="00D661BA"/>
    <w:rsid w:val="00D67765"/>
    <w:rsid w:val="00D76FC2"/>
    <w:rsid w:val="00D9040D"/>
    <w:rsid w:val="00DA3F44"/>
    <w:rsid w:val="00DB0A78"/>
    <w:rsid w:val="00DD4829"/>
    <w:rsid w:val="00DD5643"/>
    <w:rsid w:val="00DD7C3D"/>
    <w:rsid w:val="00E00D01"/>
    <w:rsid w:val="00E109FB"/>
    <w:rsid w:val="00E220F5"/>
    <w:rsid w:val="00E32C14"/>
    <w:rsid w:val="00E3371D"/>
    <w:rsid w:val="00E42C12"/>
    <w:rsid w:val="00E86CA2"/>
    <w:rsid w:val="00EA634B"/>
    <w:rsid w:val="00EF5535"/>
    <w:rsid w:val="00F1031F"/>
    <w:rsid w:val="00F31B67"/>
    <w:rsid w:val="00F40E22"/>
    <w:rsid w:val="00F874E9"/>
    <w:rsid w:val="00F95BE2"/>
    <w:rsid w:val="00FA03FE"/>
    <w:rsid w:val="00FD7C09"/>
    <w:rsid w:val="00FE4773"/>
    <w:rsid w:val="00FE5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2B1A0C"/>
    <w:rPr>
      <w:rFonts w:ascii="Tahoma" w:hAnsi="Tahoma" w:cs="Tahoma"/>
      <w:sz w:val="16"/>
      <w:szCs w:val="16"/>
    </w:rPr>
  </w:style>
  <w:style w:type="character" w:customStyle="1" w:styleId="BalonMetniChar">
    <w:name w:val="Balon Metni Char"/>
    <w:basedOn w:val="VarsaylanParagrafYazTipi"/>
    <w:link w:val="BalonMetni"/>
    <w:uiPriority w:val="99"/>
    <w:semiHidden/>
    <w:rsid w:val="002B1A0C"/>
    <w:rPr>
      <w:rFonts w:ascii="Tahoma" w:eastAsia="Times New Roman" w:hAnsi="Tahoma" w:cs="Tahoma"/>
      <w:sz w:val="16"/>
      <w:szCs w:val="16"/>
      <w:lang w:eastAsia="tr-TR"/>
    </w:rPr>
  </w:style>
  <w:style w:type="paragraph" w:customStyle="1" w:styleId="listeparagraf10">
    <w:name w:val="listeparagraf1"/>
    <w:basedOn w:val="Normal"/>
    <w:rsid w:val="00694D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9540742">
      <w:bodyDiv w:val="1"/>
      <w:marLeft w:val="0"/>
      <w:marRight w:val="0"/>
      <w:marTop w:val="0"/>
      <w:marBottom w:val="0"/>
      <w:divBdr>
        <w:top w:val="none" w:sz="0" w:space="0" w:color="auto"/>
        <w:left w:val="none" w:sz="0" w:space="0" w:color="auto"/>
        <w:bottom w:val="none" w:sz="0" w:space="0" w:color="auto"/>
        <w:right w:val="none" w:sz="0" w:space="0" w:color="auto"/>
      </w:divBdr>
    </w:div>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5580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341036</cp:lastModifiedBy>
  <cp:revision>2</cp:revision>
  <cp:lastPrinted>2016-06-15T10:55:00Z</cp:lastPrinted>
  <dcterms:created xsi:type="dcterms:W3CDTF">2016-09-22T09:49:00Z</dcterms:created>
  <dcterms:modified xsi:type="dcterms:W3CDTF">2016-09-22T09:49:00Z</dcterms:modified>
</cp:coreProperties>
</file>