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Pr="00A35AF6" w:rsidRDefault="00A35AF6" w:rsidP="00A35AF6">
      <w:pPr>
        <w:jc w:val="center"/>
        <w:rPr>
          <w:b/>
          <w:sz w:val="28"/>
        </w:rPr>
      </w:pPr>
      <w:r w:rsidRPr="00A35AF6">
        <w:rPr>
          <w:b/>
          <w:sz w:val="28"/>
        </w:rPr>
        <w:t>T.C.</w:t>
      </w:r>
    </w:p>
    <w:p w:rsidR="00A35AF6" w:rsidRPr="00A35AF6" w:rsidRDefault="00A35AF6" w:rsidP="00A35AF6">
      <w:pPr>
        <w:jc w:val="center"/>
        <w:rPr>
          <w:b/>
          <w:sz w:val="28"/>
        </w:rPr>
      </w:pPr>
      <w:r w:rsidRPr="00A35AF6">
        <w:rPr>
          <w:b/>
          <w:sz w:val="28"/>
        </w:rPr>
        <w:t>ZEYTİNBURNU KAYMAKAMLIĞI</w:t>
      </w:r>
    </w:p>
    <w:p w:rsidR="00A35AF6" w:rsidRDefault="00A35AF6" w:rsidP="00A35AF6">
      <w:pPr>
        <w:jc w:val="center"/>
        <w:rPr>
          <w:b/>
          <w:sz w:val="28"/>
        </w:rPr>
      </w:pPr>
      <w:r w:rsidRPr="00A35AF6">
        <w:rPr>
          <w:b/>
          <w:sz w:val="28"/>
        </w:rPr>
        <w:t>İlçe Milli Eğitim Müdürlüğü</w:t>
      </w:r>
    </w:p>
    <w:p w:rsidR="00A35AF6" w:rsidRPr="00A35AF6" w:rsidRDefault="00A35AF6" w:rsidP="00A35AF6">
      <w:pPr>
        <w:jc w:val="center"/>
        <w:rPr>
          <w:b/>
          <w:sz w:val="28"/>
        </w:rPr>
      </w:pPr>
    </w:p>
    <w:p w:rsidR="000804FE" w:rsidRDefault="000804FE" w:rsidP="004A18A1">
      <w:pPr>
        <w:jc w:val="both"/>
      </w:pPr>
    </w:p>
    <w:p w:rsidR="006832B0" w:rsidRDefault="005168B9" w:rsidP="00BA530F">
      <w:pPr>
        <w:jc w:val="center"/>
      </w:pPr>
      <w:r>
        <w:t xml:space="preserve">İSTANBUL </w:t>
      </w:r>
      <w:r w:rsidR="00E87537">
        <w:t xml:space="preserve">ŞEHİT TOLGA ECEBALIN </w:t>
      </w:r>
      <w:r>
        <w:t>K</w:t>
      </w:r>
      <w:r w:rsidR="00E87537">
        <w:t>IZ ANA</w:t>
      </w:r>
      <w:r w:rsidR="006832B0">
        <w:t>DOLU İMAM HATİP</w:t>
      </w:r>
      <w:r w:rsidR="00CB5737">
        <w:t xml:space="preserve"> LİSESİ </w:t>
      </w:r>
    </w:p>
    <w:p w:rsidR="009F3EC8" w:rsidRDefault="00972682" w:rsidP="00BA530F">
      <w:pPr>
        <w:jc w:val="center"/>
      </w:pPr>
      <w:r>
        <w:t>KANTİN</w:t>
      </w:r>
      <w:r w:rsidR="007B0A8E">
        <w:t xml:space="preserve"> İHALE İLANI</w:t>
      </w:r>
    </w:p>
    <w:p w:rsidR="006832B0" w:rsidRPr="00162113" w:rsidRDefault="006832B0" w:rsidP="00BA530F">
      <w:pPr>
        <w:jc w:val="center"/>
        <w:rPr>
          <w:b/>
        </w:rPr>
      </w:pPr>
    </w:p>
    <w:p w:rsidR="00E81647" w:rsidRPr="00162113" w:rsidRDefault="00F813BD" w:rsidP="003C7492">
      <w:pPr>
        <w:jc w:val="both"/>
      </w:pPr>
      <w:r>
        <w:t xml:space="preserve">Zeytinburnu </w:t>
      </w:r>
      <w:r w:rsidR="005168B9">
        <w:t xml:space="preserve">Maltepe </w:t>
      </w:r>
      <w:r w:rsidR="00982DB8">
        <w:t xml:space="preserve">Mah. </w:t>
      </w:r>
      <w:r w:rsidR="005168B9">
        <w:t>Edirne Çırpıcı Yolu Cad</w:t>
      </w:r>
      <w:r w:rsidR="00982DB8">
        <w:t xml:space="preserve">No </w:t>
      </w:r>
      <w:r w:rsidR="005168B9">
        <w:t>3</w:t>
      </w:r>
      <w:r w:rsidR="00E07BFF" w:rsidRPr="00162113">
        <w:t>/</w:t>
      </w:r>
      <w:r w:rsidR="004A73CA">
        <w:t>Zeytinburnu /</w:t>
      </w:r>
      <w:r w:rsidR="00E07BFF" w:rsidRPr="00162113">
        <w:t xml:space="preserve">İstanbul </w:t>
      </w:r>
      <w:r w:rsidR="00EE3BBB" w:rsidRPr="00162113">
        <w:t>Adresindeki</w:t>
      </w:r>
      <w:r w:rsidR="003F07B3">
        <w:t xml:space="preserve">Zeytinburnu </w:t>
      </w:r>
      <w:r w:rsidR="005168B9">
        <w:t xml:space="preserve">İstanbul Şehit Tolga Ecebalın Kız Anadolu İmam </w:t>
      </w:r>
      <w:r w:rsidR="006832B0">
        <w:t>Hatip Lisesine</w:t>
      </w:r>
      <w:r w:rsidR="005168B9">
        <w:t xml:space="preserve">ait   </w:t>
      </w:r>
      <w:r w:rsidR="00BE7E8E" w:rsidRPr="00162113">
        <w:t>kantin</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DE1667" w:rsidRPr="009D71D6">
        <w:t>Müdürlük Makamının</w:t>
      </w:r>
      <w:r w:rsidR="00E87537">
        <w:t>04/09</w:t>
      </w:r>
      <w:r w:rsidR="00EA3DDA">
        <w:t>/2019</w:t>
      </w:r>
      <w:r w:rsidR="00DE1667" w:rsidRPr="009D71D6">
        <w:t>tarihli ve 84</w:t>
      </w:r>
      <w:r w:rsidR="00DE1667">
        <w:t>0</w:t>
      </w:r>
      <w:r w:rsidR="00DE1667" w:rsidRPr="009D71D6">
        <w:t>/</w:t>
      </w:r>
      <w:r w:rsidR="00E87537">
        <w:t>16017131</w:t>
      </w:r>
      <w:r w:rsidR="00DE1667" w:rsidRPr="009D71D6">
        <w:t xml:space="preserve"> sayılı onayı ile </w:t>
      </w:r>
      <w:r w:rsidR="004A18A1" w:rsidRPr="009D71D6">
        <w:t>2886 sayılı Devlet İhale Kanunun 51</w:t>
      </w:r>
      <w:r w:rsidR="003C620E" w:rsidRPr="009D71D6">
        <w:t>.maddesinin (</w:t>
      </w:r>
      <w:r w:rsidR="004A18A1" w:rsidRPr="009D71D6">
        <w:t xml:space="preserve">g </w:t>
      </w:r>
      <w:r w:rsidR="003C620E" w:rsidRPr="009D71D6">
        <w:t>)</w:t>
      </w:r>
      <w:r w:rsidR="003C620E" w:rsidRPr="00162113">
        <w:t xml:space="preserve"> bendine göre </w:t>
      </w:r>
      <w:r w:rsidR="004A18A1" w:rsidRPr="00162113">
        <w:t>yapılacak ihale ile kiraya verilecektir.</w:t>
      </w:r>
    </w:p>
    <w:p w:rsidR="009D71D6" w:rsidRPr="00162113" w:rsidRDefault="009D71D6" w:rsidP="003C7492">
      <w:pPr>
        <w:jc w:val="both"/>
      </w:pPr>
    </w:p>
    <w:p w:rsidR="005E4F42" w:rsidRPr="00162113" w:rsidRDefault="00255A05" w:rsidP="00255A05">
      <w:pPr>
        <w:tabs>
          <w:tab w:val="left" w:pos="8610"/>
        </w:tabs>
        <w:jc w:val="both"/>
      </w:pPr>
      <w:r>
        <w:tab/>
      </w:r>
    </w:p>
    <w:p w:rsidR="004A18A1" w:rsidRPr="00A35AF6" w:rsidRDefault="006832B0" w:rsidP="00A35AF6">
      <w:pPr>
        <w:pStyle w:val="ListeParagraf"/>
        <w:numPr>
          <w:ilvl w:val="0"/>
          <w:numId w:val="3"/>
        </w:numPr>
        <w:tabs>
          <w:tab w:val="left" w:pos="7485"/>
        </w:tabs>
        <w:jc w:val="both"/>
        <w:rPr>
          <w:b/>
          <w:u w:val="single"/>
        </w:rPr>
      </w:pPr>
      <w:r w:rsidRPr="00A35AF6">
        <w:rPr>
          <w:b/>
          <w:u w:val="single"/>
        </w:rPr>
        <w:t>KANTİN BİLGİLERİ</w:t>
      </w:r>
      <w:r w:rsidRPr="00A35AF6">
        <w:rPr>
          <w:b/>
          <w:u w:val="single"/>
        </w:rPr>
        <w:tab/>
      </w:r>
      <w:r w:rsidRPr="00A35AF6">
        <w:rPr>
          <w:b/>
          <w:u w:val="single"/>
        </w:rPr>
        <w:tab/>
      </w:r>
      <w:r w:rsidRPr="00A35AF6">
        <w:rPr>
          <w:b/>
          <w:u w:val="single"/>
        </w:rPr>
        <w:tab/>
      </w:r>
      <w:r w:rsidRPr="00A35AF6">
        <w:rPr>
          <w:b/>
          <w:u w:val="single"/>
        </w:rPr>
        <w:tab/>
      </w:r>
      <w:r w:rsidRPr="00A35AF6">
        <w:rPr>
          <w:b/>
          <w:u w:val="single"/>
        </w:rPr>
        <w:tab/>
      </w:r>
      <w:r w:rsidRPr="00A35AF6">
        <w:rPr>
          <w:b/>
          <w:u w:val="single"/>
        </w:rPr>
        <w:tab/>
        <w:t>:</w:t>
      </w:r>
    </w:p>
    <w:p w:rsidR="006832B0" w:rsidRPr="006832B0" w:rsidRDefault="006832B0" w:rsidP="006832B0">
      <w:pPr>
        <w:tabs>
          <w:tab w:val="left" w:pos="7485"/>
        </w:tabs>
        <w:jc w:val="both"/>
        <w:rPr>
          <w:b/>
          <w:u w:val="single"/>
        </w:rPr>
      </w:pPr>
    </w:p>
    <w:p w:rsidR="00714098" w:rsidRDefault="004A18A1" w:rsidP="00714098">
      <w:pPr>
        <w:tabs>
          <w:tab w:val="left" w:pos="7485"/>
        </w:tabs>
        <w:jc w:val="both"/>
      </w:pPr>
      <w:r w:rsidRPr="0059083F">
        <w:t>a) Okul Adı </w:t>
      </w:r>
      <w:r w:rsidR="00714098">
        <w:t>:</w:t>
      </w:r>
      <w:r w:rsidRPr="0059083F">
        <w:t> </w:t>
      </w:r>
      <w:r w:rsidR="00714098">
        <w:t>İstanbul Şehit Tolga Ecebalın</w:t>
      </w:r>
      <w:bookmarkStart w:id="0" w:name="_GoBack"/>
      <w:bookmarkEnd w:id="0"/>
      <w:r w:rsidR="00714098">
        <w:t xml:space="preserve">  Kız Anadolu İmam Hatip   </w:t>
      </w:r>
    </w:p>
    <w:p w:rsidR="00714098" w:rsidRPr="0059083F" w:rsidRDefault="00714098" w:rsidP="00714098">
      <w:pPr>
        <w:tabs>
          <w:tab w:val="left" w:pos="7485"/>
        </w:tabs>
        <w:jc w:val="both"/>
      </w:pPr>
      <w:r>
        <w:t xml:space="preserve">Lisesi  </w:t>
      </w:r>
      <w:r>
        <w:tab/>
      </w:r>
    </w:p>
    <w:p w:rsidR="009F1419" w:rsidRPr="00DC3200" w:rsidRDefault="009F1419" w:rsidP="003C7492">
      <w:pPr>
        <w:jc w:val="both"/>
        <w:rPr>
          <w:sz w:val="22"/>
          <w:szCs w:val="22"/>
        </w:rPr>
      </w:pPr>
    </w:p>
    <w:p w:rsidR="00881256" w:rsidRDefault="004A18A1" w:rsidP="003C7492">
      <w:pPr>
        <w:jc w:val="both"/>
        <w:rPr>
          <w:sz w:val="22"/>
          <w:szCs w:val="22"/>
        </w:rPr>
      </w:pPr>
      <w:r w:rsidRPr="00DC3200">
        <w:rPr>
          <w:sz w:val="22"/>
          <w:szCs w:val="22"/>
        </w:rPr>
        <w:t>b) Bulunduğu İlçesi              </w:t>
      </w:r>
      <w:r w:rsidR="006832B0">
        <w:rPr>
          <w:sz w:val="22"/>
          <w:szCs w:val="22"/>
        </w:rPr>
        <w:tab/>
      </w:r>
      <w:r w:rsidR="006832B0">
        <w:rPr>
          <w:sz w:val="22"/>
          <w:szCs w:val="22"/>
        </w:rPr>
        <w:tab/>
      </w:r>
      <w:r w:rsidR="003C620E" w:rsidRPr="00DC3200">
        <w:rPr>
          <w:sz w:val="22"/>
          <w:szCs w:val="22"/>
        </w:rPr>
        <w:t> </w:t>
      </w:r>
      <w:r w:rsidR="009F1419" w:rsidRPr="00DC3200">
        <w:rPr>
          <w:sz w:val="22"/>
          <w:szCs w:val="22"/>
        </w:rPr>
        <w:t>:</w:t>
      </w:r>
      <w:r w:rsidR="00254C2E" w:rsidRPr="00DC3200">
        <w:rPr>
          <w:sz w:val="22"/>
          <w:szCs w:val="22"/>
        </w:rPr>
        <w:t>Z</w:t>
      </w:r>
      <w:r w:rsidR="00881256">
        <w:rPr>
          <w:sz w:val="22"/>
          <w:szCs w:val="22"/>
        </w:rPr>
        <w:t>eytinburnu.</w:t>
      </w:r>
    </w:p>
    <w:p w:rsidR="004A18A1" w:rsidRPr="0059083F" w:rsidRDefault="004A18A1" w:rsidP="003C7492">
      <w:pPr>
        <w:jc w:val="both"/>
      </w:pPr>
      <w:r w:rsidRPr="0059083F">
        <w:t>c) Belirlenen</w:t>
      </w:r>
      <w:r w:rsidR="006832B0">
        <w:t xml:space="preserve"> muhammen bedel               </w:t>
      </w:r>
      <w:r w:rsidRPr="0059083F">
        <w:t xml:space="preserve">: </w:t>
      </w:r>
      <w:r w:rsidR="003C1A40">
        <w:t>7.5</w:t>
      </w:r>
      <w:r w:rsidR="00982DB8">
        <w:t>00,</w:t>
      </w:r>
      <w:r w:rsidR="00773A96">
        <w:t>00</w:t>
      </w:r>
      <w:r w:rsidRPr="0059083F">
        <w:t>TL.</w:t>
      </w:r>
      <w:r w:rsidR="00E71EB7" w:rsidRPr="0059083F">
        <w:t xml:space="preserve"> Aylık</w:t>
      </w:r>
    </w:p>
    <w:p w:rsidR="008632B9" w:rsidRDefault="004A18A1" w:rsidP="00EA3DDA">
      <w:r w:rsidRPr="0059083F">
        <w:t>d) İhalenin yapılacağı yer     </w:t>
      </w:r>
      <w:r w:rsidR="00A427C9">
        <w:t xml:space="preserve"> :</w:t>
      </w:r>
      <w:r w:rsidR="008632B9">
        <w:t>Zeytinburnu</w:t>
      </w:r>
      <w:r w:rsidR="008632B9" w:rsidRPr="002B2D09">
        <w:t xml:space="preserve"> İlçe Milli Eğitim Müdürlüğü Toplantı Salonu </w:t>
      </w:r>
      <w:r w:rsidR="008632B9" w:rsidRPr="002B2D09">
        <w:br/>
        <w:t>(</w:t>
      </w:r>
      <w:r w:rsidR="008632B9">
        <w:t xml:space="preserve"> Beştelsiz </w:t>
      </w:r>
      <w:r w:rsidR="009A5E82">
        <w:t>M</w:t>
      </w:r>
      <w:r w:rsidR="008632B9">
        <w:t>ah.</w:t>
      </w:r>
      <w:r w:rsidR="009A5E82">
        <w:t>P</w:t>
      </w:r>
      <w:r w:rsidR="008632B9">
        <w:t>rof.Muammer Aksoy Cad.</w:t>
      </w:r>
      <w:r w:rsidR="00C31295">
        <w:t>N</w:t>
      </w:r>
      <w:r w:rsidR="008632B9">
        <w:t>o 36</w:t>
      </w:r>
    </w:p>
    <w:p w:rsidR="008632B9" w:rsidRPr="0059083F" w:rsidRDefault="008632B9" w:rsidP="003C7492">
      <w:pPr>
        <w:jc w:val="both"/>
      </w:pPr>
      <w:r w:rsidRPr="002B2D09">
        <w:t>Zeytinburnu /</w:t>
      </w:r>
      <w:r w:rsidR="0057343A" w:rsidRPr="002B2D09">
        <w:t>İstanbul.</w:t>
      </w:r>
      <w:r w:rsidR="00B10001">
        <w:t>( Kaymakamlı</w:t>
      </w:r>
      <w:r w:rsidR="00A35AF6">
        <w:t>k</w:t>
      </w:r>
      <w:r w:rsidR="00B10001">
        <w:t xml:space="preserve"> Binası2. Kat)</w:t>
      </w:r>
    </w:p>
    <w:p w:rsidR="000F7B31" w:rsidRPr="0059083F" w:rsidRDefault="004A18A1" w:rsidP="003C7492">
      <w:pPr>
        <w:jc w:val="both"/>
      </w:pPr>
      <w:r w:rsidRPr="0059083F">
        <w:t>e) İhalenin yapılacağı tarih ve saat       :</w:t>
      </w:r>
      <w:r w:rsidR="00A1426A">
        <w:t>03/10</w:t>
      </w:r>
      <w:r w:rsidR="00A427C9">
        <w:t xml:space="preserve">/2019 </w:t>
      </w:r>
      <w:r w:rsidR="00A1426A">
        <w:t>Perşembe</w:t>
      </w:r>
      <w:r w:rsidR="008D7233">
        <w:t xml:space="preserve"> günü </w:t>
      </w:r>
      <w:r w:rsidR="007C048D" w:rsidRPr="0059083F">
        <w:t xml:space="preserve"> S</w:t>
      </w:r>
      <w:r w:rsidR="009F1419" w:rsidRPr="0059083F">
        <w:t>aat</w:t>
      </w:r>
      <w:r w:rsidR="007C048D" w:rsidRPr="0059083F">
        <w:t>:</w:t>
      </w:r>
      <w:r w:rsidR="00982DB8">
        <w:t>1</w:t>
      </w:r>
      <w:r w:rsidR="00A1426A">
        <w:t>0</w:t>
      </w:r>
      <w:r w:rsidR="007C048D" w:rsidRPr="0059083F">
        <w:t>:</w:t>
      </w:r>
      <w:r w:rsidR="00570C31">
        <w:t>0</w:t>
      </w:r>
      <w:r w:rsidR="007C048D" w:rsidRPr="0059083F">
        <w:t xml:space="preserve">0 </w:t>
      </w:r>
      <w:r w:rsidR="00D56428" w:rsidRPr="0059083F">
        <w:t>d</w:t>
      </w:r>
      <w:r w:rsidR="00A1426A">
        <w:t>a</w:t>
      </w:r>
    </w:p>
    <w:p w:rsidR="003C620E" w:rsidRPr="00BB0C3B" w:rsidRDefault="004A18A1" w:rsidP="00A742EB">
      <w:pPr>
        <w:jc w:val="both"/>
      </w:pPr>
      <w:r w:rsidRPr="0059083F">
        <w:t>f) Öğrenci mevcudu                           :</w:t>
      </w:r>
      <w:r w:rsidR="007C048D" w:rsidRPr="00BB0C3B">
        <w:t>Ö</w:t>
      </w:r>
      <w:r w:rsidR="00162113" w:rsidRPr="00BB0C3B">
        <w:t>ğrenci</w:t>
      </w:r>
      <w:r w:rsidR="006F2BBC" w:rsidRPr="00BB0C3B">
        <w:t>S</w:t>
      </w:r>
      <w:r w:rsidR="00162113" w:rsidRPr="00BB0C3B">
        <w:t>ayısı</w:t>
      </w:r>
      <w:r w:rsidR="006F2BBC" w:rsidRPr="00BB0C3B">
        <w:t xml:space="preserve">  (</w:t>
      </w:r>
      <w:r w:rsidR="00A427C9">
        <w:t>4</w:t>
      </w:r>
      <w:r w:rsidR="00A742EB">
        <w:t>0</w:t>
      </w:r>
      <w:r w:rsidR="00A427C9">
        <w:t>7</w:t>
      </w:r>
      <w:r w:rsidR="006F2BBC" w:rsidRPr="00BB0C3B">
        <w:t>)</w:t>
      </w:r>
    </w:p>
    <w:p w:rsidR="004A18A1" w:rsidRPr="0059083F" w:rsidRDefault="004A18A1" w:rsidP="003C7492">
      <w:pPr>
        <w:jc w:val="both"/>
      </w:pPr>
      <w:r w:rsidRPr="0059083F">
        <w:t>g) Kantin Yeri ve m2’si                   :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A742EB">
        <w:t>1</w:t>
      </w:r>
      <w:r w:rsidR="00982DB8">
        <w:t>25</w:t>
      </w:r>
      <w:r w:rsidR="009F1419" w:rsidRPr="0059083F">
        <w:t xml:space="preserve"> m²</w:t>
      </w:r>
    </w:p>
    <w:p w:rsidR="00936482" w:rsidRPr="0059083F" w:rsidRDefault="004A18A1" w:rsidP="003C7492">
      <w:pPr>
        <w:jc w:val="both"/>
      </w:pPr>
      <w:r w:rsidRPr="0059083F">
        <w:t xml:space="preserve">h) İhale Şekli                             :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4B3EEF" w:rsidRPr="0059083F">
        <w:t>maddesi</w:t>
      </w:r>
      <w:r w:rsidR="00C76C36" w:rsidRPr="0059083F">
        <w:t>ne göre</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6E5F60" w:rsidRPr="0059083F">
        <w:t>:</w:t>
      </w:r>
      <w:r w:rsidR="00A1426A">
        <w:t>YOK</w:t>
      </w:r>
    </w:p>
    <w:p w:rsidR="006E5F60" w:rsidRPr="00162113" w:rsidRDefault="006E5F60" w:rsidP="003C7492">
      <w:pPr>
        <w:jc w:val="both"/>
        <w:rPr>
          <w:b/>
        </w:rPr>
      </w:pPr>
    </w:p>
    <w:p w:rsidR="006C00B0" w:rsidRDefault="00312199" w:rsidP="006D2482">
      <w:pPr>
        <w:pStyle w:val="ListeParagraf"/>
        <w:numPr>
          <w:ilvl w:val="0"/>
          <w:numId w:val="1"/>
        </w:numPr>
      </w:pPr>
      <w:r w:rsidRPr="006C00B0">
        <w:rPr>
          <w:u w:val="single"/>
        </w:rPr>
        <w:t>KANTİN İHALESİ İLE İLGİLİ GENEL HUSUSULAR</w:t>
      </w:r>
    </w:p>
    <w:p w:rsidR="004A18A1" w:rsidRPr="0059083F" w:rsidRDefault="00B81260" w:rsidP="00AB73FA">
      <w:pPr>
        <w:ind w:left="426"/>
        <w:jc w:val="both"/>
      </w:pPr>
      <w:r w:rsidRPr="0059083F">
        <w:br/>
      </w:r>
      <w:r w:rsidR="00AB73FA">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t>Bedel</w:t>
      </w:r>
      <w:r w:rsidR="005E1180">
        <w:t>Belirleme</w:t>
      </w:r>
      <w:r w:rsidR="002F45CD">
        <w:t xml:space="preserve">Komisyonunca </w:t>
      </w:r>
      <w:r w:rsidR="00A144D8">
        <w:t>belirlenmişolan</w:t>
      </w:r>
      <w:r w:rsidR="00A144D8" w:rsidRPr="00F11059">
        <w:t xml:space="preserve">aylık Peşin </w:t>
      </w:r>
      <w:r w:rsidR="00054FD9">
        <w:t>7,</w:t>
      </w:r>
      <w:r w:rsidR="00AA488B">
        <w:t>5</w:t>
      </w:r>
      <w:r w:rsidR="00F11059" w:rsidRPr="00F11059">
        <w:t>0</w:t>
      </w:r>
      <w:r w:rsidR="009E1F41">
        <w:t>0</w:t>
      </w:r>
      <w:r w:rsidR="00542197">
        <w:t>,</w:t>
      </w:r>
      <w:r w:rsidR="00F11059" w:rsidRPr="00F11059">
        <w:t>00</w:t>
      </w:r>
      <w:r w:rsidR="00914CB5" w:rsidRPr="00F11059">
        <w:t>TL</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belirlemedeİ</w:t>
      </w:r>
      <w:r w:rsidR="008E48F4" w:rsidRPr="0059083F">
        <w:t>hale</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AF0068" w:rsidRDefault="00DD118A" w:rsidP="006832B0">
      <w:pPr>
        <w:pStyle w:val="GvdeMetni"/>
        <w:jc w:val="both"/>
        <w:rPr>
          <w:sz w:val="24"/>
          <w:szCs w:val="24"/>
        </w:rPr>
      </w:pPr>
      <w:r>
        <w:rPr>
          <w:b/>
          <w:sz w:val="24"/>
          <w:szCs w:val="24"/>
        </w:rPr>
        <w:t>5</w:t>
      </w:r>
      <w:r w:rsidR="004A18A1" w:rsidRPr="00162113">
        <w:rPr>
          <w:b/>
          <w:sz w:val="24"/>
          <w:szCs w:val="24"/>
        </w:rPr>
        <w:t>-</w:t>
      </w:r>
      <w:r w:rsidR="002E58A0" w:rsidRPr="00162113">
        <w:rPr>
          <w:sz w:val="24"/>
          <w:szCs w:val="24"/>
        </w:rPr>
        <w:t xml:space="preserve">İhaleye </w:t>
      </w:r>
      <w:r w:rsidR="002E58A0">
        <w:rPr>
          <w:sz w:val="24"/>
          <w:szCs w:val="24"/>
        </w:rPr>
        <w:t>katılmak</w:t>
      </w:r>
      <w:r w:rsidR="002A575E" w:rsidRPr="00162113">
        <w:rPr>
          <w:sz w:val="24"/>
          <w:szCs w:val="24"/>
        </w:rPr>
        <w:t xml:space="preserve"> isteyenler</w:t>
      </w:r>
      <w:r w:rsidR="00CC53C4" w:rsidRPr="00162113">
        <w:rPr>
          <w:sz w:val="24"/>
          <w:szCs w:val="24"/>
        </w:rPr>
        <w:t xml:space="preserve"> ihaleile ilgili </w:t>
      </w:r>
      <w:r w:rsidR="0013395A" w:rsidRPr="00162113">
        <w:rPr>
          <w:sz w:val="24"/>
          <w:szCs w:val="24"/>
        </w:rPr>
        <w:t xml:space="preserve">şartnameyi </w:t>
      </w:r>
      <w:r w:rsidR="002A575E" w:rsidRPr="00162113">
        <w:rPr>
          <w:sz w:val="24"/>
          <w:szCs w:val="24"/>
        </w:rPr>
        <w:t>ZeytinburnuİlçeMilli Eğitim Müdürlüğünün</w:t>
      </w:r>
      <w:r w:rsidR="007C048D" w:rsidRPr="0059083F">
        <w:rPr>
          <w:sz w:val="24"/>
          <w:szCs w:val="24"/>
        </w:rPr>
        <w:t>T.C.Z</w:t>
      </w:r>
      <w:r w:rsidR="008E48F4" w:rsidRPr="0059083F">
        <w:rPr>
          <w:sz w:val="24"/>
          <w:szCs w:val="24"/>
        </w:rPr>
        <w:t>iraat</w:t>
      </w:r>
      <w:r w:rsidR="007C048D" w:rsidRPr="0059083F">
        <w:rPr>
          <w:sz w:val="24"/>
          <w:szCs w:val="24"/>
        </w:rPr>
        <w:t>B</w:t>
      </w:r>
      <w:r w:rsidR="008E48F4" w:rsidRPr="0059083F">
        <w:rPr>
          <w:sz w:val="24"/>
          <w:szCs w:val="24"/>
        </w:rPr>
        <w:t>ankası</w:t>
      </w:r>
      <w:r w:rsidR="007C048D" w:rsidRPr="0059083F">
        <w:rPr>
          <w:sz w:val="24"/>
          <w:szCs w:val="24"/>
        </w:rPr>
        <w:t xml:space="preserve"> Z</w:t>
      </w:r>
      <w:r w:rsidR="008E48F4" w:rsidRPr="0059083F">
        <w:rPr>
          <w:sz w:val="24"/>
          <w:szCs w:val="24"/>
        </w:rPr>
        <w:t>eytinburnu</w:t>
      </w:r>
      <w:r w:rsidR="007C048D" w:rsidRPr="0059083F">
        <w:rPr>
          <w:sz w:val="24"/>
          <w:szCs w:val="24"/>
        </w:rPr>
        <w:t xml:space="preserve"> Ş</w:t>
      </w:r>
      <w:r w:rsidR="008E48F4" w:rsidRPr="0059083F">
        <w:rPr>
          <w:sz w:val="24"/>
          <w:szCs w:val="24"/>
        </w:rPr>
        <w:t xml:space="preserve">ubesindeki </w:t>
      </w:r>
      <w:r w:rsidR="00DD5D2D">
        <w:rPr>
          <w:sz w:val="24"/>
          <w:szCs w:val="24"/>
        </w:rPr>
        <w:t xml:space="preserve">TR930001000700282959585001 </w:t>
      </w:r>
      <w:r w:rsidR="007C048D" w:rsidRPr="0059083F">
        <w:rPr>
          <w:sz w:val="24"/>
          <w:szCs w:val="24"/>
        </w:rPr>
        <w:t>N</w:t>
      </w:r>
      <w:r w:rsidR="008E48F4" w:rsidRPr="0059083F">
        <w:rPr>
          <w:sz w:val="24"/>
          <w:szCs w:val="24"/>
        </w:rPr>
        <w:t>olu</w:t>
      </w:r>
      <w:r w:rsidR="00DD5D2D">
        <w:rPr>
          <w:sz w:val="24"/>
          <w:szCs w:val="24"/>
        </w:rPr>
        <w:t xml:space="preserve"> hesaba  </w:t>
      </w:r>
      <w:r w:rsidR="00F11059">
        <w:rPr>
          <w:sz w:val="24"/>
          <w:szCs w:val="24"/>
        </w:rPr>
        <w:t>100</w:t>
      </w:r>
      <w:r w:rsidR="007C048D" w:rsidRPr="0059083F">
        <w:rPr>
          <w:sz w:val="24"/>
          <w:szCs w:val="24"/>
        </w:rPr>
        <w:t>.00.-</w:t>
      </w:r>
      <w:r w:rsidR="00C5709A" w:rsidRPr="0059083F">
        <w:rPr>
          <w:sz w:val="24"/>
          <w:szCs w:val="24"/>
        </w:rPr>
        <w:t>TL. Yatırarak</w:t>
      </w:r>
      <w:r w:rsidR="00CC53C4" w:rsidRPr="00162113">
        <w:rPr>
          <w:sz w:val="24"/>
          <w:szCs w:val="24"/>
        </w:rPr>
        <w:t xml:space="preserve">İlçe Milli Eğitim Müdürlüğü Muhasebe bölümünden </w:t>
      </w:r>
      <w:r w:rsidR="004A18A1" w:rsidRPr="00162113">
        <w:rPr>
          <w:sz w:val="24"/>
          <w:szCs w:val="24"/>
        </w:rPr>
        <w:t>teminedebileceklerdir.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12199" w:rsidRDefault="00312199" w:rsidP="00312199">
      <w:pPr>
        <w:jc w:val="both"/>
      </w:pPr>
    </w:p>
    <w:p w:rsidR="00312199" w:rsidRDefault="0006012D" w:rsidP="00312199">
      <w:pPr>
        <w:jc w:val="both"/>
      </w:pPr>
      <w:r>
        <w:t>6</w:t>
      </w:r>
      <w:r w:rsidR="00312199">
        <w:t>- İlk Teklifler Yazılı olarak verilecektir. (</w:t>
      </w:r>
      <w:r w:rsidR="00312199" w:rsidRPr="00312199">
        <w:rPr>
          <w:color w:val="000000" w:themeColor="text1"/>
        </w:rPr>
        <w:t xml:space="preserve"> Teklif Mektubu Örneği Şartname Ekindedir.)</w:t>
      </w:r>
    </w:p>
    <w:p w:rsidR="00CC53C4" w:rsidRPr="00A35AF6" w:rsidRDefault="00DD118A" w:rsidP="003C7492">
      <w:pPr>
        <w:pStyle w:val="GvdeMetni"/>
        <w:tabs>
          <w:tab w:val="center" w:pos="5233"/>
        </w:tabs>
        <w:jc w:val="both"/>
        <w:rPr>
          <w:b/>
          <w:bCs/>
          <w:sz w:val="24"/>
          <w:szCs w:val="24"/>
          <w:u w:val="single"/>
        </w:rPr>
      </w:pPr>
      <w:r w:rsidRPr="00A35AF6">
        <w:rPr>
          <w:b/>
          <w:bCs/>
          <w:sz w:val="24"/>
          <w:szCs w:val="24"/>
          <w:u w:val="single"/>
        </w:rPr>
        <w:lastRenderedPageBreak/>
        <w:t>B</w:t>
      </w:r>
      <w:r w:rsidR="004A18A1" w:rsidRPr="00A35AF6">
        <w:rPr>
          <w:b/>
          <w:bCs/>
          <w:sz w:val="24"/>
          <w:szCs w:val="24"/>
          <w:u w:val="single"/>
        </w:rPr>
        <w:t xml:space="preserve">)   İHALEYE KATILACAK KİŞİLERDE ARANACAK </w:t>
      </w:r>
      <w:r w:rsidRPr="00A35AF6">
        <w:rPr>
          <w:b/>
          <w:bCs/>
          <w:sz w:val="24"/>
          <w:szCs w:val="24"/>
          <w:u w:val="single"/>
        </w:rPr>
        <w:t>ŞARTLAR</w:t>
      </w:r>
      <w:r w:rsidR="00A35AF6">
        <w:rPr>
          <w:b/>
          <w:bCs/>
          <w:sz w:val="24"/>
          <w:szCs w:val="24"/>
          <w:u w:val="single"/>
        </w:rPr>
        <w:tab/>
      </w:r>
      <w:r w:rsidR="00A35AF6">
        <w:rPr>
          <w:b/>
          <w:bCs/>
          <w:sz w:val="24"/>
          <w:szCs w:val="24"/>
          <w:u w:val="single"/>
        </w:rPr>
        <w:tab/>
      </w:r>
      <w:r w:rsidR="00A35AF6">
        <w:rPr>
          <w:b/>
          <w:bCs/>
          <w:sz w:val="24"/>
          <w:szCs w:val="24"/>
          <w:u w:val="single"/>
        </w:rPr>
        <w:tab/>
      </w:r>
      <w:r w:rsidR="00A35AF6">
        <w:rPr>
          <w:b/>
          <w:bCs/>
          <w:sz w:val="24"/>
          <w:szCs w:val="24"/>
          <w:u w:val="single"/>
        </w:rPr>
        <w:tab/>
      </w:r>
      <w:r w:rsidR="00A35AF6">
        <w:rPr>
          <w:b/>
          <w:bCs/>
          <w:sz w:val="24"/>
          <w:szCs w:val="24"/>
          <w:u w:val="single"/>
        </w:rPr>
        <w:tab/>
      </w:r>
      <w:r w:rsidRPr="00A35AF6">
        <w:rPr>
          <w:b/>
          <w:bCs/>
          <w:sz w:val="24"/>
          <w:szCs w:val="24"/>
          <w:u w:val="single"/>
        </w:rPr>
        <w:t>:</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T.C. Vatandaşı olmak</w:t>
      </w:r>
    </w:p>
    <w:p w:rsidR="00936482" w:rsidRPr="00162113" w:rsidRDefault="004A18A1" w:rsidP="003C7492">
      <w:pPr>
        <w:jc w:val="both"/>
      </w:pPr>
      <w:r w:rsidRPr="0059083F">
        <w:rPr>
          <w:rFonts w:ascii="Times New Roman TUR" w:hAnsi="Times New Roman TUR" w:cs="Times New Roman TUR"/>
        </w:rPr>
        <w:t>b)</w:t>
      </w:r>
      <w:r w:rsidRPr="0059083F">
        <w:t xml:space="preserve"> 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Başka bir kantin işletiyor olmamak.  Meslek odasından adına kayıtlı kantin işletmesinin bulunmadığı ve Kamu ihalelerinden men yasağı olmadığına dair belge istenecektir. </w:t>
      </w:r>
    </w:p>
    <w:p w:rsidR="004A18A1" w:rsidRPr="0059083F" w:rsidRDefault="004A18A1" w:rsidP="003C7492">
      <w:pPr>
        <w:jc w:val="both"/>
        <w:rPr>
          <w:u w:val="single"/>
        </w:rPr>
      </w:pPr>
    </w:p>
    <w:p w:rsidR="00266967" w:rsidRDefault="004A18A1" w:rsidP="003C7492">
      <w:pPr>
        <w:jc w:val="both"/>
      </w:pPr>
      <w:r w:rsidRPr="0059083F">
        <w:t>d)</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w:t>
      </w:r>
      <w:r w:rsidR="00522C66" w:rsidRPr="00162113">
        <w:t>kaydolunur. Sözleşme</w:t>
      </w:r>
      <w:r w:rsidRPr="00162113">
        <w:t xml:space="preserve"> fesih edilir ve kantini kullananların tahliyesi yapılır.</w:t>
      </w:r>
    </w:p>
    <w:p w:rsidR="00BA530F" w:rsidRPr="00162113" w:rsidRDefault="00BA530F" w:rsidP="003C7492">
      <w:pPr>
        <w:jc w:val="both"/>
        <w:rPr>
          <w:u w:val="single"/>
        </w:rPr>
      </w:pPr>
    </w:p>
    <w:p w:rsidR="00181382" w:rsidRDefault="0019544E" w:rsidP="00181382">
      <w:pPr>
        <w:jc w:val="both"/>
      </w:pPr>
      <w:r w:rsidRPr="0059083F">
        <w:t>e)</w:t>
      </w:r>
      <w:r w:rsidR="00B5314E" w:rsidRPr="0059083F">
        <w:t xml:space="preserve">Türkiye Cumhuriyeti Danıştay Onüçüncü Dairesinin Esas No 2010/200 karar No 2011/5810 </w:t>
      </w:r>
      <w:r w:rsidR="00926421" w:rsidRPr="0059083F">
        <w:t>kararına istinaden</w:t>
      </w:r>
      <w:r w:rsidR="00B5314E" w:rsidRPr="0060170A">
        <w:t>öncelikle kantin işletici</w:t>
      </w:r>
      <w:r w:rsidR="00181382">
        <w:t xml:space="preserve"> Kantin İhale İlanı.</w:t>
      </w:r>
    </w:p>
    <w:p w:rsidR="00266967" w:rsidRPr="0060170A" w:rsidRDefault="00B5314E" w:rsidP="00181382">
      <w:pPr>
        <w:jc w:val="both"/>
      </w:pPr>
      <w:r w:rsidRPr="0060170A">
        <w:t xml:space="preserve">iği ustalık </w:t>
      </w:r>
      <w:r w:rsidR="00926421" w:rsidRPr="0060170A">
        <w:t>belgesi, yoksa</w:t>
      </w:r>
      <w:r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p>
    <w:p w:rsidR="00266967" w:rsidRPr="00760D9A" w:rsidRDefault="00266967" w:rsidP="003C7492">
      <w:pPr>
        <w:jc w:val="both"/>
        <w:rPr>
          <w:rFonts w:ascii="Times New Roman TUR" w:hAnsi="Times New Roman TUR" w:cs="Times New Roman TUR"/>
          <w:color w:val="FF0000"/>
        </w:rPr>
      </w:pPr>
    </w:p>
    <w:p w:rsidR="004A18A1" w:rsidRPr="003774D4" w:rsidRDefault="0019544E" w:rsidP="00A726A1">
      <w:pPr>
        <w:tabs>
          <w:tab w:val="left" w:pos="7485"/>
        </w:tabs>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B20198">
        <w:rPr>
          <w:rFonts w:ascii="Times New Roman TUR" w:hAnsi="Times New Roman TUR" w:cs="Times New Roman TUR"/>
        </w:rPr>
        <w:t>6</w:t>
      </w:r>
      <w:r w:rsidR="005C6476">
        <w:rPr>
          <w:rFonts w:ascii="Times New Roman TUR" w:hAnsi="Times New Roman TUR" w:cs="Times New Roman TUR"/>
        </w:rPr>
        <w:t>.</w:t>
      </w:r>
      <w:r w:rsidR="008853C6">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0476A" w:rsidRPr="003774D4">
        <w:rPr>
          <w:rFonts w:ascii="Times New Roman TUR" w:hAnsi="Times New Roman TUR" w:cs="Times New Roman TUR"/>
        </w:rPr>
        <w:t>(</w:t>
      </w:r>
      <w:r w:rsidR="00B20198">
        <w:rPr>
          <w:rFonts w:ascii="Times New Roman TUR" w:hAnsi="Times New Roman TUR" w:cs="Times New Roman TUR"/>
        </w:rPr>
        <w:t>Altıbinbeşyüzlira )</w:t>
      </w:r>
      <w:r w:rsidR="000B5E4E" w:rsidRPr="003774D4">
        <w:t xml:space="preserve">geçici teminatın </w:t>
      </w:r>
      <w:r w:rsidR="00B20198">
        <w:t>İstanbul</w:t>
      </w:r>
      <w:r w:rsidR="00A726A1">
        <w:t xml:space="preserve">Şehit Tolga Ecebalın  Kız Anadolu İmam Hatip Lisesi </w:t>
      </w:r>
      <w:r w:rsidR="007D116A" w:rsidRPr="003774D4">
        <w:t>Okul</w:t>
      </w:r>
      <w:r w:rsidR="00761FD0" w:rsidRPr="003774D4">
        <w:t>Aile</w:t>
      </w:r>
      <w:r w:rsidR="00C5709A" w:rsidRPr="003774D4">
        <w:t xml:space="preserve"> Birliğinin</w:t>
      </w:r>
      <w:r w:rsidR="009778B0">
        <w:t xml:space="preserve">Ziraat Barkası </w:t>
      </w:r>
      <w:r w:rsidR="00A726A1">
        <w:t xml:space="preserve">Perdeciler </w:t>
      </w:r>
      <w:r w:rsidR="009778B0">
        <w:t xml:space="preserve"> Şubesi </w:t>
      </w:r>
      <w:r w:rsidR="006C4BF1" w:rsidRPr="003774D4">
        <w:t xml:space="preserve"> TR</w:t>
      </w:r>
      <w:r w:rsidR="00A726A1">
        <w:t>950001002363880567145001</w:t>
      </w:r>
      <w:r w:rsidR="00C330BC" w:rsidRPr="003774D4">
        <w:t xml:space="preserve">hesabına yatırıldığına </w:t>
      </w:r>
      <w:r w:rsidR="003D4646" w:rsidRPr="003774D4">
        <w:t>dair</w:t>
      </w:r>
      <w:r w:rsidR="008A215A" w:rsidRPr="003774D4">
        <w:t>dekontu ihale</w:t>
      </w:r>
      <w:r w:rsidR="004A18A1" w:rsidRPr="003774D4">
        <w:t xml:space="preserve"> komisyonuna ibraz etmesi</w:t>
      </w:r>
      <w:r w:rsidR="00975F50" w:rsidRPr="003774D4">
        <w:t xml:space="preserve">(Okul Aile </w:t>
      </w:r>
      <w:r w:rsidR="00400761" w:rsidRPr="003774D4">
        <w:t>Birliği Vergi</w:t>
      </w:r>
      <w:r w:rsidR="00975F50" w:rsidRPr="003774D4">
        <w:t xml:space="preserve"> No </w:t>
      </w:r>
      <w:r w:rsidR="00A726A1">
        <w:t>3850600070</w:t>
      </w:r>
      <w:r w:rsidR="00975F50" w:rsidRPr="003774D4">
        <w:t>)</w:t>
      </w:r>
    </w:p>
    <w:p w:rsidR="0019544E" w:rsidRPr="00162113" w:rsidRDefault="0019544E" w:rsidP="003C7492">
      <w:pPr>
        <w:jc w:val="both"/>
      </w:pPr>
    </w:p>
    <w:p w:rsidR="00266967" w:rsidRPr="0059083F" w:rsidRDefault="006832B0" w:rsidP="003C7492">
      <w:pPr>
        <w:jc w:val="both"/>
      </w:pPr>
      <w:r>
        <w:t>g</w:t>
      </w:r>
      <w:r w:rsidR="004A18A1" w:rsidRPr="0059083F">
        <w:t>)İhale Komisyonu ile Okul-Aile Birliği Yönetim</w:t>
      </w:r>
      <w:r w:rsidR="00FD3D08" w:rsidRPr="0059083F">
        <w:t xml:space="preserve">, </w:t>
      </w:r>
      <w:r w:rsidR="00400761" w:rsidRPr="0059083F">
        <w:t>Denetim Kurulu</w:t>
      </w:r>
      <w:r w:rsidR="004A18A1" w:rsidRPr="0059083F">
        <w:t xml:space="preserve"> Üyelerinin ikinci derece yakınları ihaleye giremez. </w:t>
      </w:r>
    </w:p>
    <w:p w:rsidR="004A18A1" w:rsidRPr="0059083F" w:rsidRDefault="004A18A1" w:rsidP="003C7492">
      <w:pPr>
        <w:jc w:val="both"/>
      </w:pPr>
    </w:p>
    <w:p w:rsidR="004A18A1" w:rsidRPr="0059083F" w:rsidRDefault="006832B0" w:rsidP="003C7492">
      <w:pPr>
        <w:jc w:val="both"/>
      </w:pPr>
      <w:r>
        <w:t>h</w:t>
      </w:r>
      <w:r w:rsidR="004A18A1" w:rsidRPr="0059083F">
        <w:t>)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6832B0" w:rsidP="003C7492">
      <w:pPr>
        <w:pStyle w:val="GvdeMetni2"/>
        <w:jc w:val="both"/>
        <w:rPr>
          <w:b w:val="0"/>
          <w:sz w:val="24"/>
          <w:szCs w:val="24"/>
        </w:rPr>
      </w:pPr>
      <w:r>
        <w:rPr>
          <w:b w:val="0"/>
          <w:sz w:val="24"/>
          <w:szCs w:val="24"/>
        </w:rPr>
        <w:t>ı</w:t>
      </w:r>
      <w:r w:rsidR="004A18A1" w:rsidRPr="0059083F">
        <w:rPr>
          <w:b w:val="0"/>
          <w:sz w:val="24"/>
          <w:szCs w:val="24"/>
        </w:rPr>
        <w:t>)</w:t>
      </w:r>
      <w:r w:rsidR="004A18A1" w:rsidRPr="00162113">
        <w:rPr>
          <w:b w:val="0"/>
          <w:sz w:val="24"/>
          <w:szCs w:val="24"/>
        </w:rPr>
        <w:t xml:space="preserve"> Okul kantin işletmecisi </w:t>
      </w:r>
      <w:r w:rsidR="00F411AB" w:rsidRPr="00162113">
        <w:rPr>
          <w:b w:val="0"/>
          <w:sz w:val="24"/>
          <w:szCs w:val="24"/>
        </w:rPr>
        <w:t>k</w:t>
      </w:r>
      <w:r w:rsidR="004A18A1"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6832B0" w:rsidP="003C7492">
      <w:pPr>
        <w:pStyle w:val="GvdeMetni2"/>
        <w:jc w:val="both"/>
        <w:rPr>
          <w:b w:val="0"/>
          <w:sz w:val="24"/>
          <w:szCs w:val="24"/>
        </w:rPr>
      </w:pPr>
      <w:r>
        <w:rPr>
          <w:b w:val="0"/>
          <w:sz w:val="24"/>
          <w:szCs w:val="24"/>
        </w:rPr>
        <w:t>i</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Default="00266967" w:rsidP="003C7492">
      <w:pPr>
        <w:pStyle w:val="GvdeMetni2"/>
        <w:jc w:val="both"/>
        <w:rPr>
          <w:b w:val="0"/>
          <w:sz w:val="24"/>
          <w:szCs w:val="24"/>
        </w:rPr>
      </w:pPr>
    </w:p>
    <w:p w:rsidR="006832B0" w:rsidRPr="00162113" w:rsidRDefault="006832B0" w:rsidP="003C7492">
      <w:pPr>
        <w:pStyle w:val="GvdeMetni2"/>
        <w:jc w:val="both"/>
        <w:rPr>
          <w:b w:val="0"/>
          <w:sz w:val="24"/>
          <w:szCs w:val="24"/>
        </w:rPr>
      </w:pPr>
    </w:p>
    <w:p w:rsidR="004A18A1" w:rsidRPr="00A35AF6" w:rsidRDefault="00DD118A" w:rsidP="00BA530F">
      <w:pPr>
        <w:pStyle w:val="GvdeMetni2"/>
        <w:jc w:val="both"/>
        <w:rPr>
          <w:sz w:val="24"/>
          <w:szCs w:val="24"/>
          <w:u w:val="single"/>
        </w:rPr>
      </w:pPr>
      <w:r w:rsidRPr="00A35AF6">
        <w:rPr>
          <w:sz w:val="24"/>
          <w:szCs w:val="24"/>
          <w:u w:val="single"/>
        </w:rPr>
        <w:t>C)</w:t>
      </w:r>
      <w:r w:rsidR="004A18A1" w:rsidRPr="00A35AF6">
        <w:rPr>
          <w:sz w:val="24"/>
          <w:szCs w:val="24"/>
          <w:u w:val="single"/>
        </w:rPr>
        <w:t xml:space="preserve">  İHALE KOMİSYONUNA VERİLECEK </w:t>
      </w:r>
      <w:r w:rsidRPr="00A35AF6">
        <w:rPr>
          <w:sz w:val="24"/>
          <w:szCs w:val="24"/>
          <w:u w:val="single"/>
        </w:rPr>
        <w:t>BELGELER</w:t>
      </w:r>
      <w:r w:rsidR="00A35AF6">
        <w:rPr>
          <w:sz w:val="24"/>
          <w:szCs w:val="24"/>
          <w:u w:val="single"/>
        </w:rPr>
        <w:tab/>
      </w:r>
      <w:r w:rsidR="00A35AF6">
        <w:rPr>
          <w:sz w:val="24"/>
          <w:szCs w:val="24"/>
          <w:u w:val="single"/>
        </w:rPr>
        <w:tab/>
      </w:r>
      <w:r w:rsidR="00A35AF6">
        <w:rPr>
          <w:sz w:val="24"/>
          <w:szCs w:val="24"/>
          <w:u w:val="single"/>
        </w:rPr>
        <w:tab/>
      </w:r>
      <w:r w:rsidR="00A35AF6">
        <w:rPr>
          <w:sz w:val="24"/>
          <w:szCs w:val="24"/>
          <w:u w:val="single"/>
        </w:rPr>
        <w:tab/>
      </w:r>
      <w:r w:rsidR="00A35AF6">
        <w:rPr>
          <w:sz w:val="24"/>
          <w:szCs w:val="24"/>
          <w:u w:val="single"/>
        </w:rPr>
        <w:tab/>
      </w:r>
      <w:r w:rsidR="00A35AF6">
        <w:rPr>
          <w:sz w:val="24"/>
          <w:szCs w:val="24"/>
          <w:u w:val="single"/>
        </w:rPr>
        <w:tab/>
      </w:r>
      <w:r w:rsidR="00A35AF6">
        <w:rPr>
          <w:sz w:val="24"/>
          <w:szCs w:val="24"/>
          <w:u w:val="single"/>
        </w:rPr>
        <w:tab/>
      </w:r>
      <w:r w:rsidRPr="00A35AF6">
        <w:rPr>
          <w:sz w:val="24"/>
          <w:szCs w:val="24"/>
          <w:u w:val="single"/>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C37C18" w:rsidRDefault="003C0CB8" w:rsidP="006E30FF">
      <w:pPr>
        <w:jc w:val="both"/>
        <w:rPr>
          <w:b/>
          <w:color w:val="FF0000"/>
        </w:rPr>
      </w:pPr>
      <w:r w:rsidRPr="00A11098">
        <w:t>d</w:t>
      </w:r>
      <w:r w:rsidR="004A18A1" w:rsidRPr="00A11098">
        <w:t>)</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w:t>
      </w:r>
      <w:r w:rsidR="006E30FF" w:rsidRPr="0060170A">
        <w:lastRenderedPageBreak/>
        <w:t>durumunda kurs bitirme belgesine sahip olması şartı aranacaktır</w:t>
      </w:r>
      <w:r w:rsidR="006E30FF" w:rsidRPr="00C37C18">
        <w:rPr>
          <w:b/>
          <w:color w:val="FF0000"/>
        </w:rPr>
        <w:t>.</w:t>
      </w:r>
      <w:r w:rsidR="00C37C18" w:rsidRPr="00C37C18">
        <w:rPr>
          <w:b/>
          <w:color w:val="FF0000"/>
        </w:rPr>
        <w:t xml:space="preserve">( Belgeler milli eğitim  bakanlığından onaylı olacaktır.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4A18A1" w:rsidP="003C7492">
      <w:pPr>
        <w:jc w:val="both"/>
      </w:pPr>
    </w:p>
    <w:p w:rsidR="00D331F7" w:rsidRDefault="003C0CB8" w:rsidP="003C7492">
      <w:pPr>
        <w:jc w:val="both"/>
      </w:pPr>
      <w:r w:rsidRPr="00A11098">
        <w:t>e</w:t>
      </w:r>
      <w:r w:rsidR="004A18A1" w:rsidRPr="00A11098">
        <w:t>)</w:t>
      </w:r>
      <w:r w:rsidR="004A18A1" w:rsidRPr="00162113">
        <w:t xml:space="preserve">İlgili Mevzuatlar gereğince </w:t>
      </w:r>
      <w:r w:rsidR="00A5416E">
        <w:t xml:space="preserve">Sosyal Güvenlik </w:t>
      </w:r>
      <w:r w:rsidR="006832B0">
        <w:t>kurumuna prim</w:t>
      </w:r>
      <w:r w:rsidR="00A5416E">
        <w:t xml:space="preserve">ve vergi </w:t>
      </w:r>
      <w:r w:rsidR="004A18A1" w:rsidRPr="00162113">
        <w:t xml:space="preserve">borcu olmadığına dair, İhale </w:t>
      </w:r>
    </w:p>
    <w:p w:rsidR="004A18A1" w:rsidRPr="00162113" w:rsidRDefault="004A18A1" w:rsidP="003C7492">
      <w:pPr>
        <w:jc w:val="both"/>
      </w:pPr>
      <w:r w:rsidRPr="00162113">
        <w:t>tarihinden önce son 3 ay içerisinde alınmış belge.</w:t>
      </w:r>
    </w:p>
    <w:p w:rsidR="00266967" w:rsidRPr="00162113" w:rsidRDefault="00266967" w:rsidP="003C7492">
      <w:pPr>
        <w:jc w:val="both"/>
      </w:pPr>
    </w:p>
    <w:p w:rsidR="00266967" w:rsidRPr="00162113" w:rsidRDefault="00266967" w:rsidP="003C7492">
      <w:pPr>
        <w:jc w:val="both"/>
      </w:pPr>
    </w:p>
    <w:p w:rsidR="00715165" w:rsidRDefault="00DD118A" w:rsidP="00D331F7">
      <w:pPr>
        <w:jc w:val="both"/>
      </w:pPr>
      <w:r w:rsidRPr="00A11098">
        <w:t>f</w:t>
      </w:r>
      <w:r w:rsidR="004A18A1" w:rsidRPr="00A11098">
        <w:t>)</w:t>
      </w:r>
      <w:r w:rsidR="004A18A1" w:rsidRPr="00162113">
        <w:t xml:space="preserve">İhaleye </w:t>
      </w:r>
      <w:r w:rsidR="00D31928" w:rsidRPr="00162113">
        <w:t>katılacaklar; teklif</w:t>
      </w:r>
      <w:r w:rsidR="00EA64DF">
        <w:t>zarfı</w:t>
      </w:r>
      <w:r w:rsidR="00A979D6">
        <w:t>nı ( Dosyasını)</w:t>
      </w:r>
      <w:r w:rsidR="00DD5D2D">
        <w:t>03/10</w:t>
      </w:r>
      <w:r w:rsidR="00787B4C">
        <w:t>/2019</w:t>
      </w:r>
      <w:r w:rsidR="00DD5D2D">
        <w:t>Perşembe</w:t>
      </w:r>
      <w:r w:rsidR="00C146A6">
        <w:t xml:space="preserve">günü </w:t>
      </w:r>
      <w:r w:rsidR="003E40C9" w:rsidRPr="00A11098">
        <w:t>saat</w:t>
      </w:r>
      <w:r w:rsidR="002A1CC6">
        <w:t>1</w:t>
      </w:r>
      <w:r w:rsidR="00DD5D2D">
        <w:t>0</w:t>
      </w:r>
      <w:r w:rsidR="00B81260" w:rsidRPr="00A11098">
        <w:t>.</w:t>
      </w:r>
      <w:r w:rsidR="008860EC">
        <w:t>0</w:t>
      </w:r>
      <w:r w:rsidR="00B81260" w:rsidRPr="00A11098">
        <w:t>0’</w:t>
      </w:r>
      <w:r w:rsidR="00A41E2F">
        <w:t>d</w:t>
      </w:r>
      <w:r w:rsidR="00DD5D2D">
        <w:t>a</w:t>
      </w:r>
      <w:r w:rsidR="0002775D" w:rsidRPr="00A11098">
        <w:t xml:space="preserve"> kadar</w:t>
      </w:r>
      <w:r w:rsidR="004A18A1" w:rsidRPr="00A11098">
        <w:t xml:space="preserve"> İhale </w:t>
      </w:r>
    </w:p>
    <w:p w:rsidR="004A18A1" w:rsidRPr="00A11098" w:rsidRDefault="004A18A1" w:rsidP="00D331F7">
      <w:r w:rsidRPr="00A11098">
        <w:t>Komisyonuna teslim edeceklerdir.</w:t>
      </w:r>
    </w:p>
    <w:p w:rsidR="00A35AB3" w:rsidRPr="00162113" w:rsidRDefault="00A35AB3" w:rsidP="003C7492">
      <w:pPr>
        <w:jc w:val="both"/>
      </w:pPr>
    </w:p>
    <w:p w:rsidR="00D331F7" w:rsidRDefault="002B0096" w:rsidP="003C7492">
      <w:pPr>
        <w:jc w:val="both"/>
      </w:pPr>
      <w:r w:rsidRPr="00A11098">
        <w:t>g</w:t>
      </w:r>
      <w:r w:rsidR="00701746" w:rsidRPr="00A11098">
        <w:t>)</w:t>
      </w:r>
      <w:r w:rsidR="00701746" w:rsidRPr="00162113">
        <w:t>Kantin ihalesine katılacak okulun Öğrenci servis taşımacılığını yapmadığına dair okul müdürlüğünden</w:t>
      </w:r>
    </w:p>
    <w:p w:rsidR="00701746" w:rsidRPr="00162113" w:rsidRDefault="00701746" w:rsidP="003C7492">
      <w:pPr>
        <w:jc w:val="both"/>
      </w:pPr>
      <w:r w:rsidRPr="00162113">
        <w:t>alacağı yazı.</w:t>
      </w:r>
    </w:p>
    <w:p w:rsidR="00A35AB3" w:rsidRPr="00162113" w:rsidRDefault="00A35AB3" w:rsidP="003C7492">
      <w:pPr>
        <w:jc w:val="both"/>
      </w:pPr>
    </w:p>
    <w:p w:rsidR="00D331F7" w:rsidRDefault="002B0096" w:rsidP="003C7492">
      <w:pPr>
        <w:jc w:val="both"/>
      </w:pPr>
      <w:r w:rsidRPr="00A11098">
        <w:t>h</w:t>
      </w:r>
      <w:r w:rsidR="00C17FFE" w:rsidRPr="00A11098">
        <w:t>)</w:t>
      </w:r>
      <w:r w:rsidR="00C17FFE" w:rsidRPr="00162113">
        <w:t xml:space="preserve">Kantin İhalelerine katılmasına men yasağı olmadığına dair İstanbul Kantinciler Esnaf Odasından </w:t>
      </w:r>
    </w:p>
    <w:p w:rsidR="00DD7D47" w:rsidRDefault="00C17FFE" w:rsidP="003C7492">
      <w:pPr>
        <w:jc w:val="both"/>
      </w:pPr>
      <w:r w:rsidRPr="00162113">
        <w:t>Alınan</w:t>
      </w:r>
      <w:r w:rsidR="00DD7D47">
        <w:t xml:space="preserve"> yazı.</w:t>
      </w:r>
    </w:p>
    <w:p w:rsidR="005E240D" w:rsidRDefault="005E240D" w:rsidP="003C7492">
      <w:pPr>
        <w:jc w:val="both"/>
      </w:pPr>
    </w:p>
    <w:p w:rsidR="004A18A1" w:rsidRDefault="003C0CB8" w:rsidP="00D331F7">
      <w:pPr>
        <w:tabs>
          <w:tab w:val="left" w:pos="7485"/>
        </w:tabs>
        <w:jc w:val="both"/>
        <w:rPr>
          <w:bCs/>
        </w:rPr>
      </w:pPr>
      <w:r w:rsidRPr="00A11098">
        <w:rPr>
          <w:bCs/>
        </w:rPr>
        <w:t xml:space="preserve">İş bu ilan </w:t>
      </w:r>
      <w:r w:rsidR="00715165">
        <w:rPr>
          <w:bCs/>
        </w:rPr>
        <w:t>10</w:t>
      </w:r>
      <w:r w:rsidR="004A18A1" w:rsidRPr="00A11098">
        <w:rPr>
          <w:bCs/>
        </w:rPr>
        <w:t xml:space="preserve"> (</w:t>
      </w:r>
      <w:r w:rsidR="00715165">
        <w:rPr>
          <w:bCs/>
        </w:rPr>
        <w:t>Ongün</w:t>
      </w:r>
      <w:r w:rsidR="004A18A1" w:rsidRPr="00A11098">
        <w:rPr>
          <w:bCs/>
        </w:rPr>
        <w:t xml:space="preserve">) gün süre ile </w:t>
      </w:r>
      <w:r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6832B0">
        <w:rPr>
          <w:bCs/>
        </w:rPr>
        <w:t>Zeytinburnu İstanbul Şehit</w:t>
      </w:r>
      <w:r w:rsidR="00D331F7">
        <w:t xml:space="preserve"> Tolga Ecebalın Kız Anadolu İmam Hatip Lisesi Z</w:t>
      </w:r>
      <w:r w:rsidR="008F12A6" w:rsidRPr="00A11098">
        <w:rPr>
          <w:bCs/>
        </w:rPr>
        <w:t>eytinburnu</w:t>
      </w:r>
      <w:r w:rsidRPr="00A11098">
        <w:rPr>
          <w:bCs/>
        </w:rPr>
        <w:t xml:space="preserve"> Belediye Başkanlığı</w:t>
      </w:r>
      <w:r w:rsidR="004E416E">
        <w:rPr>
          <w:bCs/>
        </w:rPr>
        <w:t>,</w:t>
      </w:r>
      <w:r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9D71D6" w:rsidP="004A733D">
      <w:pPr>
        <w:tabs>
          <w:tab w:val="left" w:pos="6360"/>
          <w:tab w:val="left" w:pos="6975"/>
        </w:tabs>
        <w:rPr>
          <w:b/>
        </w:rPr>
      </w:pPr>
      <w:r>
        <w:tab/>
      </w:r>
      <w:r w:rsidR="00394879">
        <w:t xml:space="preserve">Ali YEŞİLYURT </w:t>
      </w:r>
    </w:p>
    <w:p w:rsidR="000344D1" w:rsidRDefault="009D71D6" w:rsidP="00A255D6">
      <w:pPr>
        <w:tabs>
          <w:tab w:val="left" w:pos="6615"/>
        </w:tabs>
      </w:pPr>
      <w:r w:rsidRPr="00852773">
        <w:t xml:space="preserve">Zeytinburnu İlçe </w:t>
      </w:r>
      <w:r w:rsidR="0089772E" w:rsidRPr="00852773">
        <w:t>M</w:t>
      </w:r>
      <w:r w:rsidR="0089772E">
        <w:t xml:space="preserve">illi </w:t>
      </w:r>
      <w:r w:rsidR="0089772E" w:rsidRPr="00852773">
        <w:t>Eğitim</w:t>
      </w:r>
      <w:r w:rsidRPr="00852773">
        <w:t xml:space="preserve"> Müdürü</w:t>
      </w:r>
    </w:p>
    <w:sectPr w:rsidR="000344D1" w:rsidSect="00A35AF6">
      <w:footerReference w:type="default" r:id="rId7"/>
      <w:pgSz w:w="11906" w:h="16838"/>
      <w:pgMar w:top="568" w:right="424"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298" w:rsidRDefault="002E2298" w:rsidP="00A255D6">
      <w:r>
        <w:separator/>
      </w:r>
    </w:p>
  </w:endnote>
  <w:endnote w:type="continuationSeparator" w:id="1">
    <w:p w:rsidR="002E2298" w:rsidRDefault="002E2298"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BD21F8">
              <w:rPr>
                <w:b/>
              </w:rPr>
              <w:fldChar w:fldCharType="begin"/>
            </w:r>
            <w:r>
              <w:rPr>
                <w:b/>
              </w:rPr>
              <w:instrText>PAGE</w:instrText>
            </w:r>
            <w:r w:rsidR="00BD21F8">
              <w:rPr>
                <w:b/>
              </w:rPr>
              <w:fldChar w:fldCharType="separate"/>
            </w:r>
            <w:r w:rsidR="00036ECE">
              <w:rPr>
                <w:b/>
                <w:noProof/>
              </w:rPr>
              <w:t>3</w:t>
            </w:r>
            <w:r w:rsidR="00BD21F8">
              <w:rPr>
                <w:b/>
              </w:rPr>
              <w:fldChar w:fldCharType="end"/>
            </w:r>
            <w:r>
              <w:t xml:space="preserve"> / </w:t>
            </w:r>
            <w:r w:rsidR="00BD21F8">
              <w:rPr>
                <w:b/>
              </w:rPr>
              <w:fldChar w:fldCharType="begin"/>
            </w:r>
            <w:r>
              <w:rPr>
                <w:b/>
              </w:rPr>
              <w:instrText>NUMPAGES</w:instrText>
            </w:r>
            <w:r w:rsidR="00BD21F8">
              <w:rPr>
                <w:b/>
              </w:rPr>
              <w:fldChar w:fldCharType="separate"/>
            </w:r>
            <w:r w:rsidR="00036ECE">
              <w:rPr>
                <w:b/>
                <w:noProof/>
              </w:rPr>
              <w:t>3</w:t>
            </w:r>
            <w:r w:rsidR="00BD21F8">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298" w:rsidRDefault="002E2298" w:rsidP="00A255D6">
      <w:r>
        <w:separator/>
      </w:r>
    </w:p>
  </w:footnote>
  <w:footnote w:type="continuationSeparator" w:id="1">
    <w:p w:rsidR="002E2298" w:rsidRDefault="002E2298"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524D47"/>
    <w:multiLevelType w:val="hybridMultilevel"/>
    <w:tmpl w:val="35C4F98C"/>
    <w:lvl w:ilvl="0" w:tplc="33DA8B48">
      <w:start w:val="1"/>
      <w:numFmt w:val="upperLetter"/>
      <w:lvlText w:val="%1)"/>
      <w:lvlJc w:val="left"/>
      <w:pPr>
        <w:ind w:left="480" w:hanging="360"/>
      </w:pPr>
      <w:rPr>
        <w:rFonts w:hint="default"/>
        <w:b/>
        <w:u w:val="single"/>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2992"/>
    <w:rsid w:val="00003D24"/>
    <w:rsid w:val="00004D29"/>
    <w:rsid w:val="00006605"/>
    <w:rsid w:val="000101CD"/>
    <w:rsid w:val="000131CE"/>
    <w:rsid w:val="00013E05"/>
    <w:rsid w:val="00017385"/>
    <w:rsid w:val="00024CFC"/>
    <w:rsid w:val="00025616"/>
    <w:rsid w:val="0002775D"/>
    <w:rsid w:val="000344D1"/>
    <w:rsid w:val="00036ECE"/>
    <w:rsid w:val="00042460"/>
    <w:rsid w:val="000424F5"/>
    <w:rsid w:val="0004374B"/>
    <w:rsid w:val="00043C6F"/>
    <w:rsid w:val="00043D80"/>
    <w:rsid w:val="00046870"/>
    <w:rsid w:val="000518C6"/>
    <w:rsid w:val="00051CF2"/>
    <w:rsid w:val="00054FD9"/>
    <w:rsid w:val="0006012D"/>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1382"/>
    <w:rsid w:val="00183F38"/>
    <w:rsid w:val="001871CE"/>
    <w:rsid w:val="00190E79"/>
    <w:rsid w:val="00191410"/>
    <w:rsid w:val="001921D9"/>
    <w:rsid w:val="0019363A"/>
    <w:rsid w:val="00194FFC"/>
    <w:rsid w:val="0019544E"/>
    <w:rsid w:val="001972FB"/>
    <w:rsid w:val="001A54A3"/>
    <w:rsid w:val="001A6651"/>
    <w:rsid w:val="001A7907"/>
    <w:rsid w:val="001B08A9"/>
    <w:rsid w:val="001B4B82"/>
    <w:rsid w:val="001C0A69"/>
    <w:rsid w:val="001C2B7D"/>
    <w:rsid w:val="001C3B0B"/>
    <w:rsid w:val="001C5778"/>
    <w:rsid w:val="001C5E4F"/>
    <w:rsid w:val="001C6802"/>
    <w:rsid w:val="001C6901"/>
    <w:rsid w:val="001D05A3"/>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5D9B"/>
    <w:rsid w:val="002366A7"/>
    <w:rsid w:val="00241E33"/>
    <w:rsid w:val="00242AE2"/>
    <w:rsid w:val="00250CAC"/>
    <w:rsid w:val="0025424C"/>
    <w:rsid w:val="00254C2E"/>
    <w:rsid w:val="00255A05"/>
    <w:rsid w:val="00255C26"/>
    <w:rsid w:val="002578E2"/>
    <w:rsid w:val="00266424"/>
    <w:rsid w:val="00266967"/>
    <w:rsid w:val="0026696D"/>
    <w:rsid w:val="00266AD1"/>
    <w:rsid w:val="002766F5"/>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C7524"/>
    <w:rsid w:val="002D0052"/>
    <w:rsid w:val="002D028B"/>
    <w:rsid w:val="002D0B84"/>
    <w:rsid w:val="002D2F8A"/>
    <w:rsid w:val="002D4ADE"/>
    <w:rsid w:val="002D51E0"/>
    <w:rsid w:val="002E04EE"/>
    <w:rsid w:val="002E2298"/>
    <w:rsid w:val="002E4106"/>
    <w:rsid w:val="002E47DE"/>
    <w:rsid w:val="002E58A0"/>
    <w:rsid w:val="002E7EE9"/>
    <w:rsid w:val="002F45CD"/>
    <w:rsid w:val="002F7E98"/>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38A7"/>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A40"/>
    <w:rsid w:val="003C1D84"/>
    <w:rsid w:val="003C2CD5"/>
    <w:rsid w:val="003C620E"/>
    <w:rsid w:val="003C7492"/>
    <w:rsid w:val="003D4646"/>
    <w:rsid w:val="003D6096"/>
    <w:rsid w:val="003D7FDF"/>
    <w:rsid w:val="003E40C9"/>
    <w:rsid w:val="003E6992"/>
    <w:rsid w:val="003E7275"/>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2927"/>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5971"/>
    <w:rsid w:val="004E2A48"/>
    <w:rsid w:val="004E3AA0"/>
    <w:rsid w:val="004E416E"/>
    <w:rsid w:val="004F7745"/>
    <w:rsid w:val="005000AE"/>
    <w:rsid w:val="005001BD"/>
    <w:rsid w:val="0050077E"/>
    <w:rsid w:val="00502C3E"/>
    <w:rsid w:val="005064E9"/>
    <w:rsid w:val="00511615"/>
    <w:rsid w:val="005168B9"/>
    <w:rsid w:val="00516D0D"/>
    <w:rsid w:val="00517193"/>
    <w:rsid w:val="0052219F"/>
    <w:rsid w:val="00522C66"/>
    <w:rsid w:val="00524DF7"/>
    <w:rsid w:val="00525467"/>
    <w:rsid w:val="00525991"/>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041F"/>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32B0"/>
    <w:rsid w:val="00687104"/>
    <w:rsid w:val="00694201"/>
    <w:rsid w:val="00697800"/>
    <w:rsid w:val="006A05B5"/>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07BEB"/>
    <w:rsid w:val="007102E0"/>
    <w:rsid w:val="007125BA"/>
    <w:rsid w:val="00712D77"/>
    <w:rsid w:val="0071328A"/>
    <w:rsid w:val="00714098"/>
    <w:rsid w:val="00715165"/>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734"/>
    <w:rsid w:val="00770C4D"/>
    <w:rsid w:val="00773A96"/>
    <w:rsid w:val="007752CC"/>
    <w:rsid w:val="00780456"/>
    <w:rsid w:val="00782976"/>
    <w:rsid w:val="00787B4C"/>
    <w:rsid w:val="00790228"/>
    <w:rsid w:val="007936C7"/>
    <w:rsid w:val="00794AF7"/>
    <w:rsid w:val="007953FF"/>
    <w:rsid w:val="0079558D"/>
    <w:rsid w:val="0079627C"/>
    <w:rsid w:val="007A013C"/>
    <w:rsid w:val="007A5B09"/>
    <w:rsid w:val="007B0A8E"/>
    <w:rsid w:val="007B1762"/>
    <w:rsid w:val="007B3928"/>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0499"/>
    <w:rsid w:val="00814E8F"/>
    <w:rsid w:val="00817198"/>
    <w:rsid w:val="008237DF"/>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16F5"/>
    <w:rsid w:val="0087238C"/>
    <w:rsid w:val="00872AAE"/>
    <w:rsid w:val="00881256"/>
    <w:rsid w:val="008812DA"/>
    <w:rsid w:val="008853C6"/>
    <w:rsid w:val="008860EC"/>
    <w:rsid w:val="00886159"/>
    <w:rsid w:val="00892C8D"/>
    <w:rsid w:val="00893031"/>
    <w:rsid w:val="00893205"/>
    <w:rsid w:val="0089772E"/>
    <w:rsid w:val="008A215A"/>
    <w:rsid w:val="008A2604"/>
    <w:rsid w:val="008A41F9"/>
    <w:rsid w:val="008A6022"/>
    <w:rsid w:val="008A627F"/>
    <w:rsid w:val="008A6D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43B"/>
    <w:rsid w:val="00906E86"/>
    <w:rsid w:val="0091304B"/>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A5E82"/>
    <w:rsid w:val="009B234D"/>
    <w:rsid w:val="009B2F0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071C3"/>
    <w:rsid w:val="00A105FD"/>
    <w:rsid w:val="00A11098"/>
    <w:rsid w:val="00A1408F"/>
    <w:rsid w:val="00A141F8"/>
    <w:rsid w:val="00A1426A"/>
    <w:rsid w:val="00A144D8"/>
    <w:rsid w:val="00A208A4"/>
    <w:rsid w:val="00A20AB4"/>
    <w:rsid w:val="00A225FC"/>
    <w:rsid w:val="00A255D6"/>
    <w:rsid w:val="00A3101B"/>
    <w:rsid w:val="00A3130E"/>
    <w:rsid w:val="00A35AB3"/>
    <w:rsid w:val="00A35AF6"/>
    <w:rsid w:val="00A3788E"/>
    <w:rsid w:val="00A41E2F"/>
    <w:rsid w:val="00A427C9"/>
    <w:rsid w:val="00A44337"/>
    <w:rsid w:val="00A44FB0"/>
    <w:rsid w:val="00A47B56"/>
    <w:rsid w:val="00A51E60"/>
    <w:rsid w:val="00A5416E"/>
    <w:rsid w:val="00A60508"/>
    <w:rsid w:val="00A60FDC"/>
    <w:rsid w:val="00A62B10"/>
    <w:rsid w:val="00A7063A"/>
    <w:rsid w:val="00A70748"/>
    <w:rsid w:val="00A7266D"/>
    <w:rsid w:val="00A726A1"/>
    <w:rsid w:val="00A72FB8"/>
    <w:rsid w:val="00A742EB"/>
    <w:rsid w:val="00A807C4"/>
    <w:rsid w:val="00A82B73"/>
    <w:rsid w:val="00A918BF"/>
    <w:rsid w:val="00A937E7"/>
    <w:rsid w:val="00A94279"/>
    <w:rsid w:val="00A9469E"/>
    <w:rsid w:val="00A979D6"/>
    <w:rsid w:val="00AA3795"/>
    <w:rsid w:val="00AA37FE"/>
    <w:rsid w:val="00AA488B"/>
    <w:rsid w:val="00AA4F5F"/>
    <w:rsid w:val="00AA72D1"/>
    <w:rsid w:val="00AA7DC4"/>
    <w:rsid w:val="00AB00C9"/>
    <w:rsid w:val="00AB0721"/>
    <w:rsid w:val="00AB4166"/>
    <w:rsid w:val="00AB47C2"/>
    <w:rsid w:val="00AB73FA"/>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6B42"/>
    <w:rsid w:val="00B0476A"/>
    <w:rsid w:val="00B05733"/>
    <w:rsid w:val="00B10001"/>
    <w:rsid w:val="00B10A31"/>
    <w:rsid w:val="00B11269"/>
    <w:rsid w:val="00B11462"/>
    <w:rsid w:val="00B12D6C"/>
    <w:rsid w:val="00B13523"/>
    <w:rsid w:val="00B16EE4"/>
    <w:rsid w:val="00B17297"/>
    <w:rsid w:val="00B20198"/>
    <w:rsid w:val="00B23AC3"/>
    <w:rsid w:val="00B2443E"/>
    <w:rsid w:val="00B2750D"/>
    <w:rsid w:val="00B35AA4"/>
    <w:rsid w:val="00B42541"/>
    <w:rsid w:val="00B467AF"/>
    <w:rsid w:val="00B4694A"/>
    <w:rsid w:val="00B46A2C"/>
    <w:rsid w:val="00B5314E"/>
    <w:rsid w:val="00B53B4B"/>
    <w:rsid w:val="00B55612"/>
    <w:rsid w:val="00B61C07"/>
    <w:rsid w:val="00B63C73"/>
    <w:rsid w:val="00B647A7"/>
    <w:rsid w:val="00B65C01"/>
    <w:rsid w:val="00B7292E"/>
    <w:rsid w:val="00B7540C"/>
    <w:rsid w:val="00B75C62"/>
    <w:rsid w:val="00B7738B"/>
    <w:rsid w:val="00B81260"/>
    <w:rsid w:val="00B84BC6"/>
    <w:rsid w:val="00B85C66"/>
    <w:rsid w:val="00B905AE"/>
    <w:rsid w:val="00BA2491"/>
    <w:rsid w:val="00BA2E6E"/>
    <w:rsid w:val="00BA530F"/>
    <w:rsid w:val="00BA5B86"/>
    <w:rsid w:val="00BA738C"/>
    <w:rsid w:val="00BB0C3B"/>
    <w:rsid w:val="00BB1521"/>
    <w:rsid w:val="00BB385E"/>
    <w:rsid w:val="00BB3E99"/>
    <w:rsid w:val="00BB513A"/>
    <w:rsid w:val="00BB62A6"/>
    <w:rsid w:val="00BB7419"/>
    <w:rsid w:val="00BC11C7"/>
    <w:rsid w:val="00BC24BC"/>
    <w:rsid w:val="00BC4000"/>
    <w:rsid w:val="00BC4A3F"/>
    <w:rsid w:val="00BD206C"/>
    <w:rsid w:val="00BD21F8"/>
    <w:rsid w:val="00BD391C"/>
    <w:rsid w:val="00BD649E"/>
    <w:rsid w:val="00BD6671"/>
    <w:rsid w:val="00BD6F55"/>
    <w:rsid w:val="00BE7B58"/>
    <w:rsid w:val="00BE7E50"/>
    <w:rsid w:val="00BE7E8E"/>
    <w:rsid w:val="00BF1296"/>
    <w:rsid w:val="00BF16C5"/>
    <w:rsid w:val="00BF2209"/>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37C18"/>
    <w:rsid w:val="00C37D92"/>
    <w:rsid w:val="00C400B7"/>
    <w:rsid w:val="00C40D3E"/>
    <w:rsid w:val="00C41DA6"/>
    <w:rsid w:val="00C422A8"/>
    <w:rsid w:val="00C501BD"/>
    <w:rsid w:val="00C5120F"/>
    <w:rsid w:val="00C5709A"/>
    <w:rsid w:val="00C603F1"/>
    <w:rsid w:val="00C60F8B"/>
    <w:rsid w:val="00C6213A"/>
    <w:rsid w:val="00C64A9A"/>
    <w:rsid w:val="00C6735D"/>
    <w:rsid w:val="00C73689"/>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D29DD"/>
    <w:rsid w:val="00CE6766"/>
    <w:rsid w:val="00CE7E6F"/>
    <w:rsid w:val="00CF134F"/>
    <w:rsid w:val="00CF2D33"/>
    <w:rsid w:val="00CF32DB"/>
    <w:rsid w:val="00CF3E33"/>
    <w:rsid w:val="00CF697D"/>
    <w:rsid w:val="00D00025"/>
    <w:rsid w:val="00D03CC7"/>
    <w:rsid w:val="00D06767"/>
    <w:rsid w:val="00D12100"/>
    <w:rsid w:val="00D148F4"/>
    <w:rsid w:val="00D156D7"/>
    <w:rsid w:val="00D1610E"/>
    <w:rsid w:val="00D16C15"/>
    <w:rsid w:val="00D206FA"/>
    <w:rsid w:val="00D261B5"/>
    <w:rsid w:val="00D27982"/>
    <w:rsid w:val="00D31928"/>
    <w:rsid w:val="00D331F7"/>
    <w:rsid w:val="00D42CB4"/>
    <w:rsid w:val="00D47B6D"/>
    <w:rsid w:val="00D51B7A"/>
    <w:rsid w:val="00D53E8F"/>
    <w:rsid w:val="00D54DE2"/>
    <w:rsid w:val="00D56428"/>
    <w:rsid w:val="00D56F7F"/>
    <w:rsid w:val="00D5769A"/>
    <w:rsid w:val="00D60F95"/>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4436"/>
    <w:rsid w:val="00DC5B34"/>
    <w:rsid w:val="00DC6130"/>
    <w:rsid w:val="00DC6F1C"/>
    <w:rsid w:val="00DC72ED"/>
    <w:rsid w:val="00DD118A"/>
    <w:rsid w:val="00DD4405"/>
    <w:rsid w:val="00DD4428"/>
    <w:rsid w:val="00DD4892"/>
    <w:rsid w:val="00DD4894"/>
    <w:rsid w:val="00DD4F89"/>
    <w:rsid w:val="00DD5D2D"/>
    <w:rsid w:val="00DD785E"/>
    <w:rsid w:val="00DD7D47"/>
    <w:rsid w:val="00DE1667"/>
    <w:rsid w:val="00DE26A2"/>
    <w:rsid w:val="00DE3C7E"/>
    <w:rsid w:val="00DE6BE0"/>
    <w:rsid w:val="00DF5316"/>
    <w:rsid w:val="00DF5382"/>
    <w:rsid w:val="00E040D9"/>
    <w:rsid w:val="00E04415"/>
    <w:rsid w:val="00E057C1"/>
    <w:rsid w:val="00E07BFF"/>
    <w:rsid w:val="00E1103E"/>
    <w:rsid w:val="00E15CB0"/>
    <w:rsid w:val="00E223E7"/>
    <w:rsid w:val="00E33C67"/>
    <w:rsid w:val="00E34FBA"/>
    <w:rsid w:val="00E354B6"/>
    <w:rsid w:val="00E42D75"/>
    <w:rsid w:val="00E437EB"/>
    <w:rsid w:val="00E465DA"/>
    <w:rsid w:val="00E46E9E"/>
    <w:rsid w:val="00E50398"/>
    <w:rsid w:val="00E55035"/>
    <w:rsid w:val="00E60752"/>
    <w:rsid w:val="00E66ED9"/>
    <w:rsid w:val="00E6709F"/>
    <w:rsid w:val="00E709CF"/>
    <w:rsid w:val="00E71EB7"/>
    <w:rsid w:val="00E7307D"/>
    <w:rsid w:val="00E75288"/>
    <w:rsid w:val="00E81647"/>
    <w:rsid w:val="00E81D3F"/>
    <w:rsid w:val="00E81E0C"/>
    <w:rsid w:val="00E87537"/>
    <w:rsid w:val="00E90B25"/>
    <w:rsid w:val="00E918C6"/>
    <w:rsid w:val="00E92B95"/>
    <w:rsid w:val="00E948F3"/>
    <w:rsid w:val="00E95AF7"/>
    <w:rsid w:val="00E964D5"/>
    <w:rsid w:val="00E97581"/>
    <w:rsid w:val="00EA3DDA"/>
    <w:rsid w:val="00EA64DF"/>
    <w:rsid w:val="00EA6618"/>
    <w:rsid w:val="00EB354A"/>
    <w:rsid w:val="00EB3F81"/>
    <w:rsid w:val="00EC146E"/>
    <w:rsid w:val="00EC4DA2"/>
    <w:rsid w:val="00ED03E8"/>
    <w:rsid w:val="00ED1904"/>
    <w:rsid w:val="00ED262C"/>
    <w:rsid w:val="00ED4ECF"/>
    <w:rsid w:val="00EE1FD6"/>
    <w:rsid w:val="00EE3BBB"/>
    <w:rsid w:val="00EE7A62"/>
    <w:rsid w:val="00EF0A02"/>
    <w:rsid w:val="00EF2AFF"/>
    <w:rsid w:val="00EF3938"/>
    <w:rsid w:val="00F00326"/>
    <w:rsid w:val="00F026EE"/>
    <w:rsid w:val="00F05C97"/>
    <w:rsid w:val="00F0602B"/>
    <w:rsid w:val="00F07378"/>
    <w:rsid w:val="00F11059"/>
    <w:rsid w:val="00F12C93"/>
    <w:rsid w:val="00F163E4"/>
    <w:rsid w:val="00F21177"/>
    <w:rsid w:val="00F22F15"/>
    <w:rsid w:val="00F25FFD"/>
    <w:rsid w:val="00F27B90"/>
    <w:rsid w:val="00F30770"/>
    <w:rsid w:val="00F31237"/>
    <w:rsid w:val="00F32918"/>
    <w:rsid w:val="00F36A7E"/>
    <w:rsid w:val="00F40229"/>
    <w:rsid w:val="00F411AB"/>
    <w:rsid w:val="00F420E7"/>
    <w:rsid w:val="00F52E82"/>
    <w:rsid w:val="00F65037"/>
    <w:rsid w:val="00F678DC"/>
    <w:rsid w:val="00F75999"/>
    <w:rsid w:val="00F774F8"/>
    <w:rsid w:val="00F813BD"/>
    <w:rsid w:val="00F86628"/>
    <w:rsid w:val="00F8727A"/>
    <w:rsid w:val="00F90105"/>
    <w:rsid w:val="00F93077"/>
    <w:rsid w:val="00F953D8"/>
    <w:rsid w:val="00FA1CB1"/>
    <w:rsid w:val="00FA4162"/>
    <w:rsid w:val="00FB0549"/>
    <w:rsid w:val="00FB0BD1"/>
    <w:rsid w:val="00FB2BD0"/>
    <w:rsid w:val="00FB2DA3"/>
    <w:rsid w:val="00FB434B"/>
    <w:rsid w:val="00FC0026"/>
    <w:rsid w:val="00FC0115"/>
    <w:rsid w:val="00FC2F03"/>
    <w:rsid w:val="00FC3886"/>
    <w:rsid w:val="00FD39D8"/>
    <w:rsid w:val="00FD3D08"/>
    <w:rsid w:val="00FD44C0"/>
    <w:rsid w:val="00FD6AC6"/>
    <w:rsid w:val="00FD6FBC"/>
    <w:rsid w:val="00FE1E2C"/>
    <w:rsid w:val="00FF38B1"/>
    <w:rsid w:val="00FF3E0A"/>
    <w:rsid w:val="00FF5F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M.AliBINGOL</cp:lastModifiedBy>
  <cp:revision>2</cp:revision>
  <cp:lastPrinted>2019-09-25T07:29:00Z</cp:lastPrinted>
  <dcterms:created xsi:type="dcterms:W3CDTF">2019-09-25T11:08:00Z</dcterms:created>
  <dcterms:modified xsi:type="dcterms:W3CDTF">2019-09-25T11:08:00Z</dcterms:modified>
</cp:coreProperties>
</file>