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2E" w:rsidRDefault="00FD163D" w:rsidP="00376F2E">
      <w:pPr>
        <w:rPr>
          <w:b/>
          <w:sz w:val="28"/>
          <w:szCs w:val="28"/>
        </w:rPr>
      </w:pPr>
      <w:r>
        <w:rPr>
          <w:b/>
          <w:sz w:val="28"/>
          <w:szCs w:val="28"/>
        </w:rPr>
        <w:t xml:space="preserve">         </w:t>
      </w:r>
      <w:r w:rsidR="007379E0">
        <w:rPr>
          <w:b/>
          <w:sz w:val="28"/>
          <w:szCs w:val="28"/>
        </w:rPr>
        <w:t xml:space="preserve">     </w:t>
      </w:r>
      <w:r>
        <w:rPr>
          <w:b/>
          <w:sz w:val="28"/>
          <w:szCs w:val="28"/>
        </w:rPr>
        <w:t xml:space="preserve">  </w:t>
      </w:r>
      <w:r w:rsidR="00FD6D1E">
        <w:rPr>
          <w:b/>
          <w:sz w:val="28"/>
          <w:szCs w:val="28"/>
        </w:rPr>
        <w:t>ÜSKÜDAR İLÇE MİLLİ EĞİTİM MÜDÜRLÜĞÜ</w:t>
      </w:r>
      <w:r w:rsidR="00376F2E">
        <w:rPr>
          <w:b/>
          <w:sz w:val="28"/>
          <w:szCs w:val="28"/>
        </w:rPr>
        <w:t xml:space="preserve"> </w:t>
      </w:r>
    </w:p>
    <w:p w:rsidR="007379E0" w:rsidRDefault="00D9315B" w:rsidP="00376F2E">
      <w:pPr>
        <w:rPr>
          <w:b/>
          <w:color w:val="FF0000"/>
          <w:sz w:val="28"/>
          <w:szCs w:val="28"/>
        </w:rPr>
      </w:pPr>
      <w:r>
        <w:rPr>
          <w:b/>
          <w:sz w:val="28"/>
          <w:szCs w:val="28"/>
        </w:rPr>
        <w:t xml:space="preserve">  </w:t>
      </w:r>
      <w:r w:rsidR="00EC04BE">
        <w:rPr>
          <w:b/>
          <w:sz w:val="28"/>
          <w:szCs w:val="28"/>
        </w:rPr>
        <w:t xml:space="preserve"> </w:t>
      </w:r>
      <w:r>
        <w:rPr>
          <w:b/>
          <w:sz w:val="28"/>
          <w:szCs w:val="28"/>
        </w:rPr>
        <w:t xml:space="preserve">ALİ FUAT BAŞGİL KIZ ANADOLU İMAM HATİP LİSESİ </w:t>
      </w:r>
    </w:p>
    <w:p w:rsidR="00FD6D1E" w:rsidRDefault="007379E0" w:rsidP="00376F2E">
      <w:pPr>
        <w:rPr>
          <w:b/>
          <w:sz w:val="28"/>
          <w:szCs w:val="28"/>
        </w:rPr>
      </w:pPr>
      <w:r w:rsidRPr="000A3E90">
        <w:rPr>
          <w:b/>
          <w:color w:val="1D1B11"/>
          <w:sz w:val="28"/>
          <w:szCs w:val="28"/>
        </w:rPr>
        <w:t xml:space="preserve">                    </w:t>
      </w:r>
      <w:r w:rsidR="003D1174">
        <w:rPr>
          <w:b/>
          <w:color w:val="1D1B11"/>
          <w:sz w:val="28"/>
          <w:szCs w:val="28"/>
        </w:rPr>
        <w:t xml:space="preserve">       </w:t>
      </w:r>
      <w:r w:rsidRPr="000A3E90">
        <w:rPr>
          <w:b/>
          <w:color w:val="1D1B11"/>
          <w:sz w:val="28"/>
          <w:szCs w:val="28"/>
        </w:rPr>
        <w:t xml:space="preserve">  </w:t>
      </w:r>
      <w:r w:rsidR="008525E8" w:rsidRPr="000A3E90">
        <w:rPr>
          <w:b/>
          <w:color w:val="1D1B11"/>
          <w:sz w:val="28"/>
          <w:szCs w:val="28"/>
        </w:rPr>
        <w:t>KANTİ</w:t>
      </w:r>
      <w:r w:rsidRPr="000A3E90">
        <w:rPr>
          <w:b/>
          <w:color w:val="1D1B11"/>
          <w:sz w:val="28"/>
          <w:szCs w:val="28"/>
        </w:rPr>
        <w:t>N</w:t>
      </w:r>
      <w:r>
        <w:rPr>
          <w:b/>
          <w:sz w:val="28"/>
          <w:szCs w:val="28"/>
        </w:rPr>
        <w:t xml:space="preserve">   </w:t>
      </w:r>
      <w:r w:rsidR="00FD163D">
        <w:rPr>
          <w:b/>
          <w:sz w:val="28"/>
          <w:szCs w:val="28"/>
        </w:rPr>
        <w:t>İHALE</w:t>
      </w:r>
      <w:r w:rsidR="003C2576">
        <w:rPr>
          <w:b/>
          <w:sz w:val="28"/>
          <w:szCs w:val="28"/>
        </w:rPr>
        <w:t xml:space="preserve"> </w:t>
      </w:r>
      <w:r w:rsidR="00FD6D1E" w:rsidRPr="008862A2">
        <w:rPr>
          <w:b/>
          <w:sz w:val="28"/>
          <w:szCs w:val="28"/>
        </w:rPr>
        <w:t>ŞARTNAMESİ</w:t>
      </w:r>
    </w:p>
    <w:p w:rsidR="000E0651" w:rsidRPr="000E0651" w:rsidRDefault="000E0651" w:rsidP="0049470D">
      <w:pPr>
        <w:jc w:val="center"/>
        <w:rPr>
          <w:b/>
          <w:sz w:val="28"/>
          <w:szCs w:val="28"/>
        </w:rPr>
      </w:pPr>
    </w:p>
    <w:p w:rsidR="000E0651" w:rsidRDefault="000E0651" w:rsidP="00075E7E">
      <w:pPr>
        <w:jc w:val="both"/>
      </w:pPr>
    </w:p>
    <w:p w:rsidR="000E0651" w:rsidRDefault="000E0651" w:rsidP="00075E7E">
      <w:pPr>
        <w:numPr>
          <w:ilvl w:val="0"/>
          <w:numId w:val="1"/>
        </w:numPr>
        <w:tabs>
          <w:tab w:val="num" w:pos="0"/>
        </w:tabs>
        <w:jc w:val="both"/>
      </w:pPr>
      <w:r>
        <w:t xml:space="preserve">Milli Eğitim Bakanlığı’na bağlı </w:t>
      </w:r>
      <w:r w:rsidR="00F82FA0">
        <w:rPr>
          <w:color w:val="1D1B11"/>
        </w:rPr>
        <w:t xml:space="preserve">Ali Fuat </w:t>
      </w:r>
      <w:proofErr w:type="spellStart"/>
      <w:r w:rsidR="00F82FA0">
        <w:rPr>
          <w:color w:val="1D1B11"/>
        </w:rPr>
        <w:t>Başgil</w:t>
      </w:r>
      <w:proofErr w:type="spellEnd"/>
      <w:r w:rsidR="00F82FA0">
        <w:rPr>
          <w:color w:val="1D1B11"/>
        </w:rPr>
        <w:t xml:space="preserve"> Kız Anadolu İmam Hatip Lisesi</w:t>
      </w:r>
      <w:r w:rsidR="00EC04BE">
        <w:rPr>
          <w:color w:val="1D1B11"/>
        </w:rPr>
        <w:t xml:space="preserve"> Okul</w:t>
      </w:r>
      <w:r w:rsidR="000A3E90">
        <w:t xml:space="preserve"> </w:t>
      </w:r>
      <w:r w:rsidR="00DF15C3">
        <w:t>kantini 09/02/2012</w:t>
      </w:r>
      <w:r>
        <w:t xml:space="preserve"> tarihli Milli Eğitim Bakanlığı Okul-Aile Birliği </w:t>
      </w:r>
      <w:r w:rsidR="004C23C0">
        <w:t>Y</w:t>
      </w:r>
      <w:r>
        <w:t>önetmeliği</w:t>
      </w:r>
      <w:r w:rsidR="00DF15C3">
        <w:t xml:space="preserve">  </w:t>
      </w:r>
      <w:r>
        <w:t>çerçevesinde üçüncü şahıslara kiralamak suretiyle işletilecektir.</w:t>
      </w:r>
    </w:p>
    <w:p w:rsidR="000E0651" w:rsidRDefault="000E0651" w:rsidP="00075E7E">
      <w:pPr>
        <w:numPr>
          <w:ilvl w:val="0"/>
          <w:numId w:val="1"/>
        </w:numPr>
        <w:jc w:val="both"/>
      </w:pPr>
      <w:r>
        <w:t>S</w:t>
      </w:r>
      <w:r w:rsidR="00672823">
        <w:t>öz konusu okul kantini 08/09/198</w:t>
      </w:r>
      <w:r>
        <w:t>3 tarihli ve 2886 sayılı</w:t>
      </w:r>
      <w:r w:rsidR="00DF15C3">
        <w:t xml:space="preserve"> Devlet İhale Kanunu’nun </w:t>
      </w:r>
      <w:r>
        <w:t xml:space="preserve"> 51/g maddeleri gereğince pazarlık usulü ile kiraya verilir ve kiralamada taraflarca sözleşme düzenlenir (EK-2)</w:t>
      </w:r>
    </w:p>
    <w:p w:rsidR="000E0651" w:rsidRDefault="000E0651" w:rsidP="00075E7E">
      <w:pPr>
        <w:numPr>
          <w:ilvl w:val="0"/>
          <w:numId w:val="1"/>
        </w:numPr>
        <w:jc w:val="both"/>
      </w:pPr>
      <w:r>
        <w:t>Pazarlığa konu olan kantinin bulunduğu:</w:t>
      </w:r>
    </w:p>
    <w:p w:rsidR="00CA7C86" w:rsidRDefault="00F10CDB" w:rsidP="00CA7C86">
      <w:pPr>
        <w:jc w:val="both"/>
      </w:pPr>
      <w:r>
        <w:t xml:space="preserve">      a) Okulun adı</w:t>
      </w:r>
      <w:r>
        <w:tab/>
      </w:r>
      <w:r>
        <w:tab/>
      </w:r>
      <w:r>
        <w:tab/>
        <w:t>:</w:t>
      </w:r>
      <w:r w:rsidRPr="00CD3C52">
        <w:rPr>
          <w:color w:val="FF0000"/>
        </w:rPr>
        <w:t xml:space="preserve"> </w:t>
      </w:r>
      <w:r w:rsidR="00F82FA0">
        <w:rPr>
          <w:color w:val="FF0000"/>
        </w:rPr>
        <w:t xml:space="preserve">Ali Fuat </w:t>
      </w:r>
      <w:proofErr w:type="spellStart"/>
      <w:r w:rsidR="00F82FA0">
        <w:rPr>
          <w:color w:val="FF0000"/>
        </w:rPr>
        <w:t>Başgil</w:t>
      </w:r>
      <w:proofErr w:type="spellEnd"/>
      <w:r w:rsidR="00F82FA0">
        <w:rPr>
          <w:color w:val="FF0000"/>
        </w:rPr>
        <w:t xml:space="preserve"> Kız Anadolu İmam Hatip Lisesi </w:t>
      </w:r>
    </w:p>
    <w:p w:rsidR="00F10CDB" w:rsidRDefault="00CA7C86" w:rsidP="00CA7C86">
      <w:pPr>
        <w:jc w:val="both"/>
      </w:pPr>
      <w:r>
        <w:t xml:space="preserve">      </w:t>
      </w:r>
      <w:r w:rsidR="00F10CDB">
        <w:t>b) Bulunduğu ilçe</w:t>
      </w:r>
      <w:r w:rsidR="00F10CDB">
        <w:tab/>
      </w:r>
      <w:r w:rsidR="00F10CDB">
        <w:tab/>
      </w:r>
      <w:r w:rsidR="00F10CDB">
        <w:tab/>
        <w:t>: Üsküdar</w:t>
      </w:r>
    </w:p>
    <w:p w:rsidR="00F10CDB" w:rsidRDefault="00F10CDB" w:rsidP="00F10CDB">
      <w:pPr>
        <w:ind w:firstLine="360"/>
        <w:jc w:val="both"/>
      </w:pPr>
      <w:r>
        <w:t xml:space="preserve">c) Kira Tespit komisyonunca </w:t>
      </w:r>
    </w:p>
    <w:p w:rsidR="00F10CDB" w:rsidRDefault="00F10CDB" w:rsidP="00F10CDB">
      <w:pPr>
        <w:jc w:val="both"/>
      </w:pPr>
      <w:r>
        <w:t xml:space="preserve">          belirlenen muhammen bedel </w:t>
      </w:r>
      <w:r>
        <w:tab/>
        <w:t>:</w:t>
      </w:r>
      <w:r w:rsidR="003C2C0D">
        <w:t xml:space="preserve"> </w:t>
      </w:r>
      <w:r w:rsidR="00F82FA0">
        <w:t>6.000,00 TL</w:t>
      </w:r>
    </w:p>
    <w:p w:rsidR="00F10CDB" w:rsidRDefault="00F10CDB" w:rsidP="00F10CDB">
      <w:pPr>
        <w:ind w:firstLine="360"/>
        <w:jc w:val="both"/>
      </w:pPr>
      <w:r>
        <w:t>d)  İhalenin yapılacağı yer</w:t>
      </w:r>
      <w:r>
        <w:tab/>
        <w:t>: Üsküdar İlçe Milli Eğitim Müdürlüğü</w:t>
      </w:r>
    </w:p>
    <w:p w:rsidR="00F10CDB" w:rsidRPr="001F5FB5" w:rsidRDefault="00F10CDB" w:rsidP="00F10CDB">
      <w:pPr>
        <w:ind w:firstLine="360"/>
        <w:jc w:val="both"/>
        <w:rPr>
          <w:color w:val="1D1B11"/>
        </w:rPr>
      </w:pPr>
      <w:r>
        <w:t>e) İhalenin yapılacağı tarih-saat</w:t>
      </w:r>
      <w:r>
        <w:tab/>
        <w:t xml:space="preserve">: </w:t>
      </w:r>
      <w:r w:rsidR="00566655">
        <w:rPr>
          <w:color w:val="1D1B11"/>
        </w:rPr>
        <w:t>05/07/2019 Cuma Günü Saat: 15/00</w:t>
      </w:r>
    </w:p>
    <w:p w:rsidR="00F10CDB" w:rsidRPr="000A3E90" w:rsidRDefault="00F10CDB" w:rsidP="00F10CDB">
      <w:pPr>
        <w:ind w:firstLine="360"/>
        <w:jc w:val="both"/>
        <w:rPr>
          <w:color w:val="1D1B11"/>
        </w:rPr>
      </w:pPr>
      <w:r>
        <w:t>f) Öğrenci Mevcudu</w:t>
      </w:r>
      <w:r>
        <w:tab/>
      </w:r>
      <w:r>
        <w:tab/>
        <w:t xml:space="preserve">: </w:t>
      </w:r>
      <w:r w:rsidR="00F82FA0">
        <w:rPr>
          <w:color w:val="1D1B11"/>
        </w:rPr>
        <w:t>610+50(anasınıfı)</w:t>
      </w:r>
      <w:r w:rsidR="00566655">
        <w:rPr>
          <w:color w:val="1D1B11"/>
        </w:rPr>
        <w:t>=660</w:t>
      </w:r>
    </w:p>
    <w:p w:rsidR="00F10CDB" w:rsidRPr="000A3E90" w:rsidRDefault="00E82238" w:rsidP="00F10CDB">
      <w:pPr>
        <w:ind w:firstLine="360"/>
        <w:jc w:val="both"/>
        <w:rPr>
          <w:color w:val="FF0000"/>
        </w:rPr>
      </w:pPr>
      <w:r>
        <w:t>g</w:t>
      </w:r>
      <w:r w:rsidR="0005549F">
        <w:t>) Demirbaş bedeli</w:t>
      </w:r>
      <w:r w:rsidR="0005549F">
        <w:tab/>
      </w:r>
      <w:r w:rsidR="0005549F">
        <w:tab/>
        <w:t>:</w:t>
      </w:r>
      <w:r w:rsidR="0032322E">
        <w:t xml:space="preserve"> </w:t>
      </w:r>
      <w:r w:rsidR="00F82FA0">
        <w:rPr>
          <w:color w:val="FF0000"/>
        </w:rPr>
        <w:t>YOK</w:t>
      </w:r>
    </w:p>
    <w:p w:rsidR="00F10CDB" w:rsidRDefault="00E00E1F" w:rsidP="00F10CDB">
      <w:pPr>
        <w:jc w:val="both"/>
      </w:pPr>
      <w:r>
        <w:t xml:space="preserve">      ğ) Okulumuz için yapılacak olan ihale </w:t>
      </w:r>
      <w:r w:rsidR="00982516">
        <w:t>kantin ihalesidir.</w:t>
      </w:r>
      <w:r w:rsidR="00EC04BE">
        <w:t xml:space="preserve">Okulda Vakıf tarafından yemek verilmektedir.vakıf tarafından verilen yemekten yemek yiyen öğrenci sayısı 200 kişi </w:t>
      </w:r>
    </w:p>
    <w:p w:rsidR="000E0651" w:rsidRDefault="000E0651" w:rsidP="00075E7E">
      <w:pPr>
        <w:numPr>
          <w:ilvl w:val="0"/>
          <w:numId w:val="1"/>
        </w:numPr>
        <w:jc w:val="both"/>
      </w:pPr>
      <w:r>
        <w:t>İhaleye iştirak edenler Okullarda Bulunan Kantin, Açık Alan ve Salonların İşletme (Kiralama) Şartnamesi ve eki Genel Şartların tüm maddelerini önceden okumuş ve aynen kabullenmiş sayılırlar.</w:t>
      </w:r>
    </w:p>
    <w:p w:rsidR="000E0651" w:rsidRDefault="000E0651" w:rsidP="00075E7E">
      <w:pPr>
        <w:numPr>
          <w:ilvl w:val="0"/>
          <w:numId w:val="1"/>
        </w:numPr>
        <w:jc w:val="both"/>
      </w:pPr>
      <w:r>
        <w:t xml:space="preserve">İhaleye katılmak isteyenler ihale ile ilgili şartnameyi </w:t>
      </w:r>
      <w:r w:rsidR="00566655">
        <w:t>15</w:t>
      </w:r>
      <w:r w:rsidR="008153E3">
        <w:t>0,00</w:t>
      </w:r>
      <w:r>
        <w:t>TL</w:t>
      </w:r>
      <w:r w:rsidR="008153E3">
        <w:t xml:space="preserve"> (</w:t>
      </w:r>
      <w:proofErr w:type="spellStart"/>
      <w:r w:rsidR="008153E3">
        <w:t>yüz</w:t>
      </w:r>
      <w:r w:rsidR="00566655">
        <w:t>elli</w:t>
      </w:r>
      <w:r w:rsidR="00592E6F">
        <w:t>TL</w:t>
      </w:r>
      <w:proofErr w:type="spellEnd"/>
      <w:r w:rsidR="00592E6F">
        <w:t>)</w:t>
      </w:r>
      <w:r>
        <w:t xml:space="preserve"> </w:t>
      </w:r>
      <w:r w:rsidR="00867DF1">
        <w:t xml:space="preserve"> karşılığında İlçe Milli Eğitim Müdürl</w:t>
      </w:r>
      <w:r w:rsidR="008153E3">
        <w:t xml:space="preserve">üğü’nden </w:t>
      </w:r>
      <w:r w:rsidR="005D6357">
        <w:t>temin edebilecekler ve şartname</w:t>
      </w:r>
      <w:r w:rsidR="008153E3">
        <w:t xml:space="preserve"> bedelini Ziraat Bankası Üsküdar Şubesi </w:t>
      </w:r>
      <w:proofErr w:type="spellStart"/>
      <w:r w:rsidR="008153E3">
        <w:t>nezdindeki</w:t>
      </w:r>
      <w:proofErr w:type="spellEnd"/>
      <w:r w:rsidR="008153E3">
        <w:t xml:space="preserve"> 2412473-5022 </w:t>
      </w:r>
      <w:proofErr w:type="spellStart"/>
      <w:r w:rsidR="008153E3">
        <w:t>nolu</w:t>
      </w:r>
      <w:proofErr w:type="spellEnd"/>
      <w:r w:rsidR="008153E3">
        <w:t xml:space="preserve"> hesaba yatıracaklardır.</w:t>
      </w:r>
    </w:p>
    <w:p w:rsidR="007A38AE" w:rsidRDefault="00C76AFE" w:rsidP="00C76AFE">
      <w:pPr>
        <w:numPr>
          <w:ilvl w:val="0"/>
          <w:numId w:val="1"/>
        </w:numPr>
        <w:jc w:val="both"/>
      </w:pPr>
      <w:r>
        <w:t>İhaleye katılmak i</w:t>
      </w:r>
      <w:r w:rsidR="003836D9">
        <w:t xml:space="preserve">steyen gerçek kişi katılımcılar Okul Aile birliği yönetmeliğinin 20.maddesinde </w:t>
      </w:r>
      <w:r>
        <w:t xml:space="preserve"> yer alan belgeleri hazırlayarak </w:t>
      </w:r>
      <w:r w:rsidR="00566655">
        <w:rPr>
          <w:color w:val="1D1B11"/>
        </w:rPr>
        <w:t>04/07</w:t>
      </w:r>
      <w:r w:rsidR="001F5FB5" w:rsidRPr="001F5FB5">
        <w:rPr>
          <w:color w:val="1D1B11"/>
        </w:rPr>
        <w:t>/201</w:t>
      </w:r>
      <w:r w:rsidR="00EC04BE">
        <w:rPr>
          <w:color w:val="1D1B11"/>
        </w:rPr>
        <w:t>9</w:t>
      </w:r>
      <w:r w:rsidR="001F5FB5">
        <w:t xml:space="preserve"> </w:t>
      </w:r>
      <w:r w:rsidR="00EC04BE">
        <w:t xml:space="preserve"> perşembe</w:t>
      </w:r>
      <w:r w:rsidR="00763D4A">
        <w:t xml:space="preserve"> g</w:t>
      </w:r>
      <w:r w:rsidR="001F5FB5">
        <w:t>ünü saat 16</w:t>
      </w:r>
      <w:r w:rsidR="003C2C0D">
        <w:t>.</w:t>
      </w:r>
      <w:r w:rsidR="000B2E5F">
        <w:t>0</w:t>
      </w:r>
      <w:r w:rsidR="001F5FB5">
        <w:t>0 ‘ ya</w:t>
      </w:r>
      <w:r w:rsidR="007A38AE">
        <w:t xml:space="preserve"> kadar Üsküdar İlçe Milli Eğitim Müdürl</w:t>
      </w:r>
      <w:r w:rsidR="004215F8">
        <w:t>ü</w:t>
      </w:r>
      <w:r w:rsidR="005275E2">
        <w:t xml:space="preserve">ğü </w:t>
      </w:r>
      <w:r w:rsidR="001F5FB5">
        <w:t xml:space="preserve">Muhasebe </w:t>
      </w:r>
      <w:r w:rsidR="005275E2">
        <w:t xml:space="preserve">Şefi Selman </w:t>
      </w:r>
      <w:proofErr w:type="spellStart"/>
      <w:r w:rsidR="005275E2">
        <w:t>DEMİR’e</w:t>
      </w:r>
      <w:proofErr w:type="spellEnd"/>
      <w:r w:rsidR="007A38AE">
        <w:t xml:space="preserve"> teslim edeceklerdir.</w:t>
      </w:r>
      <w:r w:rsidRPr="00C76AFE">
        <w:t xml:space="preserve"> </w:t>
      </w:r>
      <w:r>
        <w:t>İştirakçilere evrak teslim alındı belgesi verilecektir.</w:t>
      </w:r>
    </w:p>
    <w:p w:rsidR="00867DF1" w:rsidRDefault="00867DF1" w:rsidP="00075E7E">
      <w:pPr>
        <w:numPr>
          <w:ilvl w:val="0"/>
          <w:numId w:val="1"/>
        </w:numPr>
        <w:jc w:val="both"/>
      </w:pPr>
      <w:r>
        <w:t>İhaleye katılmak için başvuracak katılımcılarda aranacak özellikler ile ihale komisyonuna ibraz etmeleri gereken belgeler aşağıya sıralanmıştır.</w:t>
      </w:r>
    </w:p>
    <w:p w:rsidR="00867DF1" w:rsidRDefault="00867DF1" w:rsidP="00075E7E">
      <w:pPr>
        <w:jc w:val="both"/>
      </w:pPr>
    </w:p>
    <w:p w:rsidR="00867DF1" w:rsidRDefault="00867DF1" w:rsidP="00075E7E">
      <w:pPr>
        <w:numPr>
          <w:ilvl w:val="2"/>
          <w:numId w:val="1"/>
        </w:numPr>
        <w:tabs>
          <w:tab w:val="num" w:pos="1440"/>
        </w:tabs>
        <w:ind w:hanging="1260"/>
        <w:jc w:val="both"/>
      </w:pPr>
      <w:r w:rsidRPr="00075E7E">
        <w:rPr>
          <w:b/>
        </w:rPr>
        <w:t>İHALEYE KATILACAK KİŞİLERDE ARANACAK ŞARTLAR</w:t>
      </w:r>
      <w:r>
        <w:t>:</w:t>
      </w:r>
    </w:p>
    <w:p w:rsidR="00867DF1" w:rsidRDefault="00867DF1" w:rsidP="00075E7E">
      <w:pPr>
        <w:jc w:val="both"/>
      </w:pPr>
    </w:p>
    <w:p w:rsidR="00592E6F" w:rsidRDefault="00592E6F" w:rsidP="00592E6F">
      <w:pPr>
        <w:numPr>
          <w:ilvl w:val="0"/>
          <w:numId w:val="5"/>
        </w:numPr>
        <w:jc w:val="both"/>
      </w:pPr>
      <w:r>
        <w:t>T.C. vatandaşı olmak</w:t>
      </w:r>
    </w:p>
    <w:p w:rsidR="00592E6F" w:rsidRDefault="00592E6F" w:rsidP="00592E6F">
      <w:pPr>
        <w:numPr>
          <w:ilvl w:val="0"/>
          <w:numId w:val="5"/>
        </w:numPr>
        <w:jc w:val="both"/>
      </w:pPr>
      <w:r>
        <w:t>Yüz kızartıcı bir suçtan hüküm giymemiş olmak.</w:t>
      </w:r>
    </w:p>
    <w:p w:rsidR="00592E6F" w:rsidRDefault="00592E6F" w:rsidP="00592E6F">
      <w:pPr>
        <w:numPr>
          <w:ilvl w:val="0"/>
          <w:numId w:val="5"/>
        </w:numPr>
        <w:jc w:val="both"/>
      </w:pPr>
      <w:r>
        <w:t>Başka bir kantin işletiyor olmamak.</w:t>
      </w:r>
    </w:p>
    <w:p w:rsidR="00592E6F" w:rsidRDefault="00592E6F" w:rsidP="00592E6F">
      <w:pPr>
        <w:numPr>
          <w:ilvl w:val="0"/>
          <w:numId w:val="5"/>
        </w:numPr>
        <w:jc w:val="both"/>
      </w:pPr>
      <w:r>
        <w:t>İhalesine katıldığı okulun servis taşımacılığını yapmamak.</w:t>
      </w:r>
    </w:p>
    <w:p w:rsidR="00592E6F" w:rsidRDefault="00592E6F" w:rsidP="00592E6F">
      <w:pPr>
        <w:numPr>
          <w:ilvl w:val="0"/>
          <w:numId w:val="5"/>
        </w:numPr>
        <w:jc w:val="both"/>
      </w:pPr>
      <w:r>
        <w:t>İhaleye bizzat katı</w:t>
      </w:r>
      <w:r w:rsidR="00942F59">
        <w:t>la</w:t>
      </w:r>
      <w:r>
        <w:t>caktır. (Vekalet ile ihaleye girilmez)</w:t>
      </w:r>
    </w:p>
    <w:p w:rsidR="00592E6F" w:rsidRDefault="00592E6F" w:rsidP="00592E6F">
      <w:pPr>
        <w:numPr>
          <w:ilvl w:val="0"/>
          <w:numId w:val="5"/>
        </w:numPr>
        <w:jc w:val="both"/>
      </w:pPr>
      <w:r>
        <w:t>İhaleye 61 yaşından gün almamış gerçek kişiler katılabilir. Şirketler, dernekler, vakıf ve birlikler ihaleye katılamazlar.</w:t>
      </w:r>
    </w:p>
    <w:p w:rsidR="00592E6F" w:rsidRDefault="00592E6F" w:rsidP="00592E6F">
      <w:pPr>
        <w:numPr>
          <w:ilvl w:val="0"/>
          <w:numId w:val="5"/>
        </w:numPr>
        <w:jc w:val="both"/>
      </w:pPr>
      <w:r>
        <w:t>Mesleki Yeterlilik Belgesi.</w:t>
      </w:r>
    </w:p>
    <w:p w:rsidR="00592E6F" w:rsidRDefault="00592E6F" w:rsidP="00592E6F">
      <w:pPr>
        <w:numPr>
          <w:ilvl w:val="0"/>
          <w:numId w:val="5"/>
        </w:numPr>
        <w:jc w:val="both"/>
      </w:pPr>
      <w:r>
        <w:t>İhaleden men yasağı almamış olmak.</w:t>
      </w:r>
    </w:p>
    <w:p w:rsidR="00953D8B" w:rsidRDefault="00953D8B" w:rsidP="00075E7E">
      <w:pPr>
        <w:jc w:val="both"/>
      </w:pPr>
    </w:p>
    <w:p w:rsidR="00953D8B" w:rsidRPr="00075E7E" w:rsidRDefault="00953D8B" w:rsidP="00075E7E">
      <w:pPr>
        <w:numPr>
          <w:ilvl w:val="2"/>
          <w:numId w:val="1"/>
        </w:numPr>
        <w:tabs>
          <w:tab w:val="num" w:pos="1440"/>
        </w:tabs>
        <w:ind w:hanging="1260"/>
        <w:jc w:val="both"/>
        <w:rPr>
          <w:b/>
        </w:rPr>
      </w:pPr>
      <w:r w:rsidRPr="00075E7E">
        <w:rPr>
          <w:b/>
        </w:rPr>
        <w:t>İHALE KOMİSYONUNA VERİLECEK EVRAKLAR</w:t>
      </w:r>
    </w:p>
    <w:p w:rsidR="00953D8B" w:rsidRDefault="00953D8B" w:rsidP="00075E7E">
      <w:pPr>
        <w:jc w:val="both"/>
      </w:pPr>
    </w:p>
    <w:p w:rsidR="00E37ABB" w:rsidRDefault="00E37ABB" w:rsidP="007A38AE">
      <w:pPr>
        <w:numPr>
          <w:ilvl w:val="0"/>
          <w:numId w:val="6"/>
        </w:numPr>
        <w:jc w:val="both"/>
      </w:pPr>
      <w:r>
        <w:t xml:space="preserve">İkametgah senedi </w:t>
      </w:r>
    </w:p>
    <w:p w:rsidR="00E37ABB" w:rsidRDefault="00E37ABB" w:rsidP="00E37ABB">
      <w:pPr>
        <w:numPr>
          <w:ilvl w:val="0"/>
          <w:numId w:val="6"/>
        </w:numPr>
        <w:jc w:val="both"/>
      </w:pPr>
      <w:r>
        <w:t>Nüfus cüzdan fotokopisi</w:t>
      </w:r>
    </w:p>
    <w:p w:rsidR="00E37ABB" w:rsidRDefault="00DB7F9F" w:rsidP="00E37ABB">
      <w:pPr>
        <w:numPr>
          <w:ilvl w:val="0"/>
          <w:numId w:val="6"/>
        </w:numPr>
        <w:jc w:val="both"/>
      </w:pPr>
      <w:r>
        <w:t>Adli sicil ve arşiv kaydı</w:t>
      </w:r>
    </w:p>
    <w:p w:rsidR="00E37ABB" w:rsidRDefault="00E37ABB" w:rsidP="00E37ABB">
      <w:pPr>
        <w:numPr>
          <w:ilvl w:val="0"/>
          <w:numId w:val="6"/>
        </w:numPr>
        <w:jc w:val="both"/>
      </w:pPr>
      <w:r>
        <w:t xml:space="preserve">Başka bir kantin çalıştırmadığına dair yazı. (İ.K.E.O.’dan alınacak.) </w:t>
      </w:r>
    </w:p>
    <w:p w:rsidR="00E37ABB" w:rsidRDefault="00E37ABB" w:rsidP="003F193B">
      <w:pPr>
        <w:numPr>
          <w:ilvl w:val="0"/>
          <w:numId w:val="6"/>
        </w:numPr>
        <w:jc w:val="both"/>
      </w:pPr>
      <w:r>
        <w:lastRenderedPageBreak/>
        <w:t>Mesleki Yeterlilik Belgesi. (</w:t>
      </w:r>
      <w:r w:rsidR="003F193B">
        <w:t xml:space="preserve"> Okul Aile Birliği Yönetmeliğinin 20.</w:t>
      </w:r>
      <w:proofErr w:type="spellStart"/>
      <w:r w:rsidR="003F193B">
        <w:t>nci</w:t>
      </w:r>
      <w:proofErr w:type="spellEnd"/>
      <w:r w:rsidR="003F193B">
        <w:t xml:space="preserve"> maddesinin 4.</w:t>
      </w:r>
      <w:proofErr w:type="spellStart"/>
      <w:r w:rsidR="003F193B">
        <w:t>ncü</w:t>
      </w:r>
      <w:proofErr w:type="spellEnd"/>
      <w:r w:rsidR="003F193B">
        <w:t xml:space="preserve"> fıkrası gereğince,( Kantin kiralama ihalelerinde </w:t>
      </w:r>
      <w:r>
        <w:t>katılımcılardan</w:t>
      </w:r>
      <w:r w:rsidR="003F193B">
        <w:t xml:space="preserve"> 05/06/1986 tarihli ve 3308 sayılı Mesleki Eğitim Kanunu hükümlerine göre kantincilik alanında alınmış ustalık belgesi </w:t>
      </w:r>
      <w:r w:rsidR="00781938">
        <w:t>şartı aranır.</w:t>
      </w:r>
      <w:r w:rsidR="003F193B">
        <w:t>Ancak,katılımcıların hiçbirisinde  ustalık belgesi bulunmaması durumunda  iş yeri açma belgesi</w:t>
      </w:r>
      <w:r w:rsidR="004D3C4A">
        <w:t>(iş yeri açma belgesi ustalık belgesinin bütün haklarına haizdir)</w:t>
      </w:r>
      <w:r w:rsidR="003F193B">
        <w:t>,kalfalık,kurs bitirme belgelerinden en az birine sahip olma şartı aranır.</w:t>
      </w:r>
      <w:r>
        <w:t xml:space="preserve"> </w:t>
      </w:r>
    </w:p>
    <w:p w:rsidR="00E37ABB" w:rsidRDefault="00E37ABB" w:rsidP="00E37ABB">
      <w:pPr>
        <w:numPr>
          <w:ilvl w:val="0"/>
          <w:numId w:val="6"/>
        </w:numPr>
        <w:jc w:val="both"/>
      </w:pPr>
      <w:r>
        <w:t xml:space="preserve">İhaleden men yasağı almadığına dair belge (İ.K.E.O’dan alınacaktır.) </w:t>
      </w:r>
    </w:p>
    <w:p w:rsidR="00E37ABB" w:rsidRDefault="00E37ABB" w:rsidP="00E37ABB">
      <w:pPr>
        <w:numPr>
          <w:ilvl w:val="0"/>
          <w:numId w:val="6"/>
        </w:numPr>
        <w:jc w:val="both"/>
      </w:pPr>
      <w:r>
        <w:t xml:space="preserve">İhalesi yapılan okulun servis taşımacılığını yapmadığına dair yazı (Okul Müdürlüğünden alınacaktır) </w:t>
      </w:r>
    </w:p>
    <w:p w:rsidR="00E2496A" w:rsidRDefault="00E37ABB" w:rsidP="00E2496A">
      <w:pPr>
        <w:numPr>
          <w:ilvl w:val="0"/>
          <w:numId w:val="6"/>
        </w:numPr>
        <w:jc w:val="both"/>
      </w:pPr>
      <w:r>
        <w:t xml:space="preserve">Şartname alındı dekontu </w:t>
      </w:r>
    </w:p>
    <w:p w:rsidR="00E2496A" w:rsidRPr="00E2496A" w:rsidRDefault="00E2496A" w:rsidP="00E2496A">
      <w:pPr>
        <w:numPr>
          <w:ilvl w:val="0"/>
          <w:numId w:val="6"/>
        </w:numPr>
        <w:jc w:val="both"/>
      </w:pPr>
      <w:r w:rsidRPr="00E2496A">
        <w:t>Muhammen bedelin 9 aylık tutarının %3 ila %30’unu geçmeyecek şekild</w:t>
      </w:r>
      <w:r w:rsidR="008153E3">
        <w:t xml:space="preserve">e komisyonca tespit edilen </w:t>
      </w:r>
      <w:r w:rsidR="00F82FA0">
        <w:t>(%20</w:t>
      </w:r>
      <w:r w:rsidR="00763D4A">
        <w:t>)</w:t>
      </w:r>
      <w:r w:rsidR="00F82FA0">
        <w:rPr>
          <w:b/>
          <w:color w:val="FF0000"/>
        </w:rPr>
        <w:t xml:space="preserve"> 10.800,00(</w:t>
      </w:r>
      <w:proofErr w:type="spellStart"/>
      <w:r w:rsidR="00F82FA0">
        <w:rPr>
          <w:b/>
          <w:color w:val="FF0000"/>
        </w:rPr>
        <w:t>onbinsekizyüz</w:t>
      </w:r>
      <w:proofErr w:type="spellEnd"/>
      <w:r w:rsidR="00C63407" w:rsidRPr="00CD3C52">
        <w:rPr>
          <w:b/>
          <w:color w:val="FF0000"/>
        </w:rPr>
        <w:t>)</w:t>
      </w:r>
      <w:r w:rsidR="000A61DC">
        <w:rPr>
          <w:color w:val="FF0000"/>
        </w:rPr>
        <w:t>-</w:t>
      </w:r>
      <w:r w:rsidR="00F82FA0">
        <w:rPr>
          <w:color w:val="FF0000"/>
        </w:rPr>
        <w:t>TL</w:t>
      </w:r>
      <w:r w:rsidR="000A61DC">
        <w:t>’</w:t>
      </w:r>
      <w:r w:rsidR="00E009AA">
        <w:t>yi</w:t>
      </w:r>
      <w:r w:rsidR="00C63407">
        <w:t xml:space="preserve"> </w:t>
      </w:r>
      <w:r w:rsidRPr="00E2496A">
        <w:t>geçici teminat olarak İlçe Milli Eğitim Müdürlüğü’nün T.C. Ziraat Bankası Ü</w:t>
      </w:r>
      <w:r w:rsidR="000D394E">
        <w:t xml:space="preserve">sküdar Şubesi </w:t>
      </w:r>
      <w:proofErr w:type="spellStart"/>
      <w:r w:rsidR="000D394E">
        <w:t>nezdindeki</w:t>
      </w:r>
      <w:proofErr w:type="spellEnd"/>
      <w:r w:rsidR="000D394E">
        <w:t xml:space="preserve"> 2412473-5022</w:t>
      </w:r>
      <w:r w:rsidRPr="00E2496A">
        <w:t xml:space="preserve"> </w:t>
      </w:r>
      <w:proofErr w:type="spellStart"/>
      <w:r w:rsidRPr="00E2496A">
        <w:t>nolu</w:t>
      </w:r>
      <w:proofErr w:type="spellEnd"/>
      <w:r w:rsidRPr="00E2496A">
        <w:t xml:space="preserve"> hesabına yatırıldığına dair banka dekontu veya 2886 Sayılı Devlet İhale Kanunun 26. maddesinde belirtilen geçici teminat olarak kabul edilen değerler.</w:t>
      </w:r>
    </w:p>
    <w:p w:rsidR="0029316A" w:rsidRDefault="0029316A" w:rsidP="0029316A">
      <w:pPr>
        <w:ind w:left="360"/>
        <w:jc w:val="both"/>
      </w:pPr>
    </w:p>
    <w:p w:rsidR="0029316A" w:rsidRDefault="0029316A" w:rsidP="0029316A">
      <w:pPr>
        <w:numPr>
          <w:ilvl w:val="0"/>
          <w:numId w:val="1"/>
        </w:numPr>
        <w:jc w:val="both"/>
      </w:pPr>
      <w:r>
        <w:t>İhaleye, ihale şartlarını taşımayanlar kabul edilemez.</w:t>
      </w:r>
    </w:p>
    <w:p w:rsidR="0029316A" w:rsidRDefault="0029316A" w:rsidP="0029316A">
      <w:pPr>
        <w:numPr>
          <w:ilvl w:val="0"/>
          <w:numId w:val="1"/>
        </w:numPr>
        <w:jc w:val="both"/>
      </w:pPr>
      <w:r>
        <w:t xml:space="preserve">Kantinin kiraya verilmesi 4734 sayılı Devlet İhale Kanunu’na tabi değildir. Ancak teklif ve pazarlık edilen en uygun bedel muhammen bedelden aşağı olmamak üzere teklif edilen bedelin en yükseğinden ihale edilir. Ancak ihale komisyonu bütün şartları dikkate alarak en düşük ve en yüksek teklifleri göz önünde bulundurarak taktir hakkı kullanabilir. </w:t>
      </w:r>
    </w:p>
    <w:p w:rsidR="0029316A" w:rsidRDefault="0029316A" w:rsidP="0029316A">
      <w:pPr>
        <w:numPr>
          <w:ilvl w:val="0"/>
          <w:numId w:val="1"/>
        </w:numPr>
        <w:jc w:val="both"/>
      </w:pPr>
      <w:r>
        <w:t>Kantin işletme süresi 1 yıl olup, bu 1 yıllık işletme süresi sözleşmenin feshini gerektiren nedenler yoksa uzatılacaktır. Sözleşme yenilenmesi halinde işletme süresi sonunda en son ödenen işletme bedelini kira tespit komisyonunun Devlet İstatist</w:t>
      </w:r>
      <w:r w:rsidR="0049470D">
        <w:t>ik Enstitüsü’nce yayınlanan Üretici Fiyatları Endeksi (ÜFE)’</w:t>
      </w:r>
      <w:proofErr w:type="spellStart"/>
      <w:r w:rsidR="0049470D">
        <w:t>nin</w:t>
      </w:r>
      <w:proofErr w:type="spellEnd"/>
      <w:r w:rsidR="0049470D">
        <w:t xml:space="preserve"> bir önceki yılın aynı ayına göre artış oranı yapılacaktır.</w:t>
      </w:r>
    </w:p>
    <w:p w:rsidR="0049470D" w:rsidRDefault="0049470D" w:rsidP="0029316A">
      <w:pPr>
        <w:numPr>
          <w:ilvl w:val="0"/>
          <w:numId w:val="1"/>
        </w:numPr>
        <w:jc w:val="both"/>
      </w:pPr>
      <w:r>
        <w:t>Sözleşme yapılması aşamasında alınacak kati teminat miktarı, ihaleyi kazananlardan ihale bedelinin, (işletme bedelinin) yıllık tutarının % 6’sıdır.</w:t>
      </w:r>
    </w:p>
    <w:p w:rsidR="0049470D" w:rsidRDefault="0049470D" w:rsidP="0029316A">
      <w:pPr>
        <w:numPr>
          <w:ilvl w:val="0"/>
          <w:numId w:val="1"/>
        </w:numPr>
        <w:jc w:val="both"/>
      </w:pPr>
      <w:r>
        <w:t>Yüklenici yıllık kira bedelinin % 3’nün Defterdarlık veya Mal Müdürlüğü’ne 3’er aylık dönemler itibariyle dönemi takip eden ayın 20’sine kadar peşin olarak yatırarak dekontu birliğe veya okul müdürlüğü’ne teslim edecektir. Yüklenici % 3 arz bedelinin ödenmesinden sonra geriye k</w:t>
      </w:r>
      <w:r w:rsidR="00781938">
        <w:t xml:space="preserve">alan kira bedelinin ………………………. TL % 10’u …………………… </w:t>
      </w:r>
      <w:r>
        <w:t>TL İl Milli Eğitim M</w:t>
      </w:r>
      <w:r w:rsidR="00781938">
        <w:t xml:space="preserve">üdürlüğü’ne % 10’u ……………………….. </w:t>
      </w:r>
      <w:r>
        <w:t>TL İlçe Milli Eğitim M</w:t>
      </w:r>
      <w:r w:rsidR="00781938">
        <w:t xml:space="preserve">üdürlüğü’ne % 80’de ………………………. </w:t>
      </w:r>
      <w:r>
        <w:t>TL birliğin göstereceği hesaplara ilgili ayın ilk 10 günü içerisinde yatırarak dekontlarını Birliğe veya Okul Müdürlüğü’ne teslim edilecektir.</w:t>
      </w:r>
    </w:p>
    <w:p w:rsidR="0049470D" w:rsidRDefault="0049470D" w:rsidP="0029316A">
      <w:pPr>
        <w:numPr>
          <w:ilvl w:val="0"/>
          <w:numId w:val="1"/>
        </w:numPr>
        <w:jc w:val="both"/>
      </w:pPr>
      <w:r>
        <w:t>Sözleşmenin komisyonca 9 ay üzerinden belirti</w:t>
      </w:r>
      <w:r w:rsidR="00781938">
        <w:t xml:space="preserve">len yıllık kira bedeli …………….. </w:t>
      </w:r>
      <w:r>
        <w:t>TL’dir. Yüklenici bu bedeli eşit taksitler halinde 9 ayda ödeyebilir. Haziran, Temmuz, Ağustos aylarında ödeme yapılmayacaktır.</w:t>
      </w:r>
    </w:p>
    <w:p w:rsidR="0049470D" w:rsidRDefault="0049470D" w:rsidP="0029316A">
      <w:pPr>
        <w:numPr>
          <w:ilvl w:val="0"/>
          <w:numId w:val="1"/>
        </w:numPr>
        <w:jc w:val="both"/>
      </w:pPr>
      <w:r>
        <w:t>Kesin teminat tutarı 1 yıllık kira bedelinin % 6 oranında olup, bu miktar sözleşmenin feshi halinde işleticiye aynen iade edilecektir.</w:t>
      </w:r>
    </w:p>
    <w:p w:rsidR="0049470D" w:rsidRDefault="0049470D" w:rsidP="0029316A">
      <w:pPr>
        <w:numPr>
          <w:ilvl w:val="0"/>
          <w:numId w:val="1"/>
        </w:numPr>
        <w:jc w:val="both"/>
      </w:pPr>
      <w:r>
        <w:t>Yüklenicinin değişmesiyle, önceki müstecir tarafından okul kantinine yapılan sabit tesis masraflarını kullanım süresi ve amortisman dikkate alınarak okul, birlik ve ilgili meslek odası temsilcisinin ve gerektiğinde bilirkişi katılımıyla oluşturulan komisyonca taktir edilen meblağ eski yükleniciye, yeni yüklenici tarafından ödenir. Bu husus ihale ilanında belirlenir.</w:t>
      </w:r>
    </w:p>
    <w:p w:rsidR="0049470D" w:rsidRDefault="0049470D" w:rsidP="0029316A">
      <w:pPr>
        <w:numPr>
          <w:ilvl w:val="0"/>
          <w:numId w:val="1"/>
        </w:numPr>
        <w:jc w:val="both"/>
      </w:pPr>
      <w:r>
        <w:t xml:space="preserve">Şartname ve </w:t>
      </w:r>
      <w:r w:rsidR="00592E6F">
        <w:t>akdedilecek</w:t>
      </w:r>
      <w:r>
        <w:t xml:space="preserve"> sözleşmenin tatbikinden doğacak her türlü ihtilaf merci ilgili yasalar çerçevesinde </w:t>
      </w:r>
      <w:r w:rsidR="003E626A">
        <w:t>İSTANBUL</w:t>
      </w:r>
      <w:r>
        <w:t xml:space="preserve"> mahkemeleri </w:t>
      </w:r>
      <w:r w:rsidR="003E626A">
        <w:t>ve İSTANBUL</w:t>
      </w:r>
      <w:r>
        <w:t xml:space="preserve"> icra daireleri yetkilidir.</w:t>
      </w:r>
    </w:p>
    <w:p w:rsidR="0049470D" w:rsidRDefault="0049470D" w:rsidP="0049470D">
      <w:pPr>
        <w:jc w:val="both"/>
      </w:pPr>
    </w:p>
    <w:p w:rsidR="0049470D" w:rsidRDefault="0049470D" w:rsidP="0049470D">
      <w:pPr>
        <w:jc w:val="both"/>
      </w:pPr>
      <w:r>
        <w:t>İş bu şartname 1</w:t>
      </w:r>
      <w:r w:rsidR="00C76AFE">
        <w:t>6</w:t>
      </w:r>
      <w:r>
        <w:t xml:space="preserve"> maddeden ibarettir.</w:t>
      </w:r>
    </w:p>
    <w:p w:rsidR="0049470D" w:rsidRDefault="0049470D" w:rsidP="0049470D">
      <w:pPr>
        <w:jc w:val="both"/>
      </w:pPr>
    </w:p>
    <w:p w:rsidR="0029316A" w:rsidRDefault="0049470D" w:rsidP="007840A6">
      <w:pPr>
        <w:jc w:val="both"/>
      </w:pPr>
      <w:r>
        <w:tab/>
      </w:r>
    </w:p>
    <w:p w:rsidR="00867DF1" w:rsidRDefault="00867DF1" w:rsidP="00075E7E">
      <w:pPr>
        <w:jc w:val="both"/>
      </w:pPr>
    </w:p>
    <w:sectPr w:rsidR="00867DF1" w:rsidSect="0049470D">
      <w:pgSz w:w="11906" w:h="16838"/>
      <w:pgMar w:top="719" w:right="92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B89"/>
    <w:multiLevelType w:val="hybridMultilevel"/>
    <w:tmpl w:val="18DE5666"/>
    <w:lvl w:ilvl="0" w:tplc="0CD6C892">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6C0B57"/>
    <w:multiLevelType w:val="hybridMultilevel"/>
    <w:tmpl w:val="4B30D922"/>
    <w:lvl w:ilvl="0" w:tplc="9030F5F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0A3A9B"/>
    <w:multiLevelType w:val="hybridMultilevel"/>
    <w:tmpl w:val="01265FAC"/>
    <w:lvl w:ilvl="0" w:tplc="E55445AA">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3DA1636"/>
    <w:multiLevelType w:val="hybridMultilevel"/>
    <w:tmpl w:val="D81C2558"/>
    <w:lvl w:ilvl="0" w:tplc="9030F5F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2A9602B0">
      <w:start w:val="1"/>
      <w:numFmt w:val="upp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630B61CB"/>
    <w:multiLevelType w:val="hybridMultilevel"/>
    <w:tmpl w:val="C86A08EE"/>
    <w:lvl w:ilvl="0" w:tplc="9030F5F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E0651"/>
    <w:rsid w:val="000340E3"/>
    <w:rsid w:val="0003476A"/>
    <w:rsid w:val="0005549F"/>
    <w:rsid w:val="00056323"/>
    <w:rsid w:val="00075E7E"/>
    <w:rsid w:val="000A33C1"/>
    <w:rsid w:val="000A3E90"/>
    <w:rsid w:val="000A61DC"/>
    <w:rsid w:val="000B2E5F"/>
    <w:rsid w:val="000C3A2D"/>
    <w:rsid w:val="000D394E"/>
    <w:rsid w:val="000E0651"/>
    <w:rsid w:val="001156CB"/>
    <w:rsid w:val="00126199"/>
    <w:rsid w:val="00134B72"/>
    <w:rsid w:val="001706FA"/>
    <w:rsid w:val="001A2836"/>
    <w:rsid w:val="001C3A21"/>
    <w:rsid w:val="001D14A2"/>
    <w:rsid w:val="001F43C3"/>
    <w:rsid w:val="001F5FB5"/>
    <w:rsid w:val="0029316A"/>
    <w:rsid w:val="0032322E"/>
    <w:rsid w:val="003561F9"/>
    <w:rsid w:val="0036733A"/>
    <w:rsid w:val="00376F2E"/>
    <w:rsid w:val="003836D9"/>
    <w:rsid w:val="003C2576"/>
    <w:rsid w:val="003C2C0D"/>
    <w:rsid w:val="003D1174"/>
    <w:rsid w:val="003E5EE6"/>
    <w:rsid w:val="003E626A"/>
    <w:rsid w:val="003F193B"/>
    <w:rsid w:val="004215F8"/>
    <w:rsid w:val="00423C43"/>
    <w:rsid w:val="004715EC"/>
    <w:rsid w:val="00474EC3"/>
    <w:rsid w:val="0048185E"/>
    <w:rsid w:val="0049470D"/>
    <w:rsid w:val="004C23C0"/>
    <w:rsid w:val="004D3C4A"/>
    <w:rsid w:val="005275E2"/>
    <w:rsid w:val="00566655"/>
    <w:rsid w:val="00592E6F"/>
    <w:rsid w:val="005B43E9"/>
    <w:rsid w:val="005D6357"/>
    <w:rsid w:val="005D6D66"/>
    <w:rsid w:val="006221F6"/>
    <w:rsid w:val="00672823"/>
    <w:rsid w:val="00677724"/>
    <w:rsid w:val="006A4D9D"/>
    <w:rsid w:val="00702F6E"/>
    <w:rsid w:val="007379E0"/>
    <w:rsid w:val="00763D4A"/>
    <w:rsid w:val="00781938"/>
    <w:rsid w:val="007840A6"/>
    <w:rsid w:val="007A38AE"/>
    <w:rsid w:val="007D4740"/>
    <w:rsid w:val="007D765B"/>
    <w:rsid w:val="008153E3"/>
    <w:rsid w:val="00843AD8"/>
    <w:rsid w:val="008525E8"/>
    <w:rsid w:val="00860215"/>
    <w:rsid w:val="00867DF1"/>
    <w:rsid w:val="0089675C"/>
    <w:rsid w:val="008A7AE7"/>
    <w:rsid w:val="00900CA5"/>
    <w:rsid w:val="009029F7"/>
    <w:rsid w:val="00914B2F"/>
    <w:rsid w:val="00942F59"/>
    <w:rsid w:val="00953D8B"/>
    <w:rsid w:val="00982516"/>
    <w:rsid w:val="00996B1D"/>
    <w:rsid w:val="009E11E4"/>
    <w:rsid w:val="009E3CC4"/>
    <w:rsid w:val="00A3620A"/>
    <w:rsid w:val="00AA52FF"/>
    <w:rsid w:val="00B01989"/>
    <w:rsid w:val="00B05079"/>
    <w:rsid w:val="00B16CED"/>
    <w:rsid w:val="00B847C7"/>
    <w:rsid w:val="00BC6579"/>
    <w:rsid w:val="00BE2E46"/>
    <w:rsid w:val="00C155AA"/>
    <w:rsid w:val="00C53608"/>
    <w:rsid w:val="00C63407"/>
    <w:rsid w:val="00C76AFE"/>
    <w:rsid w:val="00C801AD"/>
    <w:rsid w:val="00C96977"/>
    <w:rsid w:val="00CA7C30"/>
    <w:rsid w:val="00CA7C86"/>
    <w:rsid w:val="00CD3C52"/>
    <w:rsid w:val="00D12F94"/>
    <w:rsid w:val="00D917D6"/>
    <w:rsid w:val="00D9315B"/>
    <w:rsid w:val="00DA6D91"/>
    <w:rsid w:val="00DB7F9F"/>
    <w:rsid w:val="00DF15C3"/>
    <w:rsid w:val="00E009AA"/>
    <w:rsid w:val="00E00E1F"/>
    <w:rsid w:val="00E2496A"/>
    <w:rsid w:val="00E37ABB"/>
    <w:rsid w:val="00E82238"/>
    <w:rsid w:val="00E83599"/>
    <w:rsid w:val="00EC04BE"/>
    <w:rsid w:val="00EC2D36"/>
    <w:rsid w:val="00F10CDB"/>
    <w:rsid w:val="00F13BF4"/>
    <w:rsid w:val="00F82FA0"/>
    <w:rsid w:val="00FD163D"/>
    <w:rsid w:val="00FD6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divs>
    <w:div w:id="137575084">
      <w:bodyDiv w:val="1"/>
      <w:marLeft w:val="0"/>
      <w:marRight w:val="0"/>
      <w:marTop w:val="0"/>
      <w:marBottom w:val="0"/>
      <w:divBdr>
        <w:top w:val="none" w:sz="0" w:space="0" w:color="auto"/>
        <w:left w:val="none" w:sz="0" w:space="0" w:color="auto"/>
        <w:bottom w:val="none" w:sz="0" w:space="0" w:color="auto"/>
        <w:right w:val="none" w:sz="0" w:space="0" w:color="auto"/>
      </w:divBdr>
    </w:div>
    <w:div w:id="267585443">
      <w:bodyDiv w:val="1"/>
      <w:marLeft w:val="0"/>
      <w:marRight w:val="0"/>
      <w:marTop w:val="0"/>
      <w:marBottom w:val="0"/>
      <w:divBdr>
        <w:top w:val="none" w:sz="0" w:space="0" w:color="auto"/>
        <w:left w:val="none" w:sz="0" w:space="0" w:color="auto"/>
        <w:bottom w:val="none" w:sz="0" w:space="0" w:color="auto"/>
        <w:right w:val="none" w:sz="0" w:space="0" w:color="auto"/>
      </w:divBdr>
    </w:div>
    <w:div w:id="810443991">
      <w:bodyDiv w:val="1"/>
      <w:marLeft w:val="0"/>
      <w:marRight w:val="0"/>
      <w:marTop w:val="0"/>
      <w:marBottom w:val="0"/>
      <w:divBdr>
        <w:top w:val="none" w:sz="0" w:space="0" w:color="auto"/>
        <w:left w:val="none" w:sz="0" w:space="0" w:color="auto"/>
        <w:bottom w:val="none" w:sz="0" w:space="0" w:color="auto"/>
        <w:right w:val="none" w:sz="0" w:space="0" w:color="auto"/>
      </w:divBdr>
    </w:div>
    <w:div w:id="971521987">
      <w:bodyDiv w:val="1"/>
      <w:marLeft w:val="0"/>
      <w:marRight w:val="0"/>
      <w:marTop w:val="0"/>
      <w:marBottom w:val="0"/>
      <w:divBdr>
        <w:top w:val="none" w:sz="0" w:space="0" w:color="auto"/>
        <w:left w:val="none" w:sz="0" w:space="0" w:color="auto"/>
        <w:bottom w:val="none" w:sz="0" w:space="0" w:color="auto"/>
        <w:right w:val="none" w:sz="0" w:space="0" w:color="auto"/>
      </w:divBdr>
    </w:div>
    <w:div w:id="19770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th1</dc:creator>
  <cp:lastModifiedBy>FatmaGARIP</cp:lastModifiedBy>
  <cp:revision>2</cp:revision>
  <cp:lastPrinted>2019-01-21T12:13:00Z</cp:lastPrinted>
  <dcterms:created xsi:type="dcterms:W3CDTF">2019-06-21T07:51:00Z</dcterms:created>
  <dcterms:modified xsi:type="dcterms:W3CDTF">2019-06-21T07:51:00Z</dcterms:modified>
</cp:coreProperties>
</file>