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48" w:rsidRDefault="004569DB" w:rsidP="006B242C">
      <w:pPr>
        <w:pStyle w:val="Balk1"/>
        <w:ind w:right="677"/>
        <w:rPr>
          <w:rFonts w:ascii="Times New Roman" w:hAnsi="Times New Roman"/>
          <w:b/>
          <w:szCs w:val="28"/>
        </w:rPr>
      </w:pPr>
      <w:r>
        <w:rPr>
          <w:rFonts w:ascii="Times New Roman" w:hAnsi="Times New Roman"/>
          <w:b/>
          <w:szCs w:val="28"/>
        </w:rPr>
        <w:t xml:space="preserve">KARTAL </w:t>
      </w:r>
      <w:r w:rsidR="006B242C">
        <w:rPr>
          <w:rFonts w:ascii="Times New Roman" w:hAnsi="Times New Roman"/>
          <w:b/>
          <w:szCs w:val="28"/>
        </w:rPr>
        <w:t xml:space="preserve">SEMİHA ŞAKİR ANADOLU LİSESİ </w:t>
      </w:r>
    </w:p>
    <w:p w:rsidR="0003068F" w:rsidRPr="008A0019" w:rsidRDefault="00CB4850" w:rsidP="006B242C">
      <w:pPr>
        <w:pStyle w:val="Balk1"/>
        <w:ind w:right="677"/>
        <w:rPr>
          <w:rFonts w:ascii="Times New Roman" w:hAnsi="Times New Roman"/>
          <w:b/>
          <w:szCs w:val="28"/>
        </w:rPr>
      </w:pPr>
      <w:bookmarkStart w:id="0" w:name="_GoBack"/>
      <w:bookmarkEnd w:id="0"/>
      <w:r>
        <w:rPr>
          <w:rFonts w:ascii="Times New Roman" w:hAnsi="Times New Roman"/>
          <w:b/>
          <w:szCs w:val="28"/>
        </w:rPr>
        <w:t>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794F1A">
        <w:rPr>
          <w:color w:val="000000"/>
        </w:rPr>
        <w:t>Semiha Şakir Anadolu Lisesi</w:t>
      </w:r>
      <w:r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794F1A">
        <w:rPr>
          <w:b/>
          <w:color w:val="000000"/>
        </w:rPr>
        <w:t>:Kartal Semiha Şakir Anadolu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794F1A">
        <w:rPr>
          <w:color w:val="000000"/>
        </w:rPr>
        <w:t>ylık muhammen bedeli        :10</w:t>
      </w:r>
      <w:r w:rsidR="008E0B93">
        <w:rPr>
          <w:color w:val="000000"/>
        </w:rPr>
        <w:t>.0</w:t>
      </w:r>
      <w:r w:rsidR="001F507E">
        <w:rPr>
          <w:color w:val="000000"/>
        </w:rPr>
        <w:t>00,00</w:t>
      </w:r>
      <w:r w:rsidRPr="00096A78">
        <w:rPr>
          <w:color w:val="000000"/>
        </w:rPr>
        <w:t>TL (</w:t>
      </w:r>
      <w:r w:rsidR="00794F1A">
        <w:rPr>
          <w:color w:val="000000"/>
        </w:rPr>
        <w:t>On</w:t>
      </w:r>
      <w:r w:rsidR="008E0B93">
        <w:rPr>
          <w:color w:val="000000"/>
        </w:rPr>
        <w:t>bin</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009A52F1">
        <w:rPr>
          <w:color w:val="000000"/>
        </w:rPr>
        <w:t>Ö</w:t>
      </w:r>
      <w:r w:rsidRPr="00096A78">
        <w:rPr>
          <w:color w:val="000000"/>
        </w:rPr>
        <w:t xml:space="preserve">ğrenci mevcudu      </w:t>
      </w:r>
      <w:r w:rsidRPr="00096A78">
        <w:rPr>
          <w:color w:val="000000"/>
        </w:rPr>
        <w:tab/>
      </w:r>
      <w:r w:rsidR="006D792B">
        <w:rPr>
          <w:color w:val="000000"/>
        </w:rPr>
        <w:t xml:space="preserve">          :</w:t>
      </w:r>
      <w:r w:rsidR="007B1554">
        <w:rPr>
          <w:color w:val="000000"/>
        </w:rPr>
        <w:t xml:space="preserve">709 </w:t>
      </w:r>
      <w:r>
        <w:rPr>
          <w:color w:val="000000"/>
        </w:rPr>
        <w:t xml:space="preserve">kişi </w:t>
      </w:r>
      <w:r w:rsidRPr="00096A78">
        <w:rPr>
          <w:color w:val="000000"/>
        </w:rPr>
        <w:t>(</w:t>
      </w:r>
      <w:r w:rsidR="007B1554">
        <w:rPr>
          <w:color w:val="000000"/>
        </w:rPr>
        <w:t>yediyüzdokuz</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 xml:space="preserve">        :</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794F1A">
        <w:rPr>
          <w:color w:val="000000"/>
        </w:rPr>
        <w:t xml:space="preserve">                    : 23/03</w:t>
      </w:r>
      <w:r w:rsidR="008E0B93">
        <w:rPr>
          <w:color w:val="000000"/>
        </w:rPr>
        <w:t xml:space="preserve">/2018 </w:t>
      </w:r>
      <w:r w:rsidR="00794F1A">
        <w:rPr>
          <w:color w:val="000000"/>
        </w:rPr>
        <w:t xml:space="preserve">Cuma </w:t>
      </w:r>
      <w:r w:rsidRPr="00096A78">
        <w:rPr>
          <w:color w:val="000000"/>
        </w:rPr>
        <w:t xml:space="preserve">Saat </w:t>
      </w:r>
      <w:r w:rsidR="00F31B67">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794F1A">
        <w:rPr>
          <w:color w:val="000000"/>
        </w:rPr>
        <w:t>89.110</w:t>
      </w:r>
      <w:r w:rsidR="00BC4A53">
        <w:rPr>
          <w:color w:val="000000"/>
        </w:rPr>
        <w:t>,00</w:t>
      </w:r>
      <w:r w:rsidR="00F31B67">
        <w:rPr>
          <w:color w:val="000000"/>
        </w:rPr>
        <w:t xml:space="preserve">TL </w:t>
      </w:r>
      <w:r w:rsidR="00794F1A">
        <w:rPr>
          <w:color w:val="000000"/>
        </w:rPr>
        <w:t>(Seksendokuzbinyüzon</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6B242C" w:rsidRDefault="006B242C" w:rsidP="00282AA0">
      <w:pPr>
        <w:rPr>
          <w:b/>
        </w:rPr>
      </w:pPr>
    </w:p>
    <w:p w:rsidR="0003068F" w:rsidRPr="00CF62E4" w:rsidRDefault="0003068F" w:rsidP="00282AA0">
      <w:pPr>
        <w:rPr>
          <w:sz w:val="22"/>
          <w:szCs w:val="22"/>
        </w:rPr>
      </w:pPr>
      <w:r w:rsidRPr="00CF62E4">
        <w:rPr>
          <w:b/>
        </w:rPr>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794F1A">
        <w:t>spit edilen (Aylık 10</w:t>
      </w:r>
      <w:r w:rsidR="00370D19">
        <w:t>.0</w:t>
      </w:r>
      <w:r w:rsidR="004A1CBF">
        <w:t>00,00 TLx</w:t>
      </w:r>
      <w:r w:rsidR="00794F1A">
        <w:t>9 ay) 90</w:t>
      </w:r>
      <w:r w:rsidR="00370D19">
        <w:t>.000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794F1A">
        <w:rPr>
          <w:u w:val="single"/>
        </w:rPr>
        <w:t>27.0</w:t>
      </w:r>
      <w:r w:rsidR="00370D19">
        <w:rPr>
          <w:u w:val="single"/>
        </w:rPr>
        <w:t>00</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794F1A">
        <w:rPr>
          <w:rFonts w:ascii="Times New Roman" w:hAnsi="Times New Roman"/>
          <w:b/>
          <w:sz w:val="24"/>
          <w:szCs w:val="24"/>
        </w:rPr>
        <w:t>89.110</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794F1A">
        <w:rPr>
          <w:color w:val="000000"/>
        </w:rPr>
        <w:t xml:space="preserve"> 13</w:t>
      </w:r>
      <w:r w:rsidR="00794F1A">
        <w:rPr>
          <w:color w:val="000000"/>
          <w:u w:val="single"/>
        </w:rPr>
        <w:t>/03/2018 Salı</w:t>
      </w:r>
      <w:r w:rsidR="00370D19">
        <w:rPr>
          <w:color w:val="000000"/>
          <w:u w:val="single"/>
        </w:rPr>
        <w:t xml:space="preserve"> günü saat 12</w:t>
      </w:r>
      <w:r w:rsidR="00BF61F2">
        <w:rPr>
          <w:color w:val="000000"/>
          <w:u w:val="single"/>
        </w:rPr>
        <w:t>.00</w:t>
      </w:r>
      <w:r w:rsidRPr="00096A78">
        <w:rPr>
          <w:color w:val="000000"/>
          <w:u w:val="single"/>
        </w:rPr>
        <w:t xml:space="preserve">‘dan </w:t>
      </w:r>
      <w:r w:rsidR="00794F1A">
        <w:rPr>
          <w:color w:val="000000"/>
          <w:u w:val="single"/>
        </w:rPr>
        <w:t>23/03/2018  Cuma</w:t>
      </w:r>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6B242C">
      <w:pgSz w:w="11906" w:h="16838" w:code="9"/>
      <w:pgMar w:top="1418" w:right="99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B9" w:rsidRDefault="00514BB9" w:rsidP="002A633F">
      <w:r>
        <w:separator/>
      </w:r>
    </w:p>
  </w:endnote>
  <w:endnote w:type="continuationSeparator" w:id="1">
    <w:p w:rsidR="00514BB9" w:rsidRDefault="00514BB9"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B9" w:rsidRDefault="00514BB9" w:rsidP="002A633F">
      <w:r>
        <w:separator/>
      </w:r>
    </w:p>
  </w:footnote>
  <w:footnote w:type="continuationSeparator" w:id="1">
    <w:p w:rsidR="00514BB9" w:rsidRDefault="00514BB9"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D0F35"/>
    <w:rsid w:val="000D1731"/>
    <w:rsid w:val="000E1048"/>
    <w:rsid w:val="000E35F1"/>
    <w:rsid w:val="00102A85"/>
    <w:rsid w:val="00144C53"/>
    <w:rsid w:val="00171E05"/>
    <w:rsid w:val="00174DBF"/>
    <w:rsid w:val="00176B34"/>
    <w:rsid w:val="00185734"/>
    <w:rsid w:val="001A141A"/>
    <w:rsid w:val="001B5678"/>
    <w:rsid w:val="001E68F3"/>
    <w:rsid w:val="001F507E"/>
    <w:rsid w:val="00261B66"/>
    <w:rsid w:val="00282AA0"/>
    <w:rsid w:val="00290C1E"/>
    <w:rsid w:val="00294BEE"/>
    <w:rsid w:val="002969A8"/>
    <w:rsid w:val="00296E0F"/>
    <w:rsid w:val="002A633F"/>
    <w:rsid w:val="002C0F12"/>
    <w:rsid w:val="002C37CA"/>
    <w:rsid w:val="002C3DEA"/>
    <w:rsid w:val="002E73FA"/>
    <w:rsid w:val="003001B7"/>
    <w:rsid w:val="00303D0A"/>
    <w:rsid w:val="003227D7"/>
    <w:rsid w:val="00370D19"/>
    <w:rsid w:val="003949F0"/>
    <w:rsid w:val="00396241"/>
    <w:rsid w:val="003B29A7"/>
    <w:rsid w:val="003B434F"/>
    <w:rsid w:val="003D569E"/>
    <w:rsid w:val="003F5A2E"/>
    <w:rsid w:val="00401235"/>
    <w:rsid w:val="004166E6"/>
    <w:rsid w:val="00417479"/>
    <w:rsid w:val="00454CE3"/>
    <w:rsid w:val="004569DB"/>
    <w:rsid w:val="00464159"/>
    <w:rsid w:val="00480213"/>
    <w:rsid w:val="004A053A"/>
    <w:rsid w:val="004A1CBF"/>
    <w:rsid w:val="004A1E38"/>
    <w:rsid w:val="004A6618"/>
    <w:rsid w:val="004E2932"/>
    <w:rsid w:val="004F3D1A"/>
    <w:rsid w:val="004F6EBF"/>
    <w:rsid w:val="00503F50"/>
    <w:rsid w:val="00514BB9"/>
    <w:rsid w:val="00526486"/>
    <w:rsid w:val="0054739B"/>
    <w:rsid w:val="00574036"/>
    <w:rsid w:val="00582C12"/>
    <w:rsid w:val="00582FB7"/>
    <w:rsid w:val="005C377A"/>
    <w:rsid w:val="005D0310"/>
    <w:rsid w:val="005F7CC0"/>
    <w:rsid w:val="0060510B"/>
    <w:rsid w:val="0062675B"/>
    <w:rsid w:val="006563D1"/>
    <w:rsid w:val="00662E51"/>
    <w:rsid w:val="00666E3F"/>
    <w:rsid w:val="006B242C"/>
    <w:rsid w:val="006B6E94"/>
    <w:rsid w:val="006D792B"/>
    <w:rsid w:val="007041C1"/>
    <w:rsid w:val="00714F06"/>
    <w:rsid w:val="007313A1"/>
    <w:rsid w:val="00743653"/>
    <w:rsid w:val="00761366"/>
    <w:rsid w:val="00775462"/>
    <w:rsid w:val="00794F1A"/>
    <w:rsid w:val="007B1554"/>
    <w:rsid w:val="007C021E"/>
    <w:rsid w:val="007C2226"/>
    <w:rsid w:val="007F18E0"/>
    <w:rsid w:val="007F460A"/>
    <w:rsid w:val="00805524"/>
    <w:rsid w:val="00815EA0"/>
    <w:rsid w:val="008207C3"/>
    <w:rsid w:val="00823284"/>
    <w:rsid w:val="008363C0"/>
    <w:rsid w:val="00845814"/>
    <w:rsid w:val="00863655"/>
    <w:rsid w:val="00872290"/>
    <w:rsid w:val="00876732"/>
    <w:rsid w:val="00883316"/>
    <w:rsid w:val="00887B2B"/>
    <w:rsid w:val="008B7005"/>
    <w:rsid w:val="008C0238"/>
    <w:rsid w:val="008D28DC"/>
    <w:rsid w:val="008E0B93"/>
    <w:rsid w:val="008E6B66"/>
    <w:rsid w:val="0090529F"/>
    <w:rsid w:val="00912AE3"/>
    <w:rsid w:val="00921673"/>
    <w:rsid w:val="00953ABB"/>
    <w:rsid w:val="0095720F"/>
    <w:rsid w:val="00965C33"/>
    <w:rsid w:val="00967C8A"/>
    <w:rsid w:val="009A52F1"/>
    <w:rsid w:val="009B2585"/>
    <w:rsid w:val="009E492A"/>
    <w:rsid w:val="009F29D7"/>
    <w:rsid w:val="00A22819"/>
    <w:rsid w:val="00A44584"/>
    <w:rsid w:val="00A72609"/>
    <w:rsid w:val="00A912B8"/>
    <w:rsid w:val="00A938AD"/>
    <w:rsid w:val="00AA2097"/>
    <w:rsid w:val="00AA70CA"/>
    <w:rsid w:val="00AD048C"/>
    <w:rsid w:val="00AD6EA4"/>
    <w:rsid w:val="00B0074E"/>
    <w:rsid w:val="00B109F4"/>
    <w:rsid w:val="00B40AC1"/>
    <w:rsid w:val="00B42EA9"/>
    <w:rsid w:val="00B57A93"/>
    <w:rsid w:val="00B87E1B"/>
    <w:rsid w:val="00B97137"/>
    <w:rsid w:val="00BA7630"/>
    <w:rsid w:val="00BB7D08"/>
    <w:rsid w:val="00BC4A53"/>
    <w:rsid w:val="00BC7D76"/>
    <w:rsid w:val="00BE44F1"/>
    <w:rsid w:val="00BF61F2"/>
    <w:rsid w:val="00C37985"/>
    <w:rsid w:val="00C45C08"/>
    <w:rsid w:val="00C6245E"/>
    <w:rsid w:val="00CA5546"/>
    <w:rsid w:val="00CB4850"/>
    <w:rsid w:val="00CC08CE"/>
    <w:rsid w:val="00D02A98"/>
    <w:rsid w:val="00D67765"/>
    <w:rsid w:val="00DB0A78"/>
    <w:rsid w:val="00DD5643"/>
    <w:rsid w:val="00DD7C3D"/>
    <w:rsid w:val="00E00D01"/>
    <w:rsid w:val="00E220F5"/>
    <w:rsid w:val="00E32C14"/>
    <w:rsid w:val="00EA634B"/>
    <w:rsid w:val="00EB41E7"/>
    <w:rsid w:val="00EF5535"/>
    <w:rsid w:val="00F31B67"/>
    <w:rsid w:val="00F874E9"/>
    <w:rsid w:val="00F95BE2"/>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2018-03-13T12:11:00Z</dcterms:created>
  <dcterms:modified xsi:type="dcterms:W3CDTF">2018-03-13T12:11:00Z</dcterms:modified>
</cp:coreProperties>
</file>