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r w:rsidR="00B02827">
        <w:t>A</w:t>
      </w:r>
      <w:r w:rsidR="00891AAD">
        <w:t>hmet Yavuz İlkokulu</w:t>
      </w:r>
      <w:r w:rsidR="00D70233">
        <w:t xml:space="preserve"> 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64460B" w:rsidRDefault="00E16EA1" w:rsidP="00A57AF8">
      <w:pPr>
        <w:jc w:val="both"/>
      </w:pPr>
      <w:r>
        <w:t>1.</w:t>
      </w:r>
      <w:r w:rsidR="00891AAD">
        <w:t xml:space="preserve">AHMET YAVUZ İLKOKULU </w:t>
      </w:r>
      <w:r w:rsidR="0064460B">
        <w:t>KANTİNİ</w:t>
      </w:r>
    </w:p>
    <w:p w:rsidR="003A0F9F" w:rsidRDefault="003A0F9F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nolu hesabına ihale doküman bedeli </w:t>
      </w:r>
      <w:r w:rsidR="007B2233">
        <w:t>150,00</w:t>
      </w:r>
      <w:r w:rsidR="002C7728">
        <w:t>TL, yatıracak</w:t>
      </w:r>
      <w:r>
        <w:t xml:space="preserve"> ve alacağı </w:t>
      </w:r>
      <w:proofErr w:type="gramStart"/>
      <w:r>
        <w:t>dekont</w:t>
      </w:r>
      <w:proofErr w:type="gramEnd"/>
      <w:r>
        <w:t xml:space="preserve">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3703D6">
        <w:rPr>
          <w:b/>
        </w:rPr>
        <w:t>15 MART</w:t>
      </w:r>
      <w:r w:rsidR="00A83598" w:rsidRPr="00E27475">
        <w:rPr>
          <w:b/>
        </w:rPr>
        <w:t>201</w:t>
      </w:r>
      <w:r w:rsidR="00B02827">
        <w:rPr>
          <w:b/>
        </w:rPr>
        <w:t>8P</w:t>
      </w:r>
      <w:r w:rsidR="003703D6">
        <w:rPr>
          <w:b/>
        </w:rPr>
        <w:t>ERŞEMBE</w:t>
      </w:r>
      <w:r w:rsidR="00A83598">
        <w:t>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3703D6">
        <w:rPr>
          <w:b/>
        </w:rPr>
        <w:t>15</w:t>
      </w:r>
      <w:r w:rsidR="00804BF6" w:rsidRPr="00C60201">
        <w:rPr>
          <w:b/>
        </w:rPr>
        <w:t>.</w:t>
      </w:r>
      <w:r w:rsidR="003703D6">
        <w:rPr>
          <w:b/>
        </w:rPr>
        <w:t>MART</w:t>
      </w:r>
      <w:r w:rsidR="00A83598" w:rsidRPr="00C60201">
        <w:rPr>
          <w:b/>
        </w:rPr>
        <w:t>201</w:t>
      </w:r>
      <w:r w:rsidR="00B02827">
        <w:rPr>
          <w:b/>
        </w:rPr>
        <w:t>8P</w:t>
      </w:r>
      <w:r w:rsidR="003703D6">
        <w:rPr>
          <w:b/>
        </w:rPr>
        <w:t>ERŞEMBE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64460B" w:rsidRDefault="008A3239" w:rsidP="008A3239">
      <w:pPr>
        <w:jc w:val="both"/>
        <w:rPr>
          <w:sz w:val="20"/>
          <w:szCs w:val="20"/>
        </w:rPr>
      </w:pPr>
      <w:r w:rsidRPr="008A3239">
        <w:rPr>
          <w:sz w:val="20"/>
          <w:szCs w:val="20"/>
        </w:rPr>
        <w:t>1.</w:t>
      </w:r>
      <w:r w:rsidR="003703D6">
        <w:rPr>
          <w:sz w:val="20"/>
          <w:szCs w:val="20"/>
        </w:rPr>
        <w:t>AHMET YAVUZ İLKOKULU</w:t>
      </w:r>
      <w:r w:rsidR="0064460B">
        <w:rPr>
          <w:sz w:val="20"/>
          <w:szCs w:val="20"/>
        </w:rPr>
        <w:t xml:space="preserve">KANTİNİ              </w:t>
      </w:r>
      <w:proofErr w:type="gramStart"/>
      <w:r w:rsidR="0064460B">
        <w:rPr>
          <w:sz w:val="20"/>
          <w:szCs w:val="20"/>
        </w:rPr>
        <w:t>10:00</w:t>
      </w:r>
      <w:proofErr w:type="gramEnd"/>
    </w:p>
    <w:p w:rsidR="00955A00" w:rsidRDefault="00955A00" w:rsidP="00A57AF8">
      <w:pPr>
        <w:jc w:val="both"/>
      </w:pPr>
      <w:r>
        <w:tab/>
      </w:r>
    </w:p>
    <w:p w:rsidR="00C47979" w:rsidRDefault="00C47979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B02827" w:rsidRPr="00B02827" w:rsidRDefault="00254904" w:rsidP="008A3239">
      <w:pPr>
        <w:jc w:val="both"/>
        <w:rPr>
          <w:sz w:val="22"/>
          <w:szCs w:val="22"/>
        </w:rPr>
      </w:pPr>
      <w:r w:rsidRPr="00951473">
        <w:t>1-</w:t>
      </w:r>
      <w:r w:rsidR="003703D6">
        <w:rPr>
          <w:sz w:val="22"/>
          <w:szCs w:val="22"/>
        </w:rPr>
        <w:t>AHMET YAVUZ İLKOKULU</w:t>
      </w:r>
      <w:r w:rsidR="0064460B" w:rsidRPr="00B02827">
        <w:rPr>
          <w:sz w:val="22"/>
          <w:szCs w:val="22"/>
        </w:rPr>
        <w:t xml:space="preserve"> KANTİNİ1</w:t>
      </w:r>
      <w:r w:rsidR="00C60201" w:rsidRPr="00B02827">
        <w:rPr>
          <w:sz w:val="22"/>
          <w:szCs w:val="22"/>
        </w:rPr>
        <w:t>.000,00 TL</w:t>
      </w:r>
      <w:r w:rsidR="003703D6">
        <w:rPr>
          <w:sz w:val="22"/>
          <w:szCs w:val="22"/>
        </w:rPr>
        <w:t>2.700,00</w:t>
      </w:r>
      <w:r w:rsidR="00C60201" w:rsidRPr="00B02827">
        <w:rPr>
          <w:sz w:val="22"/>
          <w:szCs w:val="22"/>
        </w:rPr>
        <w:t xml:space="preserve"> TL</w:t>
      </w:r>
    </w:p>
    <w:p w:rsidR="003703D6" w:rsidRDefault="003703D6"/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3703D6">
        <w:rPr>
          <w:b/>
        </w:rPr>
        <w:t>15</w:t>
      </w:r>
      <w:r w:rsidR="00B356EE">
        <w:rPr>
          <w:b/>
        </w:rPr>
        <w:t>.</w:t>
      </w:r>
      <w:r w:rsidR="003703D6">
        <w:rPr>
          <w:b/>
        </w:rPr>
        <w:t>MART</w:t>
      </w:r>
      <w:r w:rsidR="00652F11" w:rsidRPr="00804BF6">
        <w:rPr>
          <w:b/>
        </w:rPr>
        <w:t>201</w:t>
      </w:r>
      <w:r w:rsidR="00B02827">
        <w:rPr>
          <w:b/>
        </w:rPr>
        <w:t>8P</w:t>
      </w:r>
      <w:r w:rsidR="003703D6">
        <w:rPr>
          <w:b/>
        </w:rPr>
        <w:t>ERŞEMBE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gösterir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F20FBD" w:rsidRPr="00D74C76" w:rsidTr="00F20FBD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F20FBD" w:rsidRPr="00F20FBD" w:rsidRDefault="003703D6" w:rsidP="00F20FBD">
            <w:pPr>
              <w:rPr>
                <w:sz w:val="20"/>
              </w:rPr>
            </w:pPr>
            <w:r>
              <w:rPr>
                <w:sz w:val="20"/>
              </w:rPr>
              <w:t>AHMET YAVUZ İLKOKULU</w:t>
            </w:r>
            <w:r w:rsidR="00F20FBD" w:rsidRPr="00F20FBD">
              <w:rPr>
                <w:sz w:val="20"/>
              </w:rPr>
              <w:t xml:space="preserve"> KANTİNİ </w:t>
            </w:r>
          </w:p>
        </w:tc>
        <w:tc>
          <w:tcPr>
            <w:tcW w:w="1701" w:type="dxa"/>
          </w:tcPr>
          <w:p w:rsidR="00F20FBD" w:rsidRPr="00F20FBD" w:rsidRDefault="00517B23" w:rsidP="00517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1399</w:t>
            </w:r>
          </w:p>
        </w:tc>
        <w:tc>
          <w:tcPr>
            <w:tcW w:w="4252" w:type="dxa"/>
          </w:tcPr>
          <w:p w:rsidR="00F20FBD" w:rsidRPr="004D7DDC" w:rsidRDefault="00517B23" w:rsidP="00F20FBD">
            <w:r>
              <w:t xml:space="preserve">Kazım Karabekir </w:t>
            </w:r>
            <w:proofErr w:type="spellStart"/>
            <w:proofErr w:type="gramStart"/>
            <w:r>
              <w:t>Mah.OrduCad</w:t>
            </w:r>
            <w:proofErr w:type="spellEnd"/>
            <w:r>
              <w:t>.</w:t>
            </w:r>
            <w:proofErr w:type="spellStart"/>
            <w:r>
              <w:t>Özdem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Sok.No</w:t>
            </w:r>
            <w:proofErr w:type="spellEnd"/>
            <w:r>
              <w:t xml:space="preserve">:9 </w:t>
            </w:r>
            <w:r w:rsidR="00B02827">
              <w:t>Ümraniye</w:t>
            </w:r>
          </w:p>
          <w:p w:rsidR="00F20FBD" w:rsidRDefault="00F20FBD" w:rsidP="00F20FBD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sz w:val="20"/>
              </w:rPr>
              <w:t>TLF: 0216</w:t>
            </w:r>
            <w:r w:rsidR="00517B23">
              <w:rPr>
                <w:sz w:val="20"/>
              </w:rPr>
              <w:t>634 10 00</w:t>
            </w:r>
          </w:p>
          <w:p w:rsidR="00F20FBD" w:rsidRPr="00F20FBD" w:rsidRDefault="00F20FBD" w:rsidP="00F20FBD">
            <w:pPr>
              <w:rPr>
                <w:sz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0216</w:t>
            </w:r>
            <w:r w:rsidR="00517B23">
              <w:rPr>
                <w:rFonts w:ascii="Verdana" w:hAnsi="Verdana" w:cs="Verdana"/>
                <w:color w:val="000000"/>
                <w:sz w:val="18"/>
                <w:szCs w:val="18"/>
              </w:rPr>
              <w:t>631 85 09</w:t>
            </w:r>
          </w:p>
          <w:p w:rsidR="00F20FBD" w:rsidRPr="00F20FBD" w:rsidRDefault="00F20FBD" w:rsidP="000C1387">
            <w:pPr>
              <w:rPr>
                <w:sz w:val="20"/>
              </w:rPr>
            </w:pPr>
          </w:p>
        </w:tc>
      </w:tr>
    </w:tbl>
    <w:p w:rsidR="00B00B07" w:rsidRDefault="00B00B07"/>
    <w:p w:rsidR="00246E04" w:rsidRDefault="00246E04"/>
    <w:p w:rsidR="00246E04" w:rsidRDefault="00246E04"/>
    <w:p w:rsidR="00F20FBD" w:rsidRDefault="00F20FBD"/>
    <w:p w:rsidR="00B00B07" w:rsidRDefault="00B00B07"/>
    <w:p w:rsidR="005B6C15" w:rsidRDefault="005B6C15"/>
    <w:p w:rsidR="00622BFD" w:rsidRDefault="00622BFD"/>
    <w:p w:rsidR="00D614CD" w:rsidRDefault="00D614CD"/>
    <w:p w:rsidR="005B6C15" w:rsidRDefault="005B6C15"/>
    <w:p w:rsidR="00A57AF8" w:rsidRDefault="00A57AF8"/>
    <w:p w:rsidR="00A57AF8" w:rsidRDefault="00A57AF8"/>
    <w:p w:rsidR="005101C9" w:rsidRDefault="005101C9"/>
    <w:p w:rsidR="00622BFD" w:rsidRDefault="00622BFD"/>
    <w:p w:rsidR="00622BFD" w:rsidRDefault="00622BFD"/>
    <w:p w:rsidR="00622BFD" w:rsidRDefault="00622BFD"/>
    <w:p w:rsidR="004D7DDC" w:rsidRDefault="004D7DDC"/>
    <w:p w:rsidR="004D7DDC" w:rsidRDefault="004D7DDC"/>
    <w:p w:rsidR="004D7DDC" w:rsidRDefault="004D7DDC"/>
    <w:p w:rsidR="00622BFD" w:rsidRDefault="00622BFD"/>
    <w:p w:rsidR="005A3616" w:rsidRDefault="005A3616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  <w:bookmarkStart w:id="0" w:name="_GoBack"/>
      <w:bookmarkEnd w:id="0"/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kaydı(Cumhuriyet Savcılığından 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</w:t>
      </w:r>
      <w:proofErr w:type="gramStart"/>
      <w:r w:rsidR="00E16EA1" w:rsidRPr="00D45409">
        <w:rPr>
          <w:sz w:val="20"/>
          <w:szCs w:val="20"/>
        </w:rPr>
        <w:t>amortisman</w:t>
      </w:r>
      <w:proofErr w:type="gramEnd"/>
      <w:r w:rsidR="00E16EA1" w:rsidRPr="00D45409">
        <w:rPr>
          <w:sz w:val="20"/>
          <w:szCs w:val="20"/>
        </w:rPr>
        <w:t xml:space="preserve">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752184" w:rsidRDefault="00AB3C05" w:rsidP="00AB3C05">
      <w:pPr>
        <w:jc w:val="both"/>
      </w:pPr>
      <w:r w:rsidRPr="00EE6A49">
        <w:t>NOT: 1-</w:t>
      </w:r>
      <w:r w:rsidR="003703D6">
        <w:t xml:space="preserve">Ahmet Yavuz İlkokulu </w:t>
      </w:r>
      <w:r w:rsidR="00752184">
        <w:t xml:space="preserve">Kantinine yapılan sabit tesis masrafı olan </w:t>
      </w:r>
      <w:r w:rsidR="003703D6">
        <w:t>6.773,50</w:t>
      </w:r>
      <w:r w:rsidR="00752184">
        <w:t xml:space="preserve"> (</w:t>
      </w:r>
      <w:proofErr w:type="spellStart"/>
      <w:r w:rsidR="003703D6">
        <w:t>Altıbinyediyüzyetmişüç</w:t>
      </w:r>
      <w:proofErr w:type="spellEnd"/>
      <w:r w:rsidR="003703D6">
        <w:t xml:space="preserve"> TL Elli </w:t>
      </w:r>
      <w:proofErr w:type="spellStart"/>
      <w:r w:rsidR="003703D6">
        <w:t>Kr</w:t>
      </w:r>
      <w:proofErr w:type="spellEnd"/>
      <w:r w:rsidR="003703D6">
        <w:t>)</w:t>
      </w:r>
      <w:r w:rsidR="00752184">
        <w:t>TL eski yükleniciye yeni yüklenici tarafından ödenecektir.</w:t>
      </w:r>
    </w:p>
    <w:p w:rsidR="004F6712" w:rsidRPr="004F6712" w:rsidRDefault="004F6712" w:rsidP="004F6712">
      <w:pPr>
        <w:jc w:val="both"/>
        <w:rPr>
          <w:sz w:val="20"/>
          <w:szCs w:val="20"/>
        </w:rPr>
      </w:pP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3703D6">
        <w:rPr>
          <w:b/>
          <w:sz w:val="20"/>
          <w:szCs w:val="20"/>
        </w:rPr>
        <w:t>15</w:t>
      </w:r>
      <w:r w:rsidR="0065676B">
        <w:rPr>
          <w:b/>
          <w:sz w:val="20"/>
          <w:szCs w:val="20"/>
        </w:rPr>
        <w:t>.</w:t>
      </w:r>
      <w:r w:rsidR="003703D6">
        <w:rPr>
          <w:b/>
          <w:sz w:val="20"/>
          <w:szCs w:val="20"/>
        </w:rPr>
        <w:t>MART</w:t>
      </w:r>
      <w:r w:rsidR="00A83598" w:rsidRPr="00D45409">
        <w:rPr>
          <w:b/>
          <w:sz w:val="20"/>
          <w:szCs w:val="20"/>
        </w:rPr>
        <w:t>.201</w:t>
      </w:r>
      <w:r w:rsidR="009111BF">
        <w:rPr>
          <w:b/>
          <w:sz w:val="20"/>
          <w:szCs w:val="20"/>
        </w:rPr>
        <w:t>8P</w:t>
      </w:r>
      <w:r w:rsidR="003703D6">
        <w:rPr>
          <w:b/>
          <w:sz w:val="20"/>
          <w:szCs w:val="20"/>
        </w:rPr>
        <w:t>ERŞEMBE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4F5F"/>
    <w:rsid w:val="00136FE4"/>
    <w:rsid w:val="0015148C"/>
    <w:rsid w:val="001602EF"/>
    <w:rsid w:val="00182632"/>
    <w:rsid w:val="00195481"/>
    <w:rsid w:val="001C09DF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03D6"/>
    <w:rsid w:val="00376044"/>
    <w:rsid w:val="00394B1A"/>
    <w:rsid w:val="00394D77"/>
    <w:rsid w:val="003A0F9F"/>
    <w:rsid w:val="003A1B40"/>
    <w:rsid w:val="003A70C4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7DDC"/>
    <w:rsid w:val="004F3219"/>
    <w:rsid w:val="004F3498"/>
    <w:rsid w:val="004F5028"/>
    <w:rsid w:val="004F6712"/>
    <w:rsid w:val="005101C9"/>
    <w:rsid w:val="0051423D"/>
    <w:rsid w:val="00517B23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71231"/>
    <w:rsid w:val="0077391D"/>
    <w:rsid w:val="007774E2"/>
    <w:rsid w:val="00792FDB"/>
    <w:rsid w:val="007A0262"/>
    <w:rsid w:val="007B2233"/>
    <w:rsid w:val="007C4FC1"/>
    <w:rsid w:val="00804BF6"/>
    <w:rsid w:val="0080510F"/>
    <w:rsid w:val="008135B9"/>
    <w:rsid w:val="00836EF9"/>
    <w:rsid w:val="008514BA"/>
    <w:rsid w:val="008731BC"/>
    <w:rsid w:val="008746BE"/>
    <w:rsid w:val="00883F52"/>
    <w:rsid w:val="00887B20"/>
    <w:rsid w:val="00891AAD"/>
    <w:rsid w:val="008A3239"/>
    <w:rsid w:val="008A3468"/>
    <w:rsid w:val="008B5C1F"/>
    <w:rsid w:val="008B6164"/>
    <w:rsid w:val="008E439D"/>
    <w:rsid w:val="009111BF"/>
    <w:rsid w:val="00917AF2"/>
    <w:rsid w:val="009233EE"/>
    <w:rsid w:val="0094488B"/>
    <w:rsid w:val="00951473"/>
    <w:rsid w:val="00955A00"/>
    <w:rsid w:val="009671D6"/>
    <w:rsid w:val="0098396B"/>
    <w:rsid w:val="009849D9"/>
    <w:rsid w:val="009852E3"/>
    <w:rsid w:val="00987381"/>
    <w:rsid w:val="00990575"/>
    <w:rsid w:val="00991061"/>
    <w:rsid w:val="00995185"/>
    <w:rsid w:val="009A14B3"/>
    <w:rsid w:val="009A4DC0"/>
    <w:rsid w:val="009D5108"/>
    <w:rsid w:val="009E5520"/>
    <w:rsid w:val="009F0688"/>
    <w:rsid w:val="009F3243"/>
    <w:rsid w:val="00A001B6"/>
    <w:rsid w:val="00A169A2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2827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6102"/>
    <w:rsid w:val="00BC1A89"/>
    <w:rsid w:val="00BC2B61"/>
    <w:rsid w:val="00C1444E"/>
    <w:rsid w:val="00C15C98"/>
    <w:rsid w:val="00C26DD2"/>
    <w:rsid w:val="00C34D1D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654A"/>
    <w:rsid w:val="00D66D85"/>
    <w:rsid w:val="00D70233"/>
    <w:rsid w:val="00D823CD"/>
    <w:rsid w:val="00D94502"/>
    <w:rsid w:val="00D95054"/>
    <w:rsid w:val="00DA4E86"/>
    <w:rsid w:val="00DA5596"/>
    <w:rsid w:val="00DB5579"/>
    <w:rsid w:val="00DC1F6B"/>
    <w:rsid w:val="00DC4465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0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D9505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AhmetAYDIN03</cp:lastModifiedBy>
  <cp:revision>2</cp:revision>
  <cp:lastPrinted>2018-03-01T08:40:00Z</cp:lastPrinted>
  <dcterms:created xsi:type="dcterms:W3CDTF">2018-03-02T11:09:00Z</dcterms:created>
  <dcterms:modified xsi:type="dcterms:W3CDTF">2018-03-02T11:09:00Z</dcterms:modified>
</cp:coreProperties>
</file>