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CF4169">
        <w:rPr>
          <w:b/>
          <w:bCs/>
          <w:sz w:val="20"/>
          <w:szCs w:val="20"/>
        </w:rPr>
        <w:t xml:space="preserve"> </w:t>
      </w:r>
      <w:r w:rsidR="0062024C">
        <w:rPr>
          <w:b/>
          <w:bCs/>
          <w:color w:val="FF0000"/>
          <w:sz w:val="20"/>
          <w:szCs w:val="20"/>
        </w:rPr>
        <w:t xml:space="preserve">Gençosman İlkokulu </w:t>
      </w:r>
      <w:r w:rsidR="00B60C02">
        <w:rPr>
          <w:b/>
          <w:bCs/>
          <w:sz w:val="20"/>
          <w:szCs w:val="20"/>
        </w:rPr>
        <w:t>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62024C"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62024C">
        <w:rPr>
          <w:b/>
          <w:bCs/>
          <w:color w:val="FF0000"/>
          <w:sz w:val="20"/>
          <w:szCs w:val="20"/>
        </w:rPr>
        <w:t>Gençosman İlkokulu</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62024C">
        <w:rPr>
          <w:b/>
          <w:bCs/>
          <w:color w:val="FF0000"/>
          <w:sz w:val="20"/>
          <w:szCs w:val="20"/>
        </w:rPr>
        <w:t>650( Altıyüz</w:t>
      </w:r>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62024C">
        <w:rPr>
          <w:b/>
          <w:bCs/>
          <w:sz w:val="20"/>
          <w:szCs w:val="20"/>
        </w:rPr>
        <w:t>16.06</w:t>
      </w:r>
      <w:r w:rsidR="00CF4169">
        <w:rPr>
          <w:b/>
          <w:bCs/>
          <w:sz w:val="20"/>
          <w:szCs w:val="20"/>
        </w:rPr>
        <w:t>.2016</w:t>
      </w:r>
      <w:r w:rsidR="00587D82">
        <w:rPr>
          <w:b/>
          <w:bCs/>
          <w:sz w:val="20"/>
          <w:szCs w:val="20"/>
        </w:rPr>
        <w:t xml:space="preserve"> </w:t>
      </w:r>
      <w:r w:rsidR="00E86738">
        <w:rPr>
          <w:b/>
          <w:bCs/>
          <w:sz w:val="20"/>
          <w:szCs w:val="20"/>
        </w:rPr>
        <w:t>saat 09:3</w:t>
      </w:r>
      <w:r w:rsidR="000B7EBA">
        <w:rPr>
          <w:b/>
          <w:bCs/>
          <w:sz w:val="20"/>
          <w:szCs w:val="20"/>
        </w:rPr>
        <w:t>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62024C">
        <w:rPr>
          <w:b/>
          <w:bCs/>
          <w:color w:val="FF0000"/>
          <w:sz w:val="20"/>
          <w:szCs w:val="20"/>
        </w:rPr>
        <w:t>640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62024C">
        <w:rPr>
          <w:b/>
          <w:bCs/>
          <w:sz w:val="20"/>
          <w:szCs w:val="20"/>
        </w:rPr>
        <w:t>: 16.281</w:t>
      </w:r>
      <w:r w:rsidR="00E6304D">
        <w:rPr>
          <w:b/>
          <w:bCs/>
          <w:sz w:val="20"/>
          <w:szCs w:val="20"/>
        </w:rPr>
        <w:t xml:space="preserve">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w:t>
      </w:r>
      <w:r w:rsidR="00CF4169">
        <w:rPr>
          <w:b/>
          <w:bCs/>
          <w:color w:val="FF0000"/>
          <w:sz w:val="20"/>
          <w:szCs w:val="20"/>
        </w:rPr>
        <w:t>ilen yıllık kira bedelinin  % 3</w:t>
      </w:r>
      <w:r w:rsidR="00B60C02" w:rsidRPr="005C5323">
        <w:rPr>
          <w:b/>
          <w:bCs/>
          <w:color w:val="FF0000"/>
          <w:sz w:val="20"/>
          <w:szCs w:val="20"/>
        </w:rPr>
        <w:t xml:space="preserve"> </w:t>
      </w:r>
      <w:r w:rsidR="00CF4169">
        <w:rPr>
          <w:b/>
          <w:bCs/>
          <w:color w:val="FF0000"/>
          <w:sz w:val="20"/>
          <w:szCs w:val="20"/>
        </w:rPr>
        <w:t>‘ üne</w:t>
      </w:r>
      <w:r w:rsidR="0038054C" w:rsidRPr="005C5323">
        <w:rPr>
          <w:b/>
          <w:bCs/>
          <w:color w:val="FF0000"/>
          <w:sz w:val="20"/>
          <w:szCs w:val="20"/>
        </w:rPr>
        <w:t xml:space="preserve"> karşılık olan bedel  </w:t>
      </w:r>
      <w:r w:rsidR="0062024C">
        <w:rPr>
          <w:b/>
          <w:bCs/>
          <w:color w:val="FF0000"/>
          <w:sz w:val="20"/>
          <w:szCs w:val="20"/>
        </w:rPr>
        <w:t>172.80</w:t>
      </w:r>
      <w:r w:rsidR="003B554E">
        <w:rPr>
          <w:b/>
          <w:bCs/>
          <w:color w:val="FF0000"/>
          <w:sz w:val="20"/>
          <w:szCs w:val="20"/>
        </w:rPr>
        <w:t xml:space="preserve"> (</w:t>
      </w:r>
      <w:r w:rsidR="004077FE">
        <w:rPr>
          <w:b/>
          <w:bCs/>
          <w:color w:val="FF0000"/>
          <w:sz w:val="20"/>
          <w:szCs w:val="20"/>
        </w:rPr>
        <w:t xml:space="preserve"> </w:t>
      </w:r>
      <w:r w:rsidR="0062024C">
        <w:rPr>
          <w:b/>
          <w:bCs/>
          <w:color w:val="FF0000"/>
          <w:sz w:val="20"/>
          <w:szCs w:val="20"/>
        </w:rPr>
        <w:t xml:space="preserve">Yüzyetmişiki lira seksen kuruş </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62024C">
        <w:rPr>
          <w:b/>
          <w:bCs/>
          <w:color w:val="FF0000"/>
          <w:sz w:val="20"/>
          <w:szCs w:val="20"/>
        </w:rPr>
        <w:t>03</w:t>
      </w:r>
      <w:r w:rsidR="00090C99">
        <w:rPr>
          <w:b/>
          <w:bCs/>
          <w:color w:val="FF0000"/>
          <w:sz w:val="20"/>
          <w:szCs w:val="20"/>
        </w:rPr>
        <w:t>.04.2016</w:t>
      </w:r>
      <w:r w:rsidR="00065B9A">
        <w:rPr>
          <w:b/>
          <w:bCs/>
          <w:color w:val="FF0000"/>
          <w:sz w:val="20"/>
          <w:szCs w:val="20"/>
        </w:rPr>
        <w:t xml:space="preserve"> günü saat 10</w:t>
      </w:r>
      <w:r w:rsidR="000E1CAD">
        <w:rPr>
          <w:b/>
          <w:bCs/>
          <w:color w:val="FF0000"/>
          <w:sz w:val="20"/>
          <w:szCs w:val="20"/>
        </w:rPr>
        <w:t xml:space="preserve">:30’dan, </w:t>
      </w:r>
      <w:r w:rsidR="0062024C">
        <w:rPr>
          <w:b/>
          <w:bCs/>
          <w:color w:val="FF0000"/>
          <w:sz w:val="20"/>
          <w:szCs w:val="20"/>
        </w:rPr>
        <w:t>15.06</w:t>
      </w:r>
      <w:r w:rsidR="00090C99">
        <w:rPr>
          <w:b/>
          <w:bCs/>
          <w:color w:val="FF0000"/>
          <w:sz w:val="20"/>
          <w:szCs w:val="20"/>
        </w:rPr>
        <w:t>.2016</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62024C">
        <w:rPr>
          <w:b/>
          <w:bCs/>
          <w:color w:val="FF0000"/>
          <w:sz w:val="20"/>
          <w:szCs w:val="20"/>
        </w:rPr>
        <w:t>15.06</w:t>
      </w:r>
      <w:r w:rsidR="00090C99">
        <w:rPr>
          <w:b/>
          <w:bCs/>
          <w:color w:val="FF0000"/>
          <w:sz w:val="20"/>
          <w:szCs w:val="20"/>
        </w:rPr>
        <w:t>.2016</w:t>
      </w:r>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090C99">
        <w:rPr>
          <w:b/>
          <w:bCs/>
          <w:color w:val="FF0000"/>
          <w:sz w:val="20"/>
          <w:szCs w:val="20"/>
        </w:rPr>
        <w:t>17:0</w:t>
      </w:r>
      <w:r w:rsidR="00986A40">
        <w:rPr>
          <w:b/>
          <w:bCs/>
          <w:color w:val="FF0000"/>
          <w:sz w:val="20"/>
          <w:szCs w:val="20"/>
        </w:rPr>
        <w:t>0</w:t>
      </w:r>
      <w:r w:rsidRPr="00F64F8F">
        <w:rPr>
          <w:b/>
          <w:bCs/>
          <w:sz w:val="20"/>
          <w:szCs w:val="20"/>
        </w:rPr>
        <w:t xml:space="preserve"> )  kadar Fatih İlçe Milli Eğitim Müdürlüğü’ne teslim edece</w:t>
      </w:r>
      <w:r w:rsidR="0062024C">
        <w:rPr>
          <w:b/>
          <w:bCs/>
          <w:sz w:val="20"/>
          <w:szCs w:val="20"/>
        </w:rPr>
        <w:t xml:space="preserve">klerdir. </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FC4" w:rsidRDefault="00391FC4" w:rsidP="00023C3A">
      <w:r>
        <w:separator/>
      </w:r>
    </w:p>
  </w:endnote>
  <w:endnote w:type="continuationSeparator" w:id="1">
    <w:p w:rsidR="00391FC4" w:rsidRDefault="00391FC4"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FC4" w:rsidRDefault="00391FC4" w:rsidP="00023C3A">
      <w:r>
        <w:separator/>
      </w:r>
    </w:p>
  </w:footnote>
  <w:footnote w:type="continuationSeparator" w:id="1">
    <w:p w:rsidR="00391FC4" w:rsidRDefault="00391FC4"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65B9A"/>
    <w:rsid w:val="00072279"/>
    <w:rsid w:val="000829CE"/>
    <w:rsid w:val="00090C99"/>
    <w:rsid w:val="000931A7"/>
    <w:rsid w:val="00093EF7"/>
    <w:rsid w:val="000B7EBA"/>
    <w:rsid w:val="000C2830"/>
    <w:rsid w:val="000C4104"/>
    <w:rsid w:val="000D52B0"/>
    <w:rsid w:val="000E1CAD"/>
    <w:rsid w:val="000E7381"/>
    <w:rsid w:val="001217E0"/>
    <w:rsid w:val="001359DA"/>
    <w:rsid w:val="001613F4"/>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A7DFB"/>
    <w:rsid w:val="002C458A"/>
    <w:rsid w:val="002D3F2D"/>
    <w:rsid w:val="002D4A5B"/>
    <w:rsid w:val="002E1DF7"/>
    <w:rsid w:val="002E431A"/>
    <w:rsid w:val="00317213"/>
    <w:rsid w:val="00320249"/>
    <w:rsid w:val="0032762D"/>
    <w:rsid w:val="00341BBE"/>
    <w:rsid w:val="003568ED"/>
    <w:rsid w:val="00375F67"/>
    <w:rsid w:val="0038054C"/>
    <w:rsid w:val="00391FC4"/>
    <w:rsid w:val="003A0D77"/>
    <w:rsid w:val="003A2F26"/>
    <w:rsid w:val="003A55C4"/>
    <w:rsid w:val="003B554E"/>
    <w:rsid w:val="003B78D3"/>
    <w:rsid w:val="003C6146"/>
    <w:rsid w:val="003E0B2B"/>
    <w:rsid w:val="004077FE"/>
    <w:rsid w:val="00414C4F"/>
    <w:rsid w:val="004261A2"/>
    <w:rsid w:val="004272CF"/>
    <w:rsid w:val="00435E76"/>
    <w:rsid w:val="00450408"/>
    <w:rsid w:val="004647F3"/>
    <w:rsid w:val="004A3269"/>
    <w:rsid w:val="004B4108"/>
    <w:rsid w:val="004C3870"/>
    <w:rsid w:val="004C3DE9"/>
    <w:rsid w:val="004D04F3"/>
    <w:rsid w:val="004D48E9"/>
    <w:rsid w:val="004D6661"/>
    <w:rsid w:val="004D6838"/>
    <w:rsid w:val="004E14E6"/>
    <w:rsid w:val="004E2E79"/>
    <w:rsid w:val="004E3361"/>
    <w:rsid w:val="004E4855"/>
    <w:rsid w:val="00500246"/>
    <w:rsid w:val="00501269"/>
    <w:rsid w:val="00511D1E"/>
    <w:rsid w:val="00516AFB"/>
    <w:rsid w:val="00533FD1"/>
    <w:rsid w:val="005500AD"/>
    <w:rsid w:val="00587D82"/>
    <w:rsid w:val="005948AD"/>
    <w:rsid w:val="005A0776"/>
    <w:rsid w:val="005C5323"/>
    <w:rsid w:val="005D28B5"/>
    <w:rsid w:val="005F3A3A"/>
    <w:rsid w:val="0061774F"/>
    <w:rsid w:val="0062024C"/>
    <w:rsid w:val="00630DD3"/>
    <w:rsid w:val="00642285"/>
    <w:rsid w:val="00661EF9"/>
    <w:rsid w:val="006740F3"/>
    <w:rsid w:val="006771F1"/>
    <w:rsid w:val="00695AFC"/>
    <w:rsid w:val="006C23BF"/>
    <w:rsid w:val="006C45C3"/>
    <w:rsid w:val="006D09F8"/>
    <w:rsid w:val="006D4CA7"/>
    <w:rsid w:val="006D5F11"/>
    <w:rsid w:val="00706C61"/>
    <w:rsid w:val="00713408"/>
    <w:rsid w:val="00723B32"/>
    <w:rsid w:val="0072723E"/>
    <w:rsid w:val="007336C1"/>
    <w:rsid w:val="00743737"/>
    <w:rsid w:val="00745B66"/>
    <w:rsid w:val="00746809"/>
    <w:rsid w:val="00756684"/>
    <w:rsid w:val="00765890"/>
    <w:rsid w:val="0078332E"/>
    <w:rsid w:val="007935CE"/>
    <w:rsid w:val="007B41F7"/>
    <w:rsid w:val="007C4B36"/>
    <w:rsid w:val="007D0CC0"/>
    <w:rsid w:val="007D7A1E"/>
    <w:rsid w:val="007F462C"/>
    <w:rsid w:val="0080225A"/>
    <w:rsid w:val="008028A3"/>
    <w:rsid w:val="00812531"/>
    <w:rsid w:val="00823CBD"/>
    <w:rsid w:val="00830FF6"/>
    <w:rsid w:val="00832C6F"/>
    <w:rsid w:val="00841438"/>
    <w:rsid w:val="00880149"/>
    <w:rsid w:val="008830DD"/>
    <w:rsid w:val="008F5105"/>
    <w:rsid w:val="008F7A81"/>
    <w:rsid w:val="0091069D"/>
    <w:rsid w:val="0091147D"/>
    <w:rsid w:val="0093145D"/>
    <w:rsid w:val="0093597F"/>
    <w:rsid w:val="009409E9"/>
    <w:rsid w:val="0097716F"/>
    <w:rsid w:val="0098013E"/>
    <w:rsid w:val="00986A40"/>
    <w:rsid w:val="009945CE"/>
    <w:rsid w:val="009A0CFB"/>
    <w:rsid w:val="009A54B5"/>
    <w:rsid w:val="009C00DB"/>
    <w:rsid w:val="009C6657"/>
    <w:rsid w:val="009F055D"/>
    <w:rsid w:val="00A01F70"/>
    <w:rsid w:val="00A06A9B"/>
    <w:rsid w:val="00A07351"/>
    <w:rsid w:val="00A42811"/>
    <w:rsid w:val="00A46F02"/>
    <w:rsid w:val="00A51310"/>
    <w:rsid w:val="00A66A96"/>
    <w:rsid w:val="00AA295A"/>
    <w:rsid w:val="00AA315C"/>
    <w:rsid w:val="00AB711A"/>
    <w:rsid w:val="00AC2BCE"/>
    <w:rsid w:val="00AC6536"/>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CF4169"/>
    <w:rsid w:val="00D04FA6"/>
    <w:rsid w:val="00D20051"/>
    <w:rsid w:val="00D212F8"/>
    <w:rsid w:val="00D21FB6"/>
    <w:rsid w:val="00D251F9"/>
    <w:rsid w:val="00D33E28"/>
    <w:rsid w:val="00D551D6"/>
    <w:rsid w:val="00D81C9A"/>
    <w:rsid w:val="00D92A9F"/>
    <w:rsid w:val="00D95BCC"/>
    <w:rsid w:val="00DB28C8"/>
    <w:rsid w:val="00DB4320"/>
    <w:rsid w:val="00DB5208"/>
    <w:rsid w:val="00DC05F1"/>
    <w:rsid w:val="00DC2648"/>
    <w:rsid w:val="00DC674D"/>
    <w:rsid w:val="00DC6DAE"/>
    <w:rsid w:val="00DD014A"/>
    <w:rsid w:val="00DD3C23"/>
    <w:rsid w:val="00DD71FB"/>
    <w:rsid w:val="00DE2DA0"/>
    <w:rsid w:val="00DF7738"/>
    <w:rsid w:val="00E149CD"/>
    <w:rsid w:val="00E24E49"/>
    <w:rsid w:val="00E53353"/>
    <w:rsid w:val="00E6304D"/>
    <w:rsid w:val="00E73A8D"/>
    <w:rsid w:val="00E766C7"/>
    <w:rsid w:val="00E80261"/>
    <w:rsid w:val="00E86738"/>
    <w:rsid w:val="00E9756E"/>
    <w:rsid w:val="00E97891"/>
    <w:rsid w:val="00EA7508"/>
    <w:rsid w:val="00EC0A34"/>
    <w:rsid w:val="00EE7DE0"/>
    <w:rsid w:val="00F207E1"/>
    <w:rsid w:val="00F23C42"/>
    <w:rsid w:val="00F307A8"/>
    <w:rsid w:val="00F52089"/>
    <w:rsid w:val="00F64ACA"/>
    <w:rsid w:val="00F64F8F"/>
    <w:rsid w:val="00F703B9"/>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341036</cp:lastModifiedBy>
  <cp:revision>2</cp:revision>
  <cp:lastPrinted>2012-09-28T06:30:00Z</cp:lastPrinted>
  <dcterms:created xsi:type="dcterms:W3CDTF">2016-06-03T10:36:00Z</dcterms:created>
  <dcterms:modified xsi:type="dcterms:W3CDTF">2016-06-03T10:36:00Z</dcterms:modified>
</cp:coreProperties>
</file>